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5B" w:rsidRPr="003A4E5B" w:rsidRDefault="003A4E5B" w:rsidP="003A4E5B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 w:rsidRPr="003A4E5B"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303F37DD" wp14:editId="044EEF9B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5B" w:rsidRPr="003A4E5B" w:rsidRDefault="003A4E5B" w:rsidP="003A4E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3A4E5B" w:rsidRPr="003A4E5B" w:rsidRDefault="003A4E5B" w:rsidP="003A4E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3A4E5B" w:rsidRPr="003A4E5B" w:rsidRDefault="003A4E5B" w:rsidP="003A4E5B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3A4E5B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3A4E5B" w:rsidRPr="003A4E5B" w:rsidRDefault="003A4E5B" w:rsidP="003A4E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4E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 № 20</w:t>
      </w:r>
    </w:p>
    <w:p w:rsidR="003A4E5B" w:rsidRPr="003A4E5B" w:rsidRDefault="003A4E5B" w:rsidP="003A4E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«11» декабря 2019 года</w:t>
      </w:r>
      <w:bookmarkStart w:id="0" w:name="Par20"/>
      <w:bookmarkEnd w:id="0"/>
    </w:p>
    <w:p w:rsidR="003A4E5B" w:rsidRPr="003A4E5B" w:rsidRDefault="003A4E5B" w:rsidP="003A4E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4E5B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и дополнений в решение Совета депутатов МО «Озерное» от 26 декабря 2018 года № 28/1 «О бюджете муниципального образования «Озерное» на 2019 год и на плановый период 2020-2021 годов»</w:t>
      </w:r>
    </w:p>
    <w:p w:rsidR="003A4E5B" w:rsidRPr="003A4E5B" w:rsidRDefault="003A4E5B" w:rsidP="003A4E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4E5B" w:rsidRPr="003A4E5B" w:rsidRDefault="003A4E5B" w:rsidP="003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5B">
        <w:rPr>
          <w:rFonts w:ascii="Times New Roman" w:eastAsia="Times New Roman" w:hAnsi="Times New Roman" w:cs="Times New Roman"/>
          <w:sz w:val="28"/>
          <w:szCs w:val="28"/>
        </w:rPr>
        <w:t>Статья 1. Внести в решение Совета депутатов МО «Озерное» от 26 декабря 2018 года № 28/1 «О бюджете муниципального образования «Озерное» на 2019 год и на плановый период 2020-2021 годов» следующие изменения  и дополнения:</w:t>
      </w:r>
    </w:p>
    <w:p w:rsidR="003A4E5B" w:rsidRPr="003A4E5B" w:rsidRDefault="003A4E5B" w:rsidP="003A4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5B">
        <w:rPr>
          <w:rFonts w:ascii="Times New Roman" w:eastAsia="Times New Roman" w:hAnsi="Times New Roman" w:cs="Times New Roman"/>
          <w:sz w:val="28"/>
          <w:szCs w:val="28"/>
        </w:rPr>
        <w:t>1) статью 1 изложить в следующей редакции:</w:t>
      </w:r>
    </w:p>
    <w:p w:rsidR="003A4E5B" w:rsidRPr="003A4E5B" w:rsidRDefault="003A4E5B" w:rsidP="003A4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5B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местного бюджета на 2019 год:</w:t>
      </w:r>
    </w:p>
    <w:p w:rsidR="003A4E5B" w:rsidRPr="003A4E5B" w:rsidRDefault="003A4E5B" w:rsidP="003A4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5B">
        <w:rPr>
          <w:rFonts w:ascii="Times New Roman" w:eastAsia="Times New Roman" w:hAnsi="Times New Roman" w:cs="Times New Roman"/>
          <w:sz w:val="28"/>
          <w:szCs w:val="28"/>
        </w:rPr>
        <w:t>- общий объем доходов в сумме 3283,19606 тыс. рублей, в том числе безвозмездных поступлений в сумме 2627,29606 тыс. рублей;</w:t>
      </w:r>
    </w:p>
    <w:p w:rsidR="003A4E5B" w:rsidRPr="003A4E5B" w:rsidRDefault="003A4E5B" w:rsidP="003A4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5B">
        <w:rPr>
          <w:rFonts w:ascii="Times New Roman" w:eastAsia="Times New Roman" w:hAnsi="Times New Roman" w:cs="Times New Roman"/>
          <w:sz w:val="28"/>
          <w:szCs w:val="28"/>
        </w:rPr>
        <w:t>- общий объем расходов в сумме 3689,75526 тыс. рублей;</w:t>
      </w:r>
    </w:p>
    <w:p w:rsidR="003A4E5B" w:rsidRPr="003A4E5B" w:rsidRDefault="003A4E5B" w:rsidP="003A4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5B">
        <w:rPr>
          <w:rFonts w:ascii="Times New Roman" w:eastAsia="Times New Roman" w:hAnsi="Times New Roman" w:cs="Times New Roman"/>
          <w:sz w:val="28"/>
          <w:szCs w:val="28"/>
        </w:rPr>
        <w:t>- дефицит бюджета в сумме 406,5592 тыс. рублей.</w:t>
      </w:r>
    </w:p>
    <w:p w:rsidR="003A4E5B" w:rsidRPr="003A4E5B" w:rsidRDefault="003A4E5B" w:rsidP="003A4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5B">
        <w:rPr>
          <w:rFonts w:ascii="Times New Roman" w:eastAsia="Times New Roman" w:hAnsi="Times New Roman" w:cs="Times New Roman"/>
          <w:sz w:val="28"/>
          <w:szCs w:val="28"/>
        </w:rPr>
        <w:t>2) Приложение №1 «Налоговые и неналоговые доходы местного бюджета на 2019 год» изложить в редакции приложения №1 к настоящему решению;</w:t>
      </w:r>
    </w:p>
    <w:p w:rsidR="003A4E5B" w:rsidRPr="003A4E5B" w:rsidRDefault="003A4E5B" w:rsidP="003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5B">
        <w:rPr>
          <w:rFonts w:ascii="Times New Roman" w:eastAsia="Times New Roman" w:hAnsi="Times New Roman" w:cs="Times New Roman"/>
          <w:sz w:val="28"/>
          <w:szCs w:val="28"/>
        </w:rPr>
        <w:t>3) Приложение №2 «Объем безвозмездных поступлений на 2019 год» изложить в редакции приложения №2 к настоящему решению;</w:t>
      </w:r>
    </w:p>
    <w:p w:rsidR="003A4E5B" w:rsidRPr="003A4E5B" w:rsidRDefault="003A4E5B" w:rsidP="003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21"/>
      <w:bookmarkEnd w:id="1"/>
      <w:r w:rsidRPr="003A4E5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№3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2019 год» изложить в редакции приложения №3 к настоящему решению;</w:t>
      </w:r>
    </w:p>
    <w:p w:rsidR="003A4E5B" w:rsidRPr="003A4E5B" w:rsidRDefault="003A4E5B" w:rsidP="003A4E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4E5B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№4 «Ведомственную структуру расходов бюджета на 2019 год» изложить в редакции приложения №4 к настоящему решению;</w:t>
      </w:r>
    </w:p>
    <w:p w:rsidR="003A4E5B" w:rsidRPr="003A4E5B" w:rsidRDefault="003A4E5B" w:rsidP="003A4E5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5B">
        <w:rPr>
          <w:rFonts w:ascii="Times New Roman" w:eastAsia="Times New Roman" w:hAnsi="Times New Roman" w:cs="Times New Roman"/>
          <w:sz w:val="28"/>
          <w:szCs w:val="28"/>
        </w:rPr>
        <w:t>6) Приложение №5 «Источники финансирования дефицита бюджета на 2019 год» изложить в редакции приложения №5 к настоящему решению;</w:t>
      </w:r>
    </w:p>
    <w:p w:rsidR="003A4E5B" w:rsidRPr="003A4E5B" w:rsidRDefault="003A4E5B" w:rsidP="003A4E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A4E5B">
        <w:rPr>
          <w:rFonts w:ascii="Times New Roman" w:eastAsia="Times New Roman" w:hAnsi="Times New Roman" w:cs="Times New Roman"/>
          <w:sz w:val="28"/>
          <w:szCs w:val="28"/>
        </w:rPr>
        <w:t>Статья 2.</w:t>
      </w:r>
    </w:p>
    <w:p w:rsidR="003A4E5B" w:rsidRPr="003A4E5B" w:rsidRDefault="003A4E5B" w:rsidP="003A4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5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подписания и подлежит обнародованию.</w:t>
      </w:r>
    </w:p>
    <w:p w:rsidR="003A4E5B" w:rsidRPr="003A4E5B" w:rsidRDefault="003A4E5B" w:rsidP="003A4E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E5B" w:rsidRPr="003A4E5B" w:rsidRDefault="003A4E5B" w:rsidP="003A4E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E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депутатов муниципального </w:t>
      </w:r>
    </w:p>
    <w:p w:rsidR="003A4E5B" w:rsidRPr="003A4E5B" w:rsidRDefault="003A4E5B" w:rsidP="003A4E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E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«Озерное»                                                             М.С. Алексеева                                          </w:t>
      </w:r>
    </w:p>
    <w:p w:rsidR="003A4E5B" w:rsidRPr="003A4E5B" w:rsidRDefault="003A4E5B" w:rsidP="003A4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80"/>
        <w:gridCol w:w="1689"/>
        <w:gridCol w:w="5386"/>
        <w:gridCol w:w="2835"/>
      </w:tblGrid>
      <w:tr w:rsidR="003A4E5B" w:rsidRPr="003A4E5B" w:rsidTr="003A4E5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3A4E5B" w:rsidRPr="003A4E5B" w:rsidTr="003A4E5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3A4E5B" w:rsidRPr="003A4E5B" w:rsidTr="003A4E5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11 декабря 2019 года № 20</w:t>
            </w:r>
          </w:p>
        </w:tc>
      </w:tr>
      <w:tr w:rsidR="003A4E5B" w:rsidRPr="003A4E5B" w:rsidTr="003A4E5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3A4E5B" w:rsidRPr="003A4E5B" w:rsidTr="003A4E5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3A4E5B" w:rsidRPr="003A4E5B" w:rsidTr="003A4E5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3A4E5B" w:rsidRPr="003A4E5B" w:rsidTr="003A4E5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322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2019 год</w:t>
            </w:r>
          </w:p>
        </w:tc>
      </w:tr>
      <w:tr w:rsidR="003A4E5B" w:rsidRPr="003A4E5B" w:rsidTr="003A4E5B">
        <w:trPr>
          <w:trHeight w:val="585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A4E5B" w:rsidRPr="003A4E5B" w:rsidTr="003A4E5B">
        <w:trPr>
          <w:trHeight w:val="5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3A4E5B" w:rsidRPr="003A4E5B" w:rsidTr="003A4E5B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655,90</w:t>
            </w:r>
          </w:p>
        </w:tc>
      </w:tr>
      <w:tr w:rsidR="003A4E5B" w:rsidRPr="003A4E5B" w:rsidTr="003A4E5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622,80</w:t>
            </w:r>
          </w:p>
        </w:tc>
      </w:tr>
      <w:tr w:rsidR="003A4E5B" w:rsidRPr="003A4E5B" w:rsidTr="003A4E5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622,80</w:t>
            </w:r>
          </w:p>
        </w:tc>
      </w:tr>
      <w:tr w:rsidR="003A4E5B" w:rsidRPr="003A4E5B" w:rsidTr="003A4E5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33,10</w:t>
            </w:r>
          </w:p>
        </w:tc>
      </w:tr>
      <w:tr w:rsidR="003A4E5B" w:rsidRPr="003A4E5B" w:rsidTr="003A4E5B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3A4E5B" w:rsidRPr="003A4E5B" w:rsidTr="003A4E5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16,90</w:t>
            </w:r>
          </w:p>
        </w:tc>
      </w:tr>
      <w:tr w:rsidR="003A4E5B" w:rsidRPr="003A4E5B" w:rsidTr="003A4E5B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11,70</w:t>
            </w:r>
          </w:p>
        </w:tc>
      </w:tr>
      <w:tr w:rsidR="003A4E5B" w:rsidRPr="003A4E5B" w:rsidTr="003A4E5B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</w:tr>
    </w:tbl>
    <w:p w:rsidR="00B90183" w:rsidRDefault="00B90183">
      <w:pPr>
        <w:rPr>
          <w:sz w:val="16"/>
          <w:szCs w:val="16"/>
        </w:rPr>
      </w:pPr>
    </w:p>
    <w:p w:rsidR="003A4E5B" w:rsidRDefault="003A4E5B">
      <w:pPr>
        <w:rPr>
          <w:sz w:val="16"/>
          <w:szCs w:val="16"/>
        </w:rPr>
      </w:pPr>
    </w:p>
    <w:tbl>
      <w:tblPr>
        <w:tblW w:w="10491" w:type="dxa"/>
        <w:tblInd w:w="-601" w:type="dxa"/>
        <w:tblLook w:val="04A0" w:firstRow="1" w:lastRow="0" w:firstColumn="1" w:lastColumn="0" w:noHBand="0" w:noVBand="1"/>
      </w:tblPr>
      <w:tblGrid>
        <w:gridCol w:w="795"/>
        <w:gridCol w:w="2324"/>
        <w:gridCol w:w="3544"/>
        <w:gridCol w:w="3828"/>
      </w:tblGrid>
      <w:tr w:rsidR="003A4E5B" w:rsidRPr="003A4E5B" w:rsidTr="003A4E5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3A4E5B" w:rsidRPr="003A4E5B" w:rsidTr="003A4E5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3A4E5B" w:rsidRPr="003A4E5B" w:rsidTr="003A4E5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11 декабря 2019 года № 20</w:t>
            </w:r>
          </w:p>
        </w:tc>
      </w:tr>
      <w:tr w:rsidR="003A4E5B" w:rsidRPr="003A4E5B" w:rsidTr="003A4E5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3A4E5B" w:rsidRPr="003A4E5B" w:rsidTr="003A4E5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3A4E5B" w:rsidRPr="003A4E5B" w:rsidTr="003A4E5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3A4E5B" w:rsidRPr="003A4E5B" w:rsidTr="003A4E5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322"/>
        </w:trPr>
        <w:tc>
          <w:tcPr>
            <w:tcW w:w="104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2019 год</w:t>
            </w:r>
          </w:p>
        </w:tc>
      </w:tr>
      <w:tr w:rsidR="003A4E5B" w:rsidRPr="003A4E5B" w:rsidTr="003A4E5B">
        <w:trPr>
          <w:trHeight w:val="322"/>
        </w:trPr>
        <w:tc>
          <w:tcPr>
            <w:tcW w:w="104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A4E5B" w:rsidRPr="003A4E5B" w:rsidTr="003A4E5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3A4E5B" w:rsidRPr="003A4E5B" w:rsidTr="003A4E5B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2627,29606</w:t>
            </w:r>
          </w:p>
        </w:tc>
      </w:tr>
      <w:tr w:rsidR="003A4E5B" w:rsidRPr="003A4E5B" w:rsidTr="003A4E5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2627,29606</w:t>
            </w:r>
          </w:p>
        </w:tc>
      </w:tr>
      <w:tr w:rsidR="003A4E5B" w:rsidRPr="003A4E5B" w:rsidTr="003A4E5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3A4E5B" w:rsidRPr="003A4E5B" w:rsidTr="003A4E5B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3A4E5B" w:rsidRPr="003A4E5B" w:rsidTr="003A4E5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</w:t>
            </w:r>
          </w:p>
        </w:tc>
      </w:tr>
      <w:tr w:rsidR="003A4E5B" w:rsidRPr="003A4E5B" w:rsidTr="003A4E5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116,60</w:t>
            </w:r>
          </w:p>
        </w:tc>
      </w:tr>
      <w:tr w:rsidR="003A4E5B" w:rsidRPr="003A4E5B" w:rsidTr="003A4E5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55,30</w:t>
            </w:r>
          </w:p>
        </w:tc>
      </w:tr>
      <w:tr w:rsidR="003A4E5B" w:rsidRPr="003A4E5B" w:rsidTr="003A4E5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55,30</w:t>
            </w:r>
          </w:p>
        </w:tc>
      </w:tr>
      <w:tr w:rsidR="003A4E5B" w:rsidRPr="003A4E5B" w:rsidTr="003A4E5B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2 02 90000 00 0000 150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2433,99606</w:t>
            </w:r>
          </w:p>
        </w:tc>
      </w:tr>
      <w:tr w:rsidR="003A4E5B" w:rsidRPr="003A4E5B" w:rsidTr="003A4E5B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2 02 90054 10 0000 150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2433,99606</w:t>
            </w:r>
          </w:p>
        </w:tc>
      </w:tr>
      <w:tr w:rsidR="003A4E5B" w:rsidRPr="003A4E5B" w:rsidTr="003A4E5B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20,0000</w:t>
            </w:r>
          </w:p>
        </w:tc>
      </w:tr>
      <w:tr w:rsidR="003A4E5B" w:rsidRPr="003A4E5B" w:rsidTr="003A4E5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</w:t>
            </w:r>
          </w:p>
        </w:tc>
      </w:tr>
    </w:tbl>
    <w:p w:rsidR="003A4E5B" w:rsidRDefault="003A4E5B">
      <w:pPr>
        <w:rPr>
          <w:sz w:val="16"/>
          <w:szCs w:val="16"/>
        </w:rPr>
      </w:pPr>
    </w:p>
    <w:p w:rsidR="003A4E5B" w:rsidRDefault="003A4E5B">
      <w:pPr>
        <w:rPr>
          <w:sz w:val="16"/>
          <w:szCs w:val="16"/>
        </w:rPr>
      </w:pPr>
    </w:p>
    <w:tbl>
      <w:tblPr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850"/>
        <w:gridCol w:w="709"/>
        <w:gridCol w:w="709"/>
        <w:gridCol w:w="709"/>
        <w:gridCol w:w="2127"/>
      </w:tblGrid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3A4E5B" w:rsidRPr="003A4E5B" w:rsidTr="003A4E5B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3A4E5B" w:rsidRPr="003A4E5B" w:rsidTr="003A4E5B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11 декабря 2019 года № 20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3A4E5B" w:rsidRPr="003A4E5B" w:rsidTr="003A4E5B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154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2019 год</w:t>
            </w:r>
          </w:p>
        </w:tc>
      </w:tr>
      <w:tr w:rsidR="003A4E5B" w:rsidRPr="003A4E5B" w:rsidTr="003A4E5B">
        <w:trPr>
          <w:trHeight w:val="64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A4E5B" w:rsidRPr="003A4E5B" w:rsidTr="003A4E5B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3A4E5B" w:rsidRPr="003A4E5B" w:rsidTr="003A4E5B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2019-2021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1 564,48</w:t>
            </w:r>
          </w:p>
        </w:tc>
      </w:tr>
      <w:tr w:rsidR="003A4E5B" w:rsidRPr="003A4E5B" w:rsidTr="003A4E5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1 564,48</w:t>
            </w:r>
          </w:p>
        </w:tc>
      </w:tr>
      <w:tr w:rsidR="003A4E5B" w:rsidRPr="003A4E5B" w:rsidTr="003A4E5B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1 314,68</w:t>
            </w:r>
          </w:p>
        </w:tc>
      </w:tr>
      <w:tr w:rsidR="003A4E5B" w:rsidRPr="003A4E5B" w:rsidTr="003A4E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715,21770</w:t>
            </w:r>
          </w:p>
        </w:tc>
      </w:tr>
      <w:tr w:rsidR="003A4E5B" w:rsidRPr="003A4E5B" w:rsidTr="003A4E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715,21770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715,21770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715,21770</w:t>
            </w:r>
          </w:p>
        </w:tc>
      </w:tr>
      <w:tr w:rsidR="003A4E5B" w:rsidRPr="003A4E5B" w:rsidTr="003A4E5B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225,80142</w:t>
            </w:r>
          </w:p>
        </w:tc>
      </w:tr>
      <w:tr w:rsidR="003A4E5B" w:rsidRPr="003A4E5B" w:rsidTr="003A4E5B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225,80142</w:t>
            </w:r>
          </w:p>
        </w:tc>
      </w:tr>
      <w:tr w:rsidR="003A4E5B" w:rsidRPr="003A4E5B" w:rsidTr="003A4E5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225,80142</w:t>
            </w:r>
          </w:p>
        </w:tc>
      </w:tr>
      <w:tr w:rsidR="003A4E5B" w:rsidRPr="003A4E5B" w:rsidTr="003A4E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225,80142</w:t>
            </w:r>
          </w:p>
        </w:tc>
      </w:tr>
      <w:tr w:rsidR="003A4E5B" w:rsidRPr="003A4E5B" w:rsidTr="003A4E5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19,20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19,20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19,20</w:t>
            </w:r>
          </w:p>
        </w:tc>
      </w:tr>
      <w:tr w:rsidR="003A4E5B" w:rsidRPr="003A4E5B" w:rsidTr="003A4E5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19,20</w:t>
            </w:r>
          </w:p>
        </w:tc>
      </w:tr>
      <w:tr w:rsidR="003A4E5B" w:rsidRPr="003A4E5B" w:rsidTr="003A4E5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140,26789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140,26789</w:t>
            </w:r>
          </w:p>
        </w:tc>
      </w:tr>
      <w:tr w:rsidR="003A4E5B" w:rsidRPr="003A4E5B" w:rsidTr="003A4E5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140,26789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140,26789</w:t>
            </w:r>
          </w:p>
        </w:tc>
      </w:tr>
      <w:tr w:rsidR="003A4E5B" w:rsidRPr="003A4E5B" w:rsidTr="003A4E5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земельног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2,853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2,853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2,853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2,853</w:t>
            </w:r>
          </w:p>
        </w:tc>
      </w:tr>
      <w:tr w:rsidR="003A4E5B" w:rsidRPr="003A4E5B" w:rsidTr="003A4E5B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0,835</w:t>
            </w:r>
          </w:p>
        </w:tc>
      </w:tr>
      <w:tr w:rsidR="003A4E5B" w:rsidRPr="003A4E5B" w:rsidTr="003A4E5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0,835</w:t>
            </w:r>
          </w:p>
        </w:tc>
      </w:tr>
      <w:tr w:rsidR="003A4E5B" w:rsidRPr="003A4E5B" w:rsidTr="003A4E5B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0,835</w:t>
            </w:r>
          </w:p>
        </w:tc>
      </w:tr>
      <w:tr w:rsidR="003A4E5B" w:rsidRPr="003A4E5B" w:rsidTr="003A4E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0,835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155,90</w:t>
            </w:r>
          </w:p>
        </w:tc>
      </w:tr>
      <w:tr w:rsidR="003A4E5B" w:rsidRPr="003A4E5B" w:rsidTr="003A4E5B">
        <w:trPr>
          <w:trHeight w:val="9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47,10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47,10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47,10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47,10</w:t>
            </w:r>
          </w:p>
        </w:tc>
      </w:tr>
      <w:tr w:rsidR="003A4E5B" w:rsidRPr="003A4E5B" w:rsidTr="003A4E5B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5,70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5,70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5,70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5,70</w:t>
            </w:r>
          </w:p>
        </w:tc>
      </w:tr>
      <w:tr w:rsidR="003A4E5B" w:rsidRPr="003A4E5B" w:rsidTr="003A4E5B">
        <w:trPr>
          <w:trHeight w:val="8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1,80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1,80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1,80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1,80</w:t>
            </w:r>
          </w:p>
        </w:tc>
      </w:tr>
      <w:tr w:rsidR="003A4E5B" w:rsidRPr="003A4E5B" w:rsidTr="003A4E5B">
        <w:trPr>
          <w:trHeight w:val="9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3A4E5B" w:rsidRPr="003A4E5B" w:rsidTr="003A4E5B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3A4E5B" w:rsidRPr="003A4E5B" w:rsidTr="003A4E5B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3A4E5B" w:rsidRPr="003A4E5B" w:rsidTr="003A4E5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3A4E5B" w:rsidRPr="003A4E5B" w:rsidTr="003A4E5B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3A4E5B" w:rsidRPr="003A4E5B" w:rsidTr="003A4E5B">
        <w:trPr>
          <w:trHeight w:val="18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Передача полномочий муниципальному району по </w:t>
            </w:r>
            <w:proofErr w:type="gramStart"/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3A4E5B" w:rsidRPr="003A4E5B" w:rsidTr="003A4E5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3A4E5B" w:rsidRPr="003A4E5B" w:rsidTr="003A4E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3A4E5B" w:rsidRPr="003A4E5B" w:rsidTr="003A4E5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3A4E5B" w:rsidRPr="003A4E5B" w:rsidTr="003A4E5B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2019-2021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3A4E5B" w:rsidRPr="003A4E5B" w:rsidTr="003A4E5B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3A4E5B" w:rsidRPr="003A4E5B" w:rsidTr="003A4E5B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3A4E5B" w:rsidRPr="003A4E5B" w:rsidTr="003A4E5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3A4E5B" w:rsidRPr="003A4E5B" w:rsidTr="003A4E5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3A4E5B" w:rsidRPr="003A4E5B" w:rsidTr="003A4E5B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3A4E5B" w:rsidRPr="003A4E5B" w:rsidTr="003A4E5B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3A4E5B" w:rsidRPr="003A4E5B" w:rsidTr="003A4E5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2019-2021 </w:t>
            </w:r>
            <w:proofErr w:type="spellStart"/>
            <w:proofErr w:type="gramStart"/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3A4E5B" w:rsidRPr="003A4E5B" w:rsidTr="003A4E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3A4E5B" w:rsidRPr="003A4E5B" w:rsidTr="003A4E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3A4E5B" w:rsidRPr="003A4E5B" w:rsidTr="003A4E5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3A4E5B" w:rsidRPr="003A4E5B" w:rsidTr="003A4E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3A4E5B" w:rsidRPr="003A4E5B" w:rsidTr="003A4E5B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благоустройство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3A4E5B" w:rsidRPr="003A4E5B" w:rsidTr="003A4E5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3A4E5B" w:rsidRPr="003A4E5B" w:rsidTr="003A4E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3A4E5B" w:rsidRPr="003A4E5B" w:rsidTr="003A4E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3A4E5B" w:rsidRPr="003A4E5B" w:rsidTr="003A4E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3A4E5B" w:rsidRPr="003A4E5B" w:rsidTr="003A4E5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"Культура" муниципального образования "Озерное" на 2019-2021 </w:t>
            </w:r>
            <w:proofErr w:type="spellStart"/>
            <w:proofErr w:type="gramStart"/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979,98930</w:t>
            </w:r>
          </w:p>
        </w:tc>
      </w:tr>
      <w:tr w:rsidR="003A4E5B" w:rsidRPr="003A4E5B" w:rsidTr="003A4E5B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979,98930</w:t>
            </w:r>
          </w:p>
        </w:tc>
      </w:tr>
      <w:tr w:rsidR="003A4E5B" w:rsidRPr="003A4E5B" w:rsidTr="003A4E5B">
        <w:trPr>
          <w:trHeight w:val="18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285,98683</w:t>
            </w:r>
          </w:p>
        </w:tc>
      </w:tr>
      <w:tr w:rsidR="003A4E5B" w:rsidRPr="003A4E5B" w:rsidTr="003A4E5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285,98683</w:t>
            </w:r>
          </w:p>
        </w:tc>
      </w:tr>
      <w:tr w:rsidR="003A4E5B" w:rsidRPr="003A4E5B" w:rsidTr="003A4E5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285,98683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285,98683</w:t>
            </w:r>
          </w:p>
        </w:tc>
      </w:tr>
      <w:tr w:rsidR="003A4E5B" w:rsidRPr="003A4E5B" w:rsidTr="003A4E5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285,98683</w:t>
            </w:r>
          </w:p>
        </w:tc>
      </w:tr>
      <w:tr w:rsidR="003A4E5B" w:rsidRPr="003A4E5B" w:rsidTr="003A4E5B">
        <w:trPr>
          <w:trHeight w:val="19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3A4E5B" w:rsidRPr="003A4E5B" w:rsidTr="003A4E5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3A4E5B" w:rsidRPr="003A4E5B" w:rsidTr="003A4E5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3A4E5B" w:rsidRPr="003A4E5B" w:rsidTr="003A4E5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3A4E5B" w:rsidRPr="003A4E5B" w:rsidTr="003A4E5B">
        <w:trPr>
          <w:trHeight w:val="5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3A4E5B" w:rsidRPr="003A4E5B" w:rsidTr="003A4E5B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3A4E5B" w:rsidRPr="003A4E5B" w:rsidTr="003A4E5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3A4E5B" w:rsidRPr="003A4E5B" w:rsidTr="003A4E5B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3A4E5B" w:rsidRPr="003A4E5B" w:rsidTr="003A4E5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87,9611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87,9611</w:t>
            </w:r>
          </w:p>
        </w:tc>
      </w:tr>
      <w:tr w:rsidR="003A4E5B" w:rsidRPr="003A4E5B" w:rsidTr="003A4E5B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87,9611</w:t>
            </w:r>
          </w:p>
        </w:tc>
      </w:tr>
      <w:tr w:rsidR="003A4E5B" w:rsidRPr="003A4E5B" w:rsidTr="003A4E5B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87,9611</w:t>
            </w:r>
          </w:p>
        </w:tc>
      </w:tr>
      <w:tr w:rsidR="003A4E5B" w:rsidRPr="003A4E5B" w:rsidTr="003A4E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3A4E5B" w:rsidRPr="003A4E5B" w:rsidTr="003A4E5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3A4E5B" w:rsidRPr="003A4E5B" w:rsidTr="003A4E5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3A4E5B" w:rsidRPr="003A4E5B" w:rsidTr="003A4E5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3A4E5B" w:rsidRPr="003A4E5B" w:rsidTr="003A4E5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A4E5B" w:rsidRPr="003A4E5B" w:rsidTr="003A4E5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A4E5B" w:rsidRPr="003A4E5B" w:rsidTr="003A4E5B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Финансовая поддержка ТОС посредствам республиканского конкурса "Лучшее территориальное общественное самоуправление"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A4E5B" w:rsidRPr="003A4E5B" w:rsidTr="003A4E5B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некомерчиским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организациям (за исключение государственных (муниципальных</w:t>
            </w:r>
            <w:proofErr w:type="gramStart"/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A4E5B" w:rsidRPr="003A4E5B" w:rsidTr="003A4E5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3A4E5B" w:rsidRPr="003A4E5B" w:rsidTr="003A4E5B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2019-2021 </w:t>
            </w:r>
            <w:proofErr w:type="spellStart"/>
            <w:proofErr w:type="gramStart"/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A4E5B" w:rsidRPr="003A4E5B" w:rsidTr="003A4E5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A4E5B" w:rsidRPr="003A4E5B" w:rsidTr="003A4E5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A4E5B" w:rsidRPr="003A4E5B" w:rsidTr="003A4E5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A4E5B" w:rsidRPr="003A4E5B" w:rsidTr="003A4E5B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837,40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685,50</w:t>
            </w:r>
          </w:p>
        </w:tc>
      </w:tr>
      <w:tr w:rsidR="003A4E5B" w:rsidRPr="003A4E5B" w:rsidTr="003A4E5B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685,50</w:t>
            </w:r>
          </w:p>
        </w:tc>
      </w:tr>
      <w:tr w:rsidR="003A4E5B" w:rsidRPr="003A4E5B" w:rsidTr="003A4E5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521,29000</w:t>
            </w:r>
          </w:p>
        </w:tc>
      </w:tr>
      <w:tr w:rsidR="003A4E5B" w:rsidRPr="003A4E5B" w:rsidTr="003A4E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521,29000</w:t>
            </w:r>
          </w:p>
        </w:tc>
      </w:tr>
      <w:tr w:rsidR="003A4E5B" w:rsidRPr="003A4E5B" w:rsidTr="003A4E5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521,29000</w:t>
            </w:r>
          </w:p>
        </w:tc>
      </w:tr>
      <w:tr w:rsidR="003A4E5B" w:rsidRPr="003A4E5B" w:rsidTr="003A4E5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521,29000</w:t>
            </w:r>
          </w:p>
        </w:tc>
      </w:tr>
      <w:tr w:rsidR="003A4E5B" w:rsidRPr="003A4E5B" w:rsidTr="003A4E5B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164,21385</w:t>
            </w:r>
          </w:p>
        </w:tc>
      </w:tr>
      <w:tr w:rsidR="003A4E5B" w:rsidRPr="003A4E5B" w:rsidTr="003A4E5B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164,21385</w:t>
            </w:r>
          </w:p>
        </w:tc>
      </w:tr>
      <w:tr w:rsidR="003A4E5B" w:rsidRPr="003A4E5B" w:rsidTr="003A4E5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164,21385</w:t>
            </w:r>
          </w:p>
        </w:tc>
      </w:tr>
      <w:tr w:rsidR="003A4E5B" w:rsidRPr="003A4E5B" w:rsidTr="003A4E5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164,21385</w:t>
            </w:r>
          </w:p>
        </w:tc>
      </w:tr>
      <w:tr w:rsidR="003A4E5B" w:rsidRPr="003A4E5B" w:rsidTr="003A4E5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151,90</w:t>
            </w:r>
          </w:p>
        </w:tc>
      </w:tr>
      <w:tr w:rsidR="003A4E5B" w:rsidRPr="003A4E5B" w:rsidTr="003A4E5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3A4E5B" w:rsidRPr="003A4E5B" w:rsidTr="003A4E5B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3A4E5B" w:rsidRPr="003A4E5B" w:rsidTr="003A4E5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3A4E5B" w:rsidRPr="003A4E5B" w:rsidTr="003A4E5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151,90</w:t>
            </w:r>
          </w:p>
        </w:tc>
      </w:tr>
      <w:tr w:rsidR="003A4E5B" w:rsidRPr="003A4E5B" w:rsidTr="003A4E5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116,60</w:t>
            </w:r>
          </w:p>
        </w:tc>
      </w:tr>
      <w:tr w:rsidR="003A4E5B" w:rsidRPr="003A4E5B" w:rsidTr="003A4E5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3A4E5B" w:rsidRPr="003A4E5B" w:rsidTr="003A4E5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3A4E5B" w:rsidRPr="003A4E5B" w:rsidTr="003A4E5B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3A4E5B" w:rsidRPr="003A4E5B" w:rsidTr="003A4E5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3A4E5B" w:rsidRPr="003A4E5B" w:rsidTr="003A4E5B">
        <w:trPr>
          <w:trHeight w:val="10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3A4E5B" w:rsidRPr="003A4E5B" w:rsidTr="003A4E5B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3A4E5B" w:rsidRPr="003A4E5B" w:rsidTr="003A4E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3A4E5B" w:rsidRPr="003A4E5B" w:rsidTr="003A4E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3A4E5B" w:rsidRPr="003A4E5B" w:rsidTr="003A4E5B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дорожной деятельности в отношении автомобильных дорог в границах населенных пунктов поселений для обеспечения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3A4E5B" w:rsidRPr="003A4E5B" w:rsidTr="003A4E5B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3A4E5B" w:rsidRPr="003A4E5B" w:rsidTr="003A4E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3A4E5B" w:rsidRPr="003A4E5B" w:rsidTr="003A4E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3A4E5B" w:rsidRPr="003A4E5B" w:rsidTr="003A4E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Дорожное хозяйство (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дорожнын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3A4E5B" w:rsidRPr="003A4E5B" w:rsidTr="003A4E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Внесение изменений в документацию территориального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планированияи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градостроительного зонирования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3A4E5B" w:rsidRPr="003A4E5B" w:rsidTr="003A4E5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3A4E5B" w:rsidRPr="003A4E5B" w:rsidTr="003A4E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3A4E5B" w:rsidRPr="003A4E5B" w:rsidTr="003A4E5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3A4E5B" w:rsidRPr="003A4E5B" w:rsidTr="003A4E5B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"Другие вопросы в области национальной экономики"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3A4E5B" w:rsidRPr="003A4E5B" w:rsidTr="003A4E5B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3A4E5B" w:rsidRPr="003A4E5B" w:rsidTr="003A4E5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3A4E5B" w:rsidRPr="003A4E5B" w:rsidTr="003A4E5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3A4E5B" w:rsidRPr="003A4E5B" w:rsidTr="003A4E5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3A4E5B" w:rsidRPr="003A4E5B" w:rsidTr="003A4E5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3A4E5B" w:rsidRPr="003A4E5B" w:rsidTr="003A4E5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Пособия</w:t>
            </w:r>
            <w:proofErr w:type="gramStart"/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омпенсации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иные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выплатыигражданам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кромеипубличных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3 688,75526</w:t>
            </w:r>
          </w:p>
        </w:tc>
      </w:tr>
    </w:tbl>
    <w:p w:rsidR="003A4E5B" w:rsidRDefault="003A4E5B">
      <w:pPr>
        <w:rPr>
          <w:sz w:val="16"/>
          <w:szCs w:val="16"/>
        </w:rPr>
      </w:pPr>
    </w:p>
    <w:p w:rsidR="003A4E5B" w:rsidRDefault="003A4E5B">
      <w:pPr>
        <w:rPr>
          <w:sz w:val="16"/>
          <w:szCs w:val="16"/>
        </w:rPr>
      </w:pPr>
    </w:p>
    <w:tbl>
      <w:tblPr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0"/>
        <w:gridCol w:w="3875"/>
        <w:gridCol w:w="743"/>
        <w:gridCol w:w="821"/>
        <w:gridCol w:w="704"/>
        <w:gridCol w:w="851"/>
        <w:gridCol w:w="709"/>
        <w:gridCol w:w="2268"/>
      </w:tblGrid>
      <w:tr w:rsidR="003A4E5B" w:rsidRPr="003A4E5B" w:rsidTr="003A4E5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3A4E5B" w:rsidRPr="003A4E5B" w:rsidTr="003A4E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3A4E5B" w:rsidRPr="003A4E5B" w:rsidTr="003A4E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11 декабря 2019 года № 20</w:t>
            </w:r>
          </w:p>
        </w:tc>
      </w:tr>
      <w:tr w:rsidR="003A4E5B" w:rsidRPr="003A4E5B" w:rsidTr="003A4E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</w:tc>
      </w:tr>
      <w:tr w:rsidR="003A4E5B" w:rsidRPr="003A4E5B" w:rsidTr="003A4E5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3A4E5B" w:rsidRPr="003A4E5B" w:rsidTr="003A4E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3A4E5B" w:rsidRPr="003A4E5B" w:rsidTr="003A4E5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322"/>
        </w:trPr>
        <w:tc>
          <w:tcPr>
            <w:tcW w:w="104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3A4E5B" w:rsidRPr="003A4E5B" w:rsidTr="003A4E5B">
        <w:trPr>
          <w:trHeight w:val="435"/>
        </w:trPr>
        <w:tc>
          <w:tcPr>
            <w:tcW w:w="104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A4E5B" w:rsidRPr="003A4E5B" w:rsidTr="003A4E5B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3A4E5B" w:rsidRPr="003A4E5B" w:rsidTr="003A4E5B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2249,97886</w:t>
            </w:r>
          </w:p>
        </w:tc>
      </w:tr>
      <w:tr w:rsidR="003A4E5B" w:rsidRPr="003A4E5B" w:rsidTr="003A4E5B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685,50385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685,50385</w:t>
            </w:r>
          </w:p>
        </w:tc>
      </w:tr>
      <w:tr w:rsidR="003A4E5B" w:rsidRPr="003A4E5B" w:rsidTr="003A4E5B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685,50385</w:t>
            </w:r>
          </w:p>
        </w:tc>
      </w:tr>
      <w:tr w:rsidR="003A4E5B" w:rsidRPr="003A4E5B" w:rsidTr="003A4E5B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521,29000</w:t>
            </w:r>
          </w:p>
        </w:tc>
      </w:tr>
      <w:tr w:rsidR="003A4E5B" w:rsidRPr="003A4E5B" w:rsidTr="003A4E5B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164,21385</w:t>
            </w:r>
          </w:p>
        </w:tc>
      </w:tr>
      <w:tr w:rsidR="003A4E5B" w:rsidRPr="003A4E5B" w:rsidTr="003A4E5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1314,68</w:t>
            </w:r>
          </w:p>
        </w:tc>
      </w:tr>
      <w:tr w:rsidR="003A4E5B" w:rsidRPr="003A4E5B" w:rsidTr="003A4E5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1314,68</w:t>
            </w:r>
          </w:p>
        </w:tc>
      </w:tr>
      <w:tr w:rsidR="003A4E5B" w:rsidRPr="003A4E5B" w:rsidTr="003A4E5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1314,68</w:t>
            </w:r>
          </w:p>
        </w:tc>
      </w:tr>
      <w:tr w:rsidR="003A4E5B" w:rsidRPr="003A4E5B" w:rsidTr="003A4E5B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715,2177</w:t>
            </w:r>
          </w:p>
        </w:tc>
      </w:tr>
      <w:tr w:rsidR="003A4E5B" w:rsidRPr="003A4E5B" w:rsidTr="003A4E5B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225,8014</w:t>
            </w:r>
          </w:p>
        </w:tc>
      </w:tr>
      <w:tr w:rsidR="003A4E5B" w:rsidRPr="003A4E5B" w:rsidTr="003A4E5B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19,20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140,26789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2,853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0,835</w:t>
            </w:r>
          </w:p>
        </w:tc>
      </w:tr>
      <w:tr w:rsidR="003A4E5B" w:rsidRPr="003A4E5B" w:rsidTr="003A4E5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155,90</w:t>
            </w:r>
          </w:p>
        </w:tc>
      </w:tr>
      <w:tr w:rsidR="003A4E5B" w:rsidRPr="003A4E5B" w:rsidTr="003A4E5B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47,10</w:t>
            </w:r>
          </w:p>
        </w:tc>
      </w:tr>
      <w:tr w:rsidR="003A4E5B" w:rsidRPr="003A4E5B" w:rsidTr="003A4E5B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5,70</w:t>
            </w:r>
          </w:p>
        </w:tc>
      </w:tr>
      <w:tr w:rsidR="003A4E5B" w:rsidRPr="003A4E5B" w:rsidTr="003A4E5B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1,80</w:t>
            </w:r>
          </w:p>
        </w:tc>
      </w:tr>
      <w:tr w:rsidR="003A4E5B" w:rsidRPr="003A4E5B" w:rsidTr="003A4E5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249,80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3A4E5B" w:rsidRPr="003A4E5B" w:rsidTr="003A4E5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3A4E5B" w:rsidRPr="003A4E5B" w:rsidTr="003A4E5B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3A4E5B" w:rsidRPr="003A4E5B" w:rsidTr="003A4E5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3A4E5B" w:rsidRPr="003A4E5B" w:rsidTr="003A4E5B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3A4E5B" w:rsidRPr="003A4E5B" w:rsidTr="003A4E5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3A4E5B" w:rsidRPr="003A4E5B" w:rsidTr="003A4E5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3A4E5B" w:rsidRPr="003A4E5B" w:rsidTr="003A4E5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3A4E5B" w:rsidRPr="003A4E5B" w:rsidTr="003A4E5B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3A4E5B" w:rsidRPr="003A4E5B" w:rsidTr="003A4E5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3A4E5B" w:rsidRPr="003A4E5B" w:rsidTr="003A4E5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3A4E5B" w:rsidRPr="003A4E5B" w:rsidTr="003A4E5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3A4E5B" w:rsidRPr="003A4E5B" w:rsidTr="003A4E5B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3A4E5B" w:rsidRPr="003A4E5B" w:rsidTr="003A4E5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3A4E5B" w:rsidRPr="003A4E5B" w:rsidTr="003A4E5B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89,60</w:t>
            </w:r>
          </w:p>
        </w:tc>
      </w:tr>
      <w:tr w:rsidR="003A4E5B" w:rsidRPr="003A4E5B" w:rsidTr="003A4E5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27,000</w:t>
            </w:r>
          </w:p>
        </w:tc>
      </w:tr>
      <w:tr w:rsidR="003A4E5B" w:rsidRPr="003A4E5B" w:rsidTr="003A4E5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42,961</w:t>
            </w:r>
          </w:p>
        </w:tc>
      </w:tr>
      <w:tr w:rsidR="003A4E5B" w:rsidRPr="003A4E5B" w:rsidTr="003A4E5B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42,961</w:t>
            </w:r>
          </w:p>
        </w:tc>
      </w:tr>
      <w:tr w:rsidR="003A4E5B" w:rsidRPr="003A4E5B" w:rsidTr="003A4E5B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3A4E5B" w:rsidRPr="003A4E5B" w:rsidTr="003A4E5B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3A4E5B" w:rsidRPr="003A4E5B" w:rsidTr="003A4E5B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3A4E5B" w:rsidRPr="003A4E5B" w:rsidTr="003A4E5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3A4E5B" w:rsidRPr="003A4E5B" w:rsidTr="003A4E5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3A4E5B" w:rsidRPr="003A4E5B" w:rsidTr="003A4E5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3A4E5B" w:rsidRPr="003A4E5B" w:rsidTr="003A4E5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3A4E5B" w:rsidRPr="003A4E5B" w:rsidTr="003A4E5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муницпального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3A4E5B" w:rsidRPr="003A4E5B" w:rsidTr="003A4E5B">
        <w:trPr>
          <w:trHeight w:val="10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дорожной деятельности в отношении автомобильных дорог в границах населенных пунктов поселений для обеспечения безопасности дорожного движения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3A4E5B" w:rsidRPr="003A4E5B" w:rsidTr="003A4E5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3A4E5B" w:rsidRPr="003A4E5B" w:rsidTr="003A4E5B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176,8669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муницпального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176,8669</w:t>
            </w:r>
          </w:p>
        </w:tc>
      </w:tr>
      <w:tr w:rsidR="003A4E5B" w:rsidRPr="003A4E5B" w:rsidTr="003A4E5B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Внесение изменений в документацию территориального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планированияи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градостроительного зонирования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176,8669</w:t>
            </w:r>
          </w:p>
        </w:tc>
      </w:tr>
      <w:tr w:rsidR="003A4E5B" w:rsidRPr="003A4E5B" w:rsidTr="003A4E5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176,8669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35,300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3A4E5B" w:rsidRPr="003A4E5B" w:rsidTr="003A4E5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13,000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13,000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13,000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благоустройство мест захоронения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979,98930</w:t>
            </w:r>
          </w:p>
        </w:tc>
      </w:tr>
      <w:tr w:rsidR="003A4E5B" w:rsidRPr="003A4E5B" w:rsidTr="003A4E5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285,98683</w:t>
            </w:r>
          </w:p>
        </w:tc>
      </w:tr>
      <w:tr w:rsidR="003A4E5B" w:rsidRPr="003A4E5B" w:rsidTr="003A4E5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285,98683</w:t>
            </w:r>
          </w:p>
        </w:tc>
      </w:tr>
      <w:tr w:rsidR="003A4E5B" w:rsidRPr="003A4E5B" w:rsidTr="003A4E5B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285,98683</w:t>
            </w:r>
          </w:p>
        </w:tc>
      </w:tr>
      <w:tr w:rsidR="003A4E5B" w:rsidRPr="003A4E5B" w:rsidTr="003A4E5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285,98683</w:t>
            </w:r>
          </w:p>
        </w:tc>
      </w:tr>
      <w:tr w:rsidR="003A4E5B" w:rsidRPr="003A4E5B" w:rsidTr="003A4E5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523,04133</w:t>
            </w:r>
          </w:p>
        </w:tc>
      </w:tr>
      <w:tr w:rsidR="003A4E5B" w:rsidRPr="003A4E5B" w:rsidTr="003A4E5B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523,04133</w:t>
            </w:r>
          </w:p>
        </w:tc>
      </w:tr>
      <w:tr w:rsidR="003A4E5B" w:rsidRPr="003A4E5B" w:rsidTr="003A4E5B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3A4E5B" w:rsidRPr="003A4E5B" w:rsidTr="003A4E5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87,96114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41,00000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41,00000</w:t>
            </w:r>
          </w:p>
        </w:tc>
      </w:tr>
      <w:tr w:rsidR="003A4E5B" w:rsidRPr="003A4E5B" w:rsidTr="003A4E5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3A4E5B" w:rsidRPr="003A4E5B" w:rsidTr="003A4E5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 ТОС посредствам республиканского конкурса "Лучшее территориальное общественное самоуправление"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некомерчиским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организациям (за исключение государственных (муниципальных</w:t>
            </w:r>
            <w:proofErr w:type="gram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3A4E5B" w:rsidRPr="003A4E5B" w:rsidTr="003A4E5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3A4E5B" w:rsidRPr="003A4E5B" w:rsidTr="003A4E5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3A4E5B" w:rsidRPr="003A4E5B" w:rsidTr="003A4E5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2019-2021 </w:t>
            </w:r>
            <w:proofErr w:type="spellStart"/>
            <w:proofErr w:type="gramStart"/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3A4E5B" w:rsidRPr="003A4E5B" w:rsidTr="003A4E5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3A4E5B" w:rsidRPr="003A4E5B" w:rsidTr="003A4E5B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3688,75526</w:t>
            </w:r>
          </w:p>
        </w:tc>
      </w:tr>
    </w:tbl>
    <w:p w:rsidR="003A4E5B" w:rsidRDefault="003A4E5B">
      <w:pPr>
        <w:rPr>
          <w:sz w:val="16"/>
          <w:szCs w:val="16"/>
        </w:rPr>
      </w:pPr>
    </w:p>
    <w:p w:rsidR="003A4E5B" w:rsidRDefault="003A4E5B">
      <w:pPr>
        <w:rPr>
          <w:sz w:val="16"/>
          <w:szCs w:val="16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"/>
        <w:gridCol w:w="2000"/>
        <w:gridCol w:w="7"/>
        <w:gridCol w:w="1545"/>
        <w:gridCol w:w="222"/>
        <w:gridCol w:w="222"/>
        <w:gridCol w:w="222"/>
        <w:gridCol w:w="1893"/>
        <w:gridCol w:w="1778"/>
        <w:gridCol w:w="222"/>
        <w:gridCol w:w="222"/>
        <w:gridCol w:w="1180"/>
      </w:tblGrid>
      <w:tr w:rsidR="003A4E5B" w:rsidRPr="003A4E5B" w:rsidTr="003A4E5B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3A4E5B" w:rsidRPr="003A4E5B" w:rsidTr="003A4E5B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3A4E5B" w:rsidRPr="003A4E5B" w:rsidTr="003A4E5B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11 декабря 2019 года № 20</w:t>
            </w:r>
          </w:p>
        </w:tc>
      </w:tr>
      <w:tr w:rsidR="003A4E5B" w:rsidRPr="003A4E5B" w:rsidTr="003A4E5B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3A4E5B" w:rsidRPr="003A4E5B" w:rsidTr="003A4E5B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3A4E5B" w:rsidRPr="003A4E5B" w:rsidTr="003A4E5B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3A4E5B" w:rsidRPr="003A4E5B" w:rsidTr="003A4E5B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276"/>
        </w:trPr>
        <w:tc>
          <w:tcPr>
            <w:tcW w:w="1020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2019 год</w:t>
            </w:r>
          </w:p>
        </w:tc>
      </w:tr>
      <w:tr w:rsidR="003A4E5B" w:rsidRPr="003A4E5B" w:rsidTr="003A4E5B">
        <w:trPr>
          <w:trHeight w:val="276"/>
        </w:trPr>
        <w:tc>
          <w:tcPr>
            <w:tcW w:w="102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A4E5B" w:rsidRPr="003A4E5B" w:rsidTr="003A4E5B">
        <w:trPr>
          <w:trHeight w:val="4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3A4E5B" w:rsidRPr="003A4E5B" w:rsidTr="003A4E5B">
        <w:trPr>
          <w:trHeight w:val="6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406,5592</w:t>
            </w:r>
          </w:p>
        </w:tc>
      </w:tr>
      <w:tr w:rsidR="003A4E5B" w:rsidRPr="003A4E5B" w:rsidTr="003A4E5B">
        <w:trPr>
          <w:trHeight w:val="4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-3283,19606</w:t>
            </w:r>
          </w:p>
        </w:tc>
      </w:tr>
      <w:tr w:rsidR="003A4E5B" w:rsidRPr="003A4E5B" w:rsidTr="003A4E5B">
        <w:trPr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-3283,19606</w:t>
            </w:r>
          </w:p>
        </w:tc>
      </w:tr>
      <w:tr w:rsidR="003A4E5B" w:rsidRPr="003A4E5B" w:rsidTr="003A4E5B">
        <w:trPr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3689,75526</w:t>
            </w:r>
          </w:p>
        </w:tc>
      </w:tr>
      <w:tr w:rsidR="003A4E5B" w:rsidRPr="003A4E5B" w:rsidTr="003A4E5B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3689,75526</w:t>
            </w:r>
          </w:p>
        </w:tc>
      </w:tr>
      <w:tr w:rsidR="003A4E5B" w:rsidRPr="003A4E5B" w:rsidTr="003A4E5B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E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406,5592</w:t>
            </w:r>
          </w:p>
        </w:tc>
      </w:tr>
      <w:tr w:rsidR="003A4E5B" w:rsidRPr="003A4E5B" w:rsidTr="003A4E5B">
        <w:trPr>
          <w:gridBefore w:val="1"/>
          <w:gridAfter w:val="1"/>
          <w:wBefore w:w="694" w:type="dxa"/>
          <w:wAfter w:w="1180" w:type="dxa"/>
          <w:trHeight w:val="255"/>
        </w:trPr>
        <w:tc>
          <w:tcPr>
            <w:tcW w:w="8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A4E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Пояснительная</w:t>
            </w:r>
            <w:proofErr w:type="gramEnd"/>
            <w:r w:rsidRPr="003A4E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 решению № 20 от 11 декабря 2019 года</w:t>
            </w:r>
          </w:p>
        </w:tc>
      </w:tr>
      <w:tr w:rsidR="003A4E5B" w:rsidRPr="003A4E5B" w:rsidTr="003A4E5B">
        <w:trPr>
          <w:gridBefore w:val="1"/>
          <w:gridAfter w:val="1"/>
          <w:wBefore w:w="694" w:type="dxa"/>
          <w:wAfter w:w="1180" w:type="dxa"/>
          <w:trHeight w:val="19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gridBefore w:val="1"/>
          <w:gridAfter w:val="1"/>
          <w:wBefore w:w="694" w:type="dxa"/>
          <w:wAfter w:w="1180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4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 за счет остатков прошлых лет на сумму 344000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gridBefore w:val="1"/>
          <w:gridAfter w:val="1"/>
          <w:wBefore w:w="694" w:type="dxa"/>
          <w:wAfter w:w="1180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gridBefore w:val="1"/>
          <w:gridAfter w:val="1"/>
          <w:wBefore w:w="694" w:type="dxa"/>
          <w:wAfter w:w="1180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4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4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4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gridBefore w:val="1"/>
          <w:gridAfter w:val="1"/>
          <w:wBefore w:w="694" w:type="dxa"/>
          <w:wAfter w:w="1180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gridBefore w:val="1"/>
          <w:gridAfter w:val="1"/>
          <w:wBefore w:w="694" w:type="dxa"/>
          <w:wAfter w:w="1180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4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4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4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117290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gridBefore w:val="1"/>
          <w:gridAfter w:val="1"/>
          <w:wBefore w:w="694" w:type="dxa"/>
          <w:wAfter w:w="1180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gridBefore w:val="1"/>
          <w:gridAfter w:val="1"/>
          <w:wBefore w:w="694" w:type="dxa"/>
          <w:wAfter w:w="1180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4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4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35421,58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gridBefore w:val="1"/>
          <w:gridAfter w:val="1"/>
          <w:wBefore w:w="694" w:type="dxa"/>
          <w:wAfter w:w="1180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gridBefore w:val="1"/>
          <w:gridAfter w:val="1"/>
          <w:wBefore w:w="694" w:type="dxa"/>
          <w:wAfter w:w="1180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4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4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4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147687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gridBefore w:val="1"/>
          <w:gridAfter w:val="1"/>
          <w:wBefore w:w="694" w:type="dxa"/>
          <w:wAfter w:w="1180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gridBefore w:val="1"/>
          <w:gridAfter w:val="1"/>
          <w:wBefore w:w="694" w:type="dxa"/>
          <w:wAfter w:w="1180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4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4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44601,42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gridBefore w:val="1"/>
          <w:gridAfter w:val="1"/>
          <w:wBefore w:w="694" w:type="dxa"/>
          <w:wAfter w:w="1180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gridBefore w:val="1"/>
          <w:gridAfter w:val="1"/>
          <w:wBefore w:w="694" w:type="dxa"/>
          <w:wAfter w:w="1180" w:type="dxa"/>
          <w:trHeight w:val="255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4E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A4E5B" w:rsidRDefault="003A4E5B">
      <w:pPr>
        <w:rPr>
          <w:sz w:val="16"/>
          <w:szCs w:val="16"/>
        </w:rPr>
      </w:pPr>
      <w:bookmarkStart w:id="2" w:name="_GoBack"/>
      <w:bookmarkEnd w:id="2"/>
    </w:p>
    <w:tbl>
      <w:tblPr>
        <w:tblW w:w="6740" w:type="dxa"/>
        <w:tblInd w:w="93" w:type="dxa"/>
        <w:tblLook w:val="04A0" w:firstRow="1" w:lastRow="0" w:firstColumn="1" w:lastColumn="0" w:noHBand="0" w:noVBand="1"/>
      </w:tblPr>
      <w:tblGrid>
        <w:gridCol w:w="660"/>
        <w:gridCol w:w="880"/>
        <w:gridCol w:w="222"/>
        <w:gridCol w:w="222"/>
        <w:gridCol w:w="222"/>
        <w:gridCol w:w="4459"/>
        <w:gridCol w:w="222"/>
      </w:tblGrid>
      <w:tr w:rsidR="003A4E5B" w:rsidRPr="003A4E5B" w:rsidTr="003A4E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Расшифровка к решению № 20 от 11 декабря 2019г</w:t>
            </w:r>
          </w:p>
        </w:tc>
      </w:tr>
      <w:tr w:rsidR="003A4E5B" w:rsidRPr="003A4E5B" w:rsidTr="003A4E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Доход за счет остатков прошлых лет на сумму 344000 рублей</w:t>
            </w:r>
          </w:p>
        </w:tc>
      </w:tr>
      <w:tr w:rsidR="003A4E5B" w:rsidRPr="003A4E5B" w:rsidTr="003A4E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-1000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117290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35421,58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147687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44601,42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A4E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345000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E5B" w:rsidRPr="003A4E5B" w:rsidTr="003A4E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5B" w:rsidRPr="003A4E5B" w:rsidRDefault="003A4E5B" w:rsidP="003A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3A4E5B" w:rsidRPr="003A4E5B" w:rsidRDefault="003A4E5B">
      <w:pPr>
        <w:rPr>
          <w:sz w:val="16"/>
          <w:szCs w:val="16"/>
        </w:rPr>
      </w:pPr>
    </w:p>
    <w:sectPr w:rsidR="003A4E5B" w:rsidRPr="003A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5B"/>
    <w:rsid w:val="001B6D08"/>
    <w:rsid w:val="003A4E5B"/>
    <w:rsid w:val="00AB6C0E"/>
    <w:rsid w:val="00B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A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4E5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A4E5B"/>
  </w:style>
  <w:style w:type="character" w:styleId="af7">
    <w:name w:val="Hyperlink"/>
    <w:basedOn w:val="a0"/>
    <w:uiPriority w:val="99"/>
    <w:semiHidden/>
    <w:unhideWhenUsed/>
    <w:rsid w:val="003A4E5B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A4E5B"/>
    <w:rPr>
      <w:color w:val="800080"/>
      <w:u w:val="single"/>
    </w:rPr>
  </w:style>
  <w:style w:type="paragraph" w:customStyle="1" w:styleId="xl68">
    <w:name w:val="xl68"/>
    <w:basedOn w:val="a"/>
    <w:rsid w:val="003A4E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9">
    <w:name w:val="xl69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4E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2">
    <w:name w:val="xl72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5">
    <w:name w:val="xl7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6">
    <w:name w:val="xl7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7">
    <w:name w:val="xl77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80">
    <w:name w:val="xl8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1">
    <w:name w:val="xl8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4">
    <w:name w:val="xl8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5">
    <w:name w:val="xl8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6">
    <w:name w:val="xl8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7">
    <w:name w:val="xl8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8">
    <w:name w:val="xl8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9">
    <w:name w:val="xl8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0">
    <w:name w:val="xl9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1">
    <w:name w:val="xl9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2">
    <w:name w:val="xl9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3">
    <w:name w:val="xl9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4">
    <w:name w:val="xl9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5">
    <w:name w:val="xl9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8">
    <w:name w:val="xl9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9">
    <w:name w:val="xl9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0">
    <w:name w:val="xl100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1">
    <w:name w:val="xl10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2">
    <w:name w:val="xl10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4">
    <w:name w:val="xl10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5">
    <w:name w:val="xl10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6">
    <w:name w:val="xl10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7">
    <w:name w:val="xl10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8">
    <w:name w:val="xl10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09">
    <w:name w:val="xl10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0">
    <w:name w:val="xl11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2">
    <w:name w:val="xl11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3">
    <w:name w:val="xl11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4">
    <w:name w:val="xl11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5">
    <w:name w:val="xl11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6">
    <w:name w:val="xl11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7">
    <w:name w:val="xl11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8">
    <w:name w:val="xl11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9">
    <w:name w:val="xl11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0">
    <w:name w:val="xl12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1">
    <w:name w:val="xl12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2">
    <w:name w:val="xl12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3">
    <w:name w:val="xl12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4">
    <w:name w:val="xl12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5">
    <w:name w:val="xl12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6">
    <w:name w:val="xl12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7">
    <w:name w:val="xl12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8">
    <w:name w:val="xl12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9">
    <w:name w:val="xl12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0">
    <w:name w:val="xl13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2">
    <w:name w:val="xl13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3">
    <w:name w:val="xl13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4">
    <w:name w:val="xl13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3A4E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7">
    <w:name w:val="xl13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39">
    <w:name w:val="xl13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0">
    <w:name w:val="xl14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1">
    <w:name w:val="xl14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2">
    <w:name w:val="xl14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3">
    <w:name w:val="xl14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7">
    <w:name w:val="xl14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8">
    <w:name w:val="xl14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9">
    <w:name w:val="xl14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0">
    <w:name w:val="xl15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1">
    <w:name w:val="xl15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52">
    <w:name w:val="xl15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3">
    <w:name w:val="xl15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4">
    <w:name w:val="xl15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5">
    <w:name w:val="xl15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6">
    <w:name w:val="xl15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57">
    <w:name w:val="xl15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58">
    <w:name w:val="xl158"/>
    <w:basedOn w:val="a"/>
    <w:rsid w:val="003A4E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59">
    <w:name w:val="xl15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0">
    <w:name w:val="xl16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1">
    <w:name w:val="xl16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2">
    <w:name w:val="xl16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3">
    <w:name w:val="xl16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64">
    <w:name w:val="xl16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5">
    <w:name w:val="xl16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6">
    <w:name w:val="xl16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7">
    <w:name w:val="xl16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8">
    <w:name w:val="xl16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9">
    <w:name w:val="xl16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70">
    <w:name w:val="xl17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1">
    <w:name w:val="xl17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72">
    <w:name w:val="xl172"/>
    <w:basedOn w:val="a"/>
    <w:rsid w:val="003A4E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73">
    <w:name w:val="xl17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74">
    <w:name w:val="xl17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75">
    <w:name w:val="xl17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76">
    <w:name w:val="xl17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77">
    <w:name w:val="xl177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8">
    <w:name w:val="xl17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9">
    <w:name w:val="xl17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80">
    <w:name w:val="xl18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81">
    <w:name w:val="xl18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82">
    <w:name w:val="xl18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83">
    <w:name w:val="xl18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85">
    <w:name w:val="xl185"/>
    <w:basedOn w:val="a"/>
    <w:rsid w:val="003A4E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A4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A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4E5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A4E5B"/>
  </w:style>
  <w:style w:type="character" w:styleId="af7">
    <w:name w:val="Hyperlink"/>
    <w:basedOn w:val="a0"/>
    <w:uiPriority w:val="99"/>
    <w:semiHidden/>
    <w:unhideWhenUsed/>
    <w:rsid w:val="003A4E5B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A4E5B"/>
    <w:rPr>
      <w:color w:val="800080"/>
      <w:u w:val="single"/>
    </w:rPr>
  </w:style>
  <w:style w:type="paragraph" w:customStyle="1" w:styleId="xl68">
    <w:name w:val="xl68"/>
    <w:basedOn w:val="a"/>
    <w:rsid w:val="003A4E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9">
    <w:name w:val="xl69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4E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2">
    <w:name w:val="xl72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5">
    <w:name w:val="xl7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6">
    <w:name w:val="xl7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7">
    <w:name w:val="xl77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80">
    <w:name w:val="xl8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1">
    <w:name w:val="xl8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4">
    <w:name w:val="xl8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5">
    <w:name w:val="xl8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6">
    <w:name w:val="xl8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7">
    <w:name w:val="xl8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8">
    <w:name w:val="xl8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9">
    <w:name w:val="xl8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0">
    <w:name w:val="xl9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1">
    <w:name w:val="xl9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2">
    <w:name w:val="xl9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3">
    <w:name w:val="xl9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4">
    <w:name w:val="xl9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5">
    <w:name w:val="xl9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8">
    <w:name w:val="xl9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9">
    <w:name w:val="xl9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0">
    <w:name w:val="xl100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1">
    <w:name w:val="xl10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2">
    <w:name w:val="xl10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4">
    <w:name w:val="xl10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5">
    <w:name w:val="xl10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6">
    <w:name w:val="xl10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7">
    <w:name w:val="xl10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8">
    <w:name w:val="xl10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09">
    <w:name w:val="xl10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0">
    <w:name w:val="xl11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2">
    <w:name w:val="xl11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3">
    <w:name w:val="xl11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4">
    <w:name w:val="xl11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5">
    <w:name w:val="xl11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6">
    <w:name w:val="xl11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7">
    <w:name w:val="xl11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8">
    <w:name w:val="xl11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9">
    <w:name w:val="xl11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0">
    <w:name w:val="xl12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1">
    <w:name w:val="xl12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2">
    <w:name w:val="xl12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3">
    <w:name w:val="xl12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4">
    <w:name w:val="xl12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5">
    <w:name w:val="xl12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6">
    <w:name w:val="xl12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7">
    <w:name w:val="xl12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8">
    <w:name w:val="xl12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9">
    <w:name w:val="xl12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0">
    <w:name w:val="xl13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2">
    <w:name w:val="xl13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3">
    <w:name w:val="xl13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4">
    <w:name w:val="xl13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3A4E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7">
    <w:name w:val="xl13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39">
    <w:name w:val="xl13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0">
    <w:name w:val="xl14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1">
    <w:name w:val="xl14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2">
    <w:name w:val="xl14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3">
    <w:name w:val="xl14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7">
    <w:name w:val="xl14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8">
    <w:name w:val="xl14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9">
    <w:name w:val="xl14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0">
    <w:name w:val="xl15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1">
    <w:name w:val="xl15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52">
    <w:name w:val="xl15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3">
    <w:name w:val="xl15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4">
    <w:name w:val="xl15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5">
    <w:name w:val="xl15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6">
    <w:name w:val="xl15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57">
    <w:name w:val="xl15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58">
    <w:name w:val="xl158"/>
    <w:basedOn w:val="a"/>
    <w:rsid w:val="003A4E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59">
    <w:name w:val="xl15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0">
    <w:name w:val="xl16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1">
    <w:name w:val="xl16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2">
    <w:name w:val="xl16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3">
    <w:name w:val="xl16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64">
    <w:name w:val="xl16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5">
    <w:name w:val="xl16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6">
    <w:name w:val="xl16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7">
    <w:name w:val="xl167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8">
    <w:name w:val="xl16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9">
    <w:name w:val="xl16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70">
    <w:name w:val="xl17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1">
    <w:name w:val="xl17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72">
    <w:name w:val="xl172"/>
    <w:basedOn w:val="a"/>
    <w:rsid w:val="003A4E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73">
    <w:name w:val="xl17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74">
    <w:name w:val="xl17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75">
    <w:name w:val="xl175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76">
    <w:name w:val="xl176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77">
    <w:name w:val="xl177"/>
    <w:basedOn w:val="a"/>
    <w:rsid w:val="003A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8">
    <w:name w:val="xl178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9">
    <w:name w:val="xl179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80">
    <w:name w:val="xl180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81">
    <w:name w:val="xl181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82">
    <w:name w:val="xl182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83">
    <w:name w:val="xl183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3A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85">
    <w:name w:val="xl185"/>
    <w:basedOn w:val="a"/>
    <w:rsid w:val="003A4E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A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2019-12-19T06:20:00Z</dcterms:created>
  <dcterms:modified xsi:type="dcterms:W3CDTF">2019-12-19T06:33:00Z</dcterms:modified>
</cp:coreProperties>
</file>