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29A8" w14:textId="77777777" w:rsidR="00456A80" w:rsidRPr="00B54560" w:rsidRDefault="00456A80" w:rsidP="00456A8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Администрация муниципального образования Озерное"</w:t>
      </w:r>
    </w:p>
    <w:p w14:paraId="5CEBBAA4" w14:textId="77777777" w:rsidR="00456A80" w:rsidRPr="00B54560" w:rsidRDefault="00456A80" w:rsidP="00456A80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B5456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ПОСТАНОВЛЕНИЕ</w:t>
      </w:r>
    </w:p>
    <w:p w14:paraId="5A6410A6" w14:textId="77777777" w:rsidR="00456A80" w:rsidRPr="00B54560" w:rsidRDefault="00456A80" w:rsidP="00456A8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BDF9FCC" w14:textId="77777777" w:rsidR="00456A80" w:rsidRPr="00B54560" w:rsidRDefault="00456A80" w:rsidP="00456A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06                                                                                  от 14  февраля   2012г</w:t>
      </w:r>
    </w:p>
    <w:p w14:paraId="5D0239BD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396DDF54" w14:textId="77777777" w:rsidR="00456A80" w:rsidRPr="00B54560" w:rsidRDefault="00456A80" w:rsidP="00456A8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71D60EC" w14:textId="77777777" w:rsidR="00456A80" w:rsidRPr="00B54560" w:rsidRDefault="00456A80" w:rsidP="00456A80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B54560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    О мобилизационном плане привлечения сил и средств на тушение лесных пожаров в лесном фонде на 2012г</w:t>
      </w:r>
    </w:p>
    <w:p w14:paraId="4D1C1B8B" w14:textId="77777777" w:rsidR="00456A80" w:rsidRPr="00B54560" w:rsidRDefault="00456A80" w:rsidP="0045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4A598D38" w14:textId="77777777" w:rsidR="00456A80" w:rsidRPr="00B54560" w:rsidRDefault="00456A80" w:rsidP="00456A8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lang w:eastAsia="ru-RU"/>
        </w:rPr>
        <w:t>       Во исполнении  гл.3 ст. 51,52  « Лесного кодекса» в РФ от 30. 06.2007 года, ФЗ « О пожарной безопасности» № 200  от 4.12. 2006г.1, п.1.2 ФЗ « О защите населения и территорий от ЧС природного и техногенного характера» № 68 от 21.     1994 года</w:t>
      </w:r>
    </w:p>
    <w:p w14:paraId="688B827F" w14:textId="77777777" w:rsidR="00456A80" w:rsidRPr="00B54560" w:rsidRDefault="00456A80" w:rsidP="00456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lang w:eastAsia="ru-RU"/>
        </w:rPr>
        <w:t>Утвердить  мобилизационном плане привлечения сил и средств на тушение лесных пожаров в леном фонде по МО «Озерное» в 2012 году. Прилагается.</w:t>
      </w:r>
    </w:p>
    <w:p w14:paraId="4B1A2438" w14:textId="77777777" w:rsidR="00456A80" w:rsidRPr="00B54560" w:rsidRDefault="00456A80" w:rsidP="00456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lang w:eastAsia="ru-RU"/>
        </w:rPr>
        <w:t>Контроль за исполнением данного постановления за собой</w:t>
      </w:r>
    </w:p>
    <w:p w14:paraId="44EC4944" w14:textId="77777777" w:rsidR="00456A80" w:rsidRPr="00B54560" w:rsidRDefault="00456A80" w:rsidP="00456A80">
      <w:pPr>
        <w:shd w:val="clear" w:color="auto" w:fill="FFFFFF"/>
        <w:spacing w:after="135" w:line="240" w:lineRule="auto"/>
        <w:ind w:left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lang w:eastAsia="ru-RU"/>
        </w:rPr>
        <w:t> 3.   Настоящее постановление вступает в силу со дня подписания.</w:t>
      </w:r>
    </w:p>
    <w:p w14:paraId="37C39623" w14:textId="77777777" w:rsidR="00456A80" w:rsidRPr="00B54560" w:rsidRDefault="00456A80" w:rsidP="00456A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Глава МО «Озёрное»                                               Козлова Л.Д</w:t>
      </w:r>
    </w:p>
    <w:p w14:paraId="65638DC9" w14:textId="77777777" w:rsidR="00456A80" w:rsidRPr="00B54560" w:rsidRDefault="00456A80" w:rsidP="0045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37434664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Приложение</w:t>
      </w:r>
    </w:p>
    <w:p w14:paraId="2AF03329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 Плану мероприятий по обеспечению</w:t>
      </w:r>
    </w:p>
    <w:p w14:paraId="5BE774A6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пожарной безопасности в лесах,</w:t>
      </w:r>
    </w:p>
    <w:p w14:paraId="5972EC74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землях сельхозназначения,</w:t>
      </w:r>
    </w:p>
    <w:p w14:paraId="28E60A6A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иных категорий земель,</w:t>
      </w:r>
    </w:p>
    <w:p w14:paraId="1C2A4A0B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находящихся в собственности субъекта</w:t>
      </w:r>
    </w:p>
    <w:p w14:paraId="1D67510E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МО «Озерное»</w:t>
      </w:r>
    </w:p>
    <w:p w14:paraId="1F9D3D63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14:paraId="6E48B463" w14:textId="77777777" w:rsidR="00456A80" w:rsidRPr="00B54560" w:rsidRDefault="00456A80" w:rsidP="00456A8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14:paraId="763D275B" w14:textId="77777777" w:rsidR="00456A80" w:rsidRPr="00B54560" w:rsidRDefault="00456A80" w:rsidP="00456A8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Согласовано: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Утверждаю:</w:t>
      </w:r>
    </w:p>
    <w:p w14:paraId="231BD5C1" w14:textId="77777777" w:rsidR="00456A80" w:rsidRPr="00B54560" w:rsidRDefault="00456A80" w:rsidP="00456A8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Глава  Администрации        АМО « Озерное»                                                        Руководитель предприятия  АМО «Озерное»                                                       </w:t>
      </w:r>
    </w:p>
    <w:p w14:paraId="7DE42527" w14:textId="77777777" w:rsidR="00456A80" w:rsidRPr="00B54560" w:rsidRDefault="00456A80" w:rsidP="00456A8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Козлова Л.Д.  / _____________________                                                                 Козлова Л.Д.  / _____________________ </w:t>
      </w:r>
    </w:p>
    <w:p w14:paraId="3472336B" w14:textId="77777777" w:rsidR="00456A80" w:rsidRPr="00B54560" w:rsidRDefault="00456A80" w:rsidP="00456A8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1C2B593A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 14 » февраля » 2012 г.</w:t>
      </w:r>
    </w:p>
    <w:p w14:paraId="460AD93E" w14:textId="77777777" w:rsidR="00456A80" w:rsidRPr="00B54560" w:rsidRDefault="00456A80" w:rsidP="0045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293CEAD4" w14:textId="77777777" w:rsidR="00456A80" w:rsidRPr="00B54560" w:rsidRDefault="00456A80" w:rsidP="00456A8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21098F8C" w14:textId="77777777" w:rsidR="00456A80" w:rsidRPr="00B54560" w:rsidRDefault="00456A80" w:rsidP="00456A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Состав</w:t>
      </w:r>
    </w:p>
    <w:p w14:paraId="06D4C11C" w14:textId="77777777" w:rsidR="00456A80" w:rsidRPr="00B54560" w:rsidRDefault="00456A80" w:rsidP="00456A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 лесопожарного формирования, привлекаемого на тушение лесных пожаров</w:t>
      </w:r>
    </w:p>
    <w:p w14:paraId="2B00FB15" w14:textId="77777777" w:rsidR="00456A80" w:rsidRPr="00B54560" w:rsidRDefault="00456A80" w:rsidP="00456A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14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271"/>
        <w:gridCol w:w="886"/>
        <w:gridCol w:w="1576"/>
        <w:gridCol w:w="1928"/>
        <w:gridCol w:w="1532"/>
        <w:gridCol w:w="1529"/>
        <w:gridCol w:w="56"/>
        <w:gridCol w:w="1418"/>
        <w:gridCol w:w="100"/>
        <w:gridCol w:w="1391"/>
        <w:gridCol w:w="64"/>
        <w:gridCol w:w="1059"/>
        <w:gridCol w:w="95"/>
      </w:tblGrid>
      <w:tr w:rsidR="00456A80" w:rsidRPr="00B54560" w14:paraId="1FAF911B" w14:textId="77777777" w:rsidTr="00452C7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1909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6842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Фамилия, имя,</w:t>
            </w:r>
          </w:p>
          <w:p w14:paraId="20FA545D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49F4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Год рожд.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EB22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Должность,</w:t>
            </w:r>
          </w:p>
          <w:p w14:paraId="4A215ADB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65C9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D53E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Телефон</w:t>
            </w:r>
          </w:p>
          <w:p w14:paraId="311983DD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(рабочий, домашний,</w:t>
            </w:r>
          </w:p>
          <w:p w14:paraId="3AE4950B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сотовый)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A614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Наличие прививки от клещевого энцефалита</w:t>
            </w:r>
          </w:p>
          <w:p w14:paraId="418E3A5D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C73F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Наличие спецодежды</w:t>
            </w:r>
          </w:p>
          <w:p w14:paraId="2A257DFA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(сапоги,</w:t>
            </w:r>
          </w:p>
          <w:p w14:paraId="7B5E9B3C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куртка х/б, брюки х/б,</w:t>
            </w:r>
          </w:p>
          <w:p w14:paraId="77764E92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верхонки)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127F6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Сведения об обучении</w:t>
            </w:r>
          </w:p>
          <w:p w14:paraId="7756B1A6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приемам тушения лесных пожаров</w:t>
            </w:r>
          </w:p>
          <w:p w14:paraId="53EA30BA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407C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Ознаком-лен</w:t>
            </w:r>
          </w:p>
          <w:p w14:paraId="2022CAFC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лично</w:t>
            </w:r>
          </w:p>
          <w:p w14:paraId="71D1FBA3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(дата, подпись)</w:t>
            </w:r>
          </w:p>
        </w:tc>
      </w:tr>
      <w:tr w:rsidR="00456A80" w:rsidRPr="00B54560" w14:paraId="487D96DA" w14:textId="77777777" w:rsidTr="00452C7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7A13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E666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Евсюков В .А.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9313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0657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Не работает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E130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П.Озерный</w:t>
            </w:r>
          </w:p>
          <w:p w14:paraId="6169E75F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ул.Строительная 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E07F2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89243523353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9FFC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74EA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2447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8797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56A80" w:rsidRPr="00B54560" w14:paraId="02F459BB" w14:textId="77777777" w:rsidTr="00452C7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11B9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4AE1A898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DA682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Ковалев В.В.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BA84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4C5E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Не работает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9A13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П.Озерный</w:t>
            </w:r>
          </w:p>
          <w:p w14:paraId="0886A259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ул.Солнечная 2 кв.1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E2D6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89148350297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EF8D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DCD2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5402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A3F9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56A80" w:rsidRPr="00B54560" w14:paraId="097D3BDF" w14:textId="77777777" w:rsidTr="00452C7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1F57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64698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F4AF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B1A5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4D924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F786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810F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1EAD4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7A58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45B4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522F77C" w14:textId="77777777" w:rsidR="00456A80" w:rsidRPr="00B54560" w:rsidRDefault="00456A80" w:rsidP="00452C7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56A80" w:rsidRPr="00B54560" w14:paraId="3841980F" w14:textId="77777777" w:rsidTr="00452C7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9C1A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42674CDD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9.</w:t>
            </w:r>
          </w:p>
          <w:p w14:paraId="0FFC95B3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807BE94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0C2729B5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5577B47B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C53C792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51C13AA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B42B1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Семенников Виталий Мартемьянович</w:t>
            </w:r>
          </w:p>
          <w:p w14:paraId="73AA4349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5E43032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7E19CA19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3E6B1C6A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Батомункуев Баир Санжижапович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E7C0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1964</w:t>
            </w:r>
          </w:p>
          <w:p w14:paraId="3220710A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219D60A1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2D90CBB8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26E41368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16C95427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44AE07B4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36A4C52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CE03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Староста с. Хорга</w:t>
            </w:r>
          </w:p>
          <w:p w14:paraId="6D323C54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3B414A71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52D1A87E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5039C2A3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52ECD163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Кочегар ООСШ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AB90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С. Хорга</w:t>
            </w:r>
          </w:p>
          <w:p w14:paraId="73A7A307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Ул. Бадмаева 5</w:t>
            </w:r>
          </w:p>
          <w:p w14:paraId="01263D15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3301F3B8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CEFB04F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424BC391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F9A7374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134C2AEB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П. Озерный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43EC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89247552952</w:t>
            </w:r>
          </w:p>
          <w:p w14:paraId="5395AAAC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2FC15EBA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285BE209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7FB2C4A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29DEF57D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97C97BF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89833324272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6455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Нет</w:t>
            </w:r>
          </w:p>
          <w:p w14:paraId="1AD40AF1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53B46EFB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4C126C33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79CDB245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33D07C9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37609AA3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3948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Имеется</w:t>
            </w:r>
          </w:p>
          <w:p w14:paraId="32B73F5F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3B06EC8A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13AD397C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77830B3B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7952D7AF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7A293B26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1ACF1446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7176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7FE7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56A80" w:rsidRPr="00B54560" w14:paraId="774C9CBE" w14:textId="77777777" w:rsidTr="00452C70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35ACE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6F6522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878A17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C96BCB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3949F9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7BFC8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E52BD5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CF4B7D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8FF4B1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B14EC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4E8DDB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A4E885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79079C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25EEF3" w14:textId="77777777" w:rsidR="00456A80" w:rsidRPr="00B54560" w:rsidRDefault="00456A80" w:rsidP="00452C7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51261544" w14:textId="77777777" w:rsidR="00456A80" w:rsidRPr="00B54560" w:rsidRDefault="00456A80" w:rsidP="00456A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          </w:t>
      </w: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</w:t>
      </w:r>
    </w:p>
    <w:p w14:paraId="3D0AAF70" w14:textId="77777777" w:rsidR="00456A80" w:rsidRPr="00B54560" w:rsidRDefault="00456A80" w:rsidP="00456A8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Примечание:</w:t>
      </w: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1.   Дежурство привлекаемых сил и средств на тушение лесных пожаров организуется на своих рабочих местах.</w:t>
      </w:r>
    </w:p>
    <w:p w14:paraId="5DF93E71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  <w:r w:rsidRPr="00B54560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Член лесопожарного формирования должен прибыть в назначенное место сбора в указанные сроки.</w:t>
      </w:r>
    </w:p>
    <w:p w14:paraId="3DDD5E53" w14:textId="77777777" w:rsidR="00456A80" w:rsidRPr="00B54560" w:rsidRDefault="00456A80" w:rsidP="00456A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« Утверждаю»</w:t>
      </w:r>
    </w:p>
    <w:p w14:paraId="707877DB" w14:textId="77777777" w:rsidR="00456A80" w:rsidRPr="00B54560" w:rsidRDefault="00456A80" w:rsidP="00456A8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Глава МО СП «  Озерное»</w:t>
      </w:r>
    </w:p>
    <w:p w14:paraId="589B075D" w14:textId="77777777" w:rsidR="00456A80" w:rsidRPr="00B54560" w:rsidRDefault="00456A80" w:rsidP="00456A8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Л.Д.Козлова</w:t>
      </w:r>
    </w:p>
    <w:p w14:paraId="4E766FE6" w14:textId="77777777" w:rsidR="00456A80" w:rsidRPr="00B54560" w:rsidRDefault="00456A80" w:rsidP="00456A8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«___» ____________ 2012г</w:t>
      </w:r>
    </w:p>
    <w:p w14:paraId="30AFA0B9" w14:textId="77777777" w:rsidR="00456A80" w:rsidRPr="00B54560" w:rsidRDefault="00456A80" w:rsidP="00456A8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5CB5AEB3" w14:textId="77777777" w:rsidR="00456A80" w:rsidRPr="00B54560" w:rsidRDefault="00456A80" w:rsidP="00456A8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40FBEC88" w14:textId="77777777" w:rsidR="00456A80" w:rsidRPr="00B54560" w:rsidRDefault="00456A80" w:rsidP="00456A80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B5456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План – график</w:t>
      </w:r>
    </w:p>
    <w:p w14:paraId="1BADFFA4" w14:textId="77777777" w:rsidR="00456A80" w:rsidRPr="00B54560" w:rsidRDefault="00456A80" w:rsidP="00456A80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B5456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lastRenderedPageBreak/>
        <w:t>обучения должностных лиц и населения СП « Озерное»,</w:t>
      </w:r>
    </w:p>
    <w:p w14:paraId="7D34EF12" w14:textId="77777777" w:rsidR="00456A80" w:rsidRPr="00B54560" w:rsidRDefault="00456A80" w:rsidP="00456A80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B5456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привлекаемых к  тушению лесных пожаров и ликвидации чрезвычайных ситуаций, обусловленных</w:t>
      </w:r>
    </w:p>
    <w:p w14:paraId="72C48417" w14:textId="77777777" w:rsidR="00456A80" w:rsidRPr="00B54560" w:rsidRDefault="00456A80" w:rsidP="00456A80">
      <w:pPr>
        <w:shd w:val="clear" w:color="auto" w:fill="FFFFFF"/>
        <w:spacing w:before="180" w:after="18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B5456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лесными пожарами</w:t>
      </w:r>
    </w:p>
    <w:p w14:paraId="780C5E9D" w14:textId="77777777" w:rsidR="00456A80" w:rsidRPr="00B54560" w:rsidRDefault="00456A80" w:rsidP="00456A8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0D969B68" w14:textId="77777777" w:rsidR="00456A80" w:rsidRPr="00B54560" w:rsidRDefault="00456A80" w:rsidP="00456A8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9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291"/>
        <w:gridCol w:w="2422"/>
        <w:gridCol w:w="2234"/>
        <w:gridCol w:w="2273"/>
        <w:gridCol w:w="2539"/>
        <w:gridCol w:w="2279"/>
      </w:tblGrid>
      <w:tr w:rsidR="00456A80" w:rsidRPr="00B54560" w14:paraId="7DF0F01C" w14:textId="77777777" w:rsidTr="00452C70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ADAF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08A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  ФИО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1F6C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РУКОВОДИТЕЛЬ ОБУЧЕНИЯ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5EE2" w14:textId="77777777" w:rsidR="00456A80" w:rsidRPr="00B54560" w:rsidRDefault="00456A80" w:rsidP="00452C70">
            <w:pPr>
              <w:spacing w:after="135" w:line="240" w:lineRule="auto"/>
              <w:ind w:firstLine="708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ДАТА ОБУЧЕНИЯ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C61E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2159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МЕСТО РАБОТЫ</w:t>
            </w:r>
          </w:p>
          <w:p w14:paraId="0CC432DE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ОБУЧАЕМОГО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038D3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АДРЕС МЕСТА ЖИТ-ВА ОБУЧЕМОГО</w:t>
            </w:r>
          </w:p>
        </w:tc>
      </w:tr>
      <w:tr w:rsidR="00456A80" w:rsidRPr="00B54560" w14:paraId="15C5211C" w14:textId="77777777" w:rsidTr="00452C7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4CDF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D3A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Козлова Л.Д,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F3A2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лесхоз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3D48" w14:textId="77777777" w:rsidR="00456A80" w:rsidRPr="00B54560" w:rsidRDefault="00456A80" w:rsidP="00452C70">
            <w:pPr>
              <w:spacing w:after="135" w:line="240" w:lineRule="auto"/>
              <w:ind w:firstLine="708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март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CC2B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85BB" w14:textId="77777777" w:rsidR="00456A80" w:rsidRPr="00B54560" w:rsidRDefault="00456A80" w:rsidP="00452C70">
            <w:pPr>
              <w:spacing w:after="135" w:line="240" w:lineRule="auto"/>
              <w:ind w:firstLine="708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АМО</w:t>
            </w:r>
          </w:p>
          <w:p w14:paraId="27DF374B" w14:textId="77777777" w:rsidR="00456A80" w:rsidRPr="00B54560" w:rsidRDefault="00456A80" w:rsidP="00452C70">
            <w:pPr>
              <w:spacing w:after="135" w:line="240" w:lineRule="auto"/>
              <w:ind w:firstLine="708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«Озерное»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9025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П. Озерный,</w:t>
            </w:r>
          </w:p>
          <w:p w14:paraId="26BC02D3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89149843752</w:t>
            </w:r>
          </w:p>
        </w:tc>
      </w:tr>
      <w:tr w:rsidR="00456A80" w:rsidRPr="00B54560" w14:paraId="7E1B7DE7" w14:textId="77777777" w:rsidTr="00452C7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FB73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412C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Евсюков В.А.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F905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лесхоз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0BF6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995D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332B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АМО «Озерное»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7D9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П.Озерный</w:t>
            </w:r>
          </w:p>
          <w:p w14:paraId="3D479492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89243523353</w:t>
            </w:r>
          </w:p>
        </w:tc>
      </w:tr>
      <w:tr w:rsidR="00456A80" w:rsidRPr="00B54560" w14:paraId="485B962B" w14:textId="77777777" w:rsidTr="00452C7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9F116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E80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Кузаков В.Ю.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4B4E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лесхоз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1C55B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FB9D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A1C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безработный</w:t>
            </w:r>
          </w:p>
          <w:p w14:paraId="2714574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7F5C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П.Озерный</w:t>
            </w:r>
          </w:p>
          <w:p w14:paraId="1AD3BF3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89833373259</w:t>
            </w:r>
          </w:p>
        </w:tc>
      </w:tr>
      <w:tr w:rsidR="00456A80" w:rsidRPr="00B54560" w14:paraId="5BE32632" w14:textId="77777777" w:rsidTr="00452C7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CCC1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4.</w:t>
            </w:r>
          </w:p>
          <w:p w14:paraId="2667FFD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7ECF0BDC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E391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Маланханов Б.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51A33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лесхоз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FF4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1E3B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П.Озерный</w:t>
            </w:r>
          </w:p>
          <w:p w14:paraId="1414BCA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ул.Молодежная 5кв2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689B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7C2E2804" w14:textId="77777777" w:rsidR="00456A80" w:rsidRPr="00B54560" w:rsidRDefault="00456A80" w:rsidP="00452C70">
            <w:pPr>
              <w:spacing w:after="135" w:line="240" w:lineRule="auto"/>
              <w:ind w:firstLine="708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безработный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0915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89148392861</w:t>
            </w:r>
          </w:p>
        </w:tc>
      </w:tr>
      <w:tr w:rsidR="00456A80" w:rsidRPr="00B54560" w14:paraId="590FD193" w14:textId="77777777" w:rsidTr="00452C7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D358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  5.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CB4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Ковалев В.В.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4C008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лесхоз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9B9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8E1E6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П.Озерный</w:t>
            </w:r>
          </w:p>
          <w:p w14:paraId="423EF990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ул.Солнечная 2 кв.1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8EE52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5CDB6D92" w14:textId="77777777" w:rsidR="00456A80" w:rsidRPr="00B54560" w:rsidRDefault="00456A80" w:rsidP="00452C70">
            <w:pPr>
              <w:spacing w:after="135" w:line="240" w:lineRule="auto"/>
              <w:ind w:firstLine="708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Кочегар ООСШ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533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89148350297</w:t>
            </w:r>
          </w:p>
        </w:tc>
      </w:tr>
      <w:tr w:rsidR="00456A80" w:rsidRPr="00B54560" w14:paraId="17538DF6" w14:textId="77777777" w:rsidTr="00452C7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CC8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D52C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Кондратьев А.С.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BE12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лесхоз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7E2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47D3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П.Озерный</w:t>
            </w:r>
          </w:p>
          <w:p w14:paraId="105F698F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ул.Солнечная 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48D3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безработный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39122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89140540910</w:t>
            </w:r>
          </w:p>
        </w:tc>
      </w:tr>
      <w:tr w:rsidR="00456A80" w:rsidRPr="00B54560" w14:paraId="0133022B" w14:textId="77777777" w:rsidTr="00452C7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CA3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0A4F947F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090FF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Ихиныров А.А.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5DB3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лесхоз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9EC6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10C9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П.Озерный</w:t>
            </w:r>
          </w:p>
          <w:p w14:paraId="19FAB65B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ул.Строительная 10.1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718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243A829E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Водитель ООСШ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A5D0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89149889236</w:t>
            </w:r>
          </w:p>
        </w:tc>
      </w:tr>
      <w:tr w:rsidR="00456A80" w:rsidRPr="00B54560" w14:paraId="12D3D613" w14:textId="77777777" w:rsidTr="00452C7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6EAC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1C9FF9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8.</w:t>
            </w:r>
          </w:p>
          <w:p w14:paraId="1D5EBEF3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56D03AE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0D70ACD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36A2ECA0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235C850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2F681B49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B8CC5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Семенников Виталий Мартемьянович</w:t>
            </w:r>
          </w:p>
          <w:p w14:paraId="328445D2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1777647B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5A567855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425330D1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Батомункуев Баир Санжижапович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496E6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лесхоз</w:t>
            </w:r>
          </w:p>
          <w:p w14:paraId="559DA848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1C4DAAE0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AA1093F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3EECA6BB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17C51C8B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7FE4B458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03E7887C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лесхоз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C1E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март</w:t>
            </w:r>
          </w:p>
          <w:p w14:paraId="14FAB85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717F0AB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31CB0D43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55C883B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08716B5B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0230492B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1173B890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март</w:t>
            </w:r>
          </w:p>
          <w:p w14:paraId="1F7C19CC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7B6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С. Хорга</w:t>
            </w:r>
          </w:p>
          <w:p w14:paraId="68E9058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Ул. Бадмаева 5</w:t>
            </w:r>
          </w:p>
          <w:p w14:paraId="4E8596C2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75F5695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2D718C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70DE72F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20ED646B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4E322BEB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75CBC869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П. Озерный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4F85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5CFB600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Староста</w:t>
            </w:r>
          </w:p>
          <w:p w14:paraId="329FEE05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3C7B0ADC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575C79FB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11C066C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1D33BCE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4E2D73D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Кочегар ООСШ</w:t>
            </w:r>
          </w:p>
          <w:p w14:paraId="6D681985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14:paraId="4DA805C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132F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89247552952</w:t>
            </w:r>
          </w:p>
          <w:p w14:paraId="7ED6C9E3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110C052D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152F3EA1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50827191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374BA1A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6B85D65D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14:paraId="087DA54D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89833324272</w:t>
            </w:r>
          </w:p>
          <w:p w14:paraId="573B23A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56A80" w:rsidRPr="00B54560" w14:paraId="04458A9D" w14:textId="77777777" w:rsidTr="00452C70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5BE9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10.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DEA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Будаева Александра Баировна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5A73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14:paraId="20E6C6F2" w14:textId="77777777" w:rsidR="00456A80" w:rsidRPr="00B54560" w:rsidRDefault="00456A80" w:rsidP="00452C70">
            <w:pPr>
              <w:spacing w:after="135" w:line="240" w:lineRule="auto"/>
              <w:ind w:firstLine="708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лесхоз</w:t>
            </w:r>
          </w:p>
          <w:p w14:paraId="506AEB3C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  <w:p w14:paraId="30CF34EA" w14:textId="77777777" w:rsidR="00456A80" w:rsidRPr="00B54560" w:rsidRDefault="00456A80" w:rsidP="00452C70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BFDD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465F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П. Озерный</w:t>
            </w:r>
          </w:p>
          <w:p w14:paraId="0D667020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Ул. строительная 10\2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82549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Директор ООСШ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3B0F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89247593187</w:t>
            </w:r>
          </w:p>
        </w:tc>
      </w:tr>
    </w:tbl>
    <w:p w14:paraId="7AE36C8B" w14:textId="77777777" w:rsidR="00456A80" w:rsidRPr="00B54560" w:rsidRDefault="00456A80" w:rsidP="0045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01C80397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Приложение</w:t>
      </w:r>
    </w:p>
    <w:p w14:paraId="713E6B54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 Плану мероприятий по</w:t>
      </w:r>
    </w:p>
    <w:p w14:paraId="02A86D8F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обеспечению пожарной безопасности</w:t>
      </w:r>
    </w:p>
    <w:p w14:paraId="127FAAB1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лесах, на землях сельхозназначения,</w:t>
      </w:r>
    </w:p>
    <w:p w14:paraId="46C4146E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иных категорий земель,</w:t>
      </w:r>
    </w:p>
    <w:p w14:paraId="6B509F6B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находящихся в собственности субъекта</w:t>
      </w:r>
    </w:p>
    <w:p w14:paraId="0F00B573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МО « ОЗЕРНОЕ»</w:t>
      </w:r>
    </w:p>
    <w:p w14:paraId="293DADB5" w14:textId="77777777" w:rsidR="00456A80" w:rsidRPr="00B54560" w:rsidRDefault="00456A80" w:rsidP="00456A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Сроки</w:t>
      </w:r>
    </w:p>
    <w:p w14:paraId="3E3DC3AF" w14:textId="77777777" w:rsidR="00456A80" w:rsidRPr="00B54560" w:rsidRDefault="00456A80" w:rsidP="00456A8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мобилизации сил и средств на тушение лесных пожаров.</w:t>
      </w:r>
    </w:p>
    <w:tbl>
      <w:tblPr>
        <w:tblW w:w="0" w:type="auto"/>
        <w:tblInd w:w="-1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4168"/>
        <w:gridCol w:w="2400"/>
        <w:gridCol w:w="2400"/>
      </w:tblGrid>
      <w:tr w:rsidR="00456A80" w:rsidRPr="00B54560" w14:paraId="57118957" w14:textId="77777777" w:rsidTr="00452C70"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DCA0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CDF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C03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FA5D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56A80" w:rsidRPr="00B54560" w14:paraId="40BDEA2F" w14:textId="77777777" w:rsidTr="00452C70"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BA5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F02D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Сбор, обработка, анализ информации, оповещение руководящего состава при угрозе лесных пожаров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DD43F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рабочее время -</w:t>
            </w:r>
          </w:p>
          <w:p w14:paraId="3E04764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15 минут,</w:t>
            </w:r>
          </w:p>
          <w:p w14:paraId="4C3AC30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нерабочее время - 40 минут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F50F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Дежурные участковых лесничеств, филиал, лесничество, дежурный ОВД</w:t>
            </w:r>
          </w:p>
        </w:tc>
      </w:tr>
      <w:tr w:rsidR="00456A80" w:rsidRPr="00B54560" w14:paraId="0FD5CE6D" w14:textId="77777777" w:rsidTr="00452C70"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ED95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452C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Сбор руководящего состава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6CDE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рабочее время</w:t>
            </w:r>
          </w:p>
          <w:p w14:paraId="36FF703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Ч+ 1 час,</w:t>
            </w:r>
          </w:p>
          <w:p w14:paraId="0080D9A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нерабочее время Ч+2 часа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AB62E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Лесничество, филиал, РОВД,</w:t>
            </w:r>
          </w:p>
          <w:p w14:paraId="039BECBD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 и ЧС</w:t>
            </w:r>
          </w:p>
        </w:tc>
      </w:tr>
      <w:tr w:rsidR="00456A80" w:rsidRPr="00B54560" w14:paraId="391F4010" w14:textId="77777777" w:rsidTr="00452C70"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CF52E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A76C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Направление сил и средств из числа работников филиала на тушение лесного пожара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BF89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Ч+3 часа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DAC9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Лесничество, филиал</w:t>
            </w:r>
          </w:p>
        </w:tc>
      </w:tr>
      <w:tr w:rsidR="00456A80" w:rsidRPr="00B54560" w14:paraId="4E584967" w14:textId="77777777" w:rsidTr="00452C70"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872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6E6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Направление сил и средств из числа противопожарных организаций, формирований, предприятий, учреждений, местного населения на тушение лесного пожара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6F35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Ч+6 часов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45E2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Лесничество, филиал, РОВД,</w:t>
            </w:r>
          </w:p>
          <w:p w14:paraId="1312ABDF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 и ЧС, ответственные за привлечение людей и техники</w:t>
            </w:r>
          </w:p>
        </w:tc>
      </w:tr>
      <w:tr w:rsidR="00456A80" w:rsidRPr="00B54560" w14:paraId="6463326E" w14:textId="77777777" w:rsidTr="00452C70"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C185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E1A2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Направление сил и средств формирований гражданской обороны, войсковых частей на тушение лесного пожара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CE74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Ч+12 часов</w:t>
            </w:r>
          </w:p>
          <w:p w14:paraId="5B21906B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(по согласованию</w:t>
            </w:r>
          </w:p>
          <w:p w14:paraId="31AE3BD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лесничеством)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F20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Лесничество, РОВД, ГО и ЧС</w:t>
            </w:r>
          </w:p>
        </w:tc>
      </w:tr>
      <w:tr w:rsidR="00456A80" w:rsidRPr="00B54560" w14:paraId="6EF09C17" w14:textId="77777777" w:rsidTr="00452C70"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A1E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924D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Проведение мероприятий по установлению лиц, виновных в возникновении лесного пожара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721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Ч+3 суток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6EDE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РОВД, лесничество</w:t>
            </w:r>
          </w:p>
          <w:p w14:paraId="7558E90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56A80" w:rsidRPr="00B54560" w14:paraId="78ACFD8C" w14:textId="77777777" w:rsidTr="00452C70"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10396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5440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Организация совместного патрулирования с привлечением сотрудников РОВД, лесничества, филиала, Россельхознадзора, Бурприроднадзора, ГО и ЧС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1563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 раз в неделю - в режиме повседневной готовности, постоянно - в режиме повышенной готовности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2D71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РОВД, лесничество, филиал, Россельхознадзор, Бурприроднадзор, ГО и ЧС</w:t>
            </w:r>
          </w:p>
        </w:tc>
      </w:tr>
      <w:tr w:rsidR="00456A80" w:rsidRPr="00B54560" w14:paraId="724731B5" w14:textId="77777777" w:rsidTr="00452C70"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D83A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F6EC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Организация и проведение мероприятий взаимодействия с соответствующими органами граничащих районов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8B02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Весь пожароопасный сезон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AC50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Лесничество, РОВД, ГО и ЧС</w:t>
            </w:r>
          </w:p>
        </w:tc>
      </w:tr>
      <w:tr w:rsidR="00456A80" w:rsidRPr="00B54560" w14:paraId="77E123BF" w14:textId="77777777" w:rsidTr="00452C70"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D2E2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F1C2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Контроль за готовностью системы управления, связи, оповещения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682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Весь пожароопасный сезон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A7B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Лесничество, филиал, РОВД,</w:t>
            </w:r>
          </w:p>
          <w:p w14:paraId="449DE182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 и ЧС, глава администрации</w:t>
            </w:r>
          </w:p>
        </w:tc>
      </w:tr>
      <w:tr w:rsidR="00456A80" w:rsidRPr="00B54560" w14:paraId="32B36F19" w14:textId="77777777" w:rsidTr="00452C70"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495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E792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Сбор, обработка, анализ, обмен информации, оценка пожарной обстановки за прошедшую неделю и прогноз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8D8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Весь пожароопасный сезон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4470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Лесничество, филиал, РОВД,</w:t>
            </w:r>
          </w:p>
          <w:p w14:paraId="7F6A7911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 и ЧС</w:t>
            </w:r>
          </w:p>
        </w:tc>
      </w:tr>
    </w:tbl>
    <w:p w14:paraId="28B9D78B" w14:textId="77777777" w:rsidR="00456A80" w:rsidRPr="00B54560" w:rsidRDefault="00456A80" w:rsidP="0045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  </w:t>
      </w: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14:paraId="7C8EB194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Приложение</w:t>
      </w:r>
    </w:p>
    <w:p w14:paraId="093F82EA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 Плану мероприятий по</w:t>
      </w:r>
    </w:p>
    <w:p w14:paraId="648E0021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обеспечению пожарной безопасности</w:t>
      </w:r>
    </w:p>
    <w:p w14:paraId="36A7E9E0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лесах, на землях сельхозназначения,</w:t>
      </w:r>
    </w:p>
    <w:p w14:paraId="62C401D3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иных категорий земель,</w:t>
      </w:r>
    </w:p>
    <w:p w14:paraId="1486F87C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находящихся в собственности субъекта</w:t>
      </w:r>
    </w:p>
    <w:p w14:paraId="18F7780E" w14:textId="77777777" w:rsidR="00456A80" w:rsidRPr="00B54560" w:rsidRDefault="00456A80" w:rsidP="00456A80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МО « Озерное»</w:t>
      </w:r>
    </w:p>
    <w:p w14:paraId="68C55DBE" w14:textId="77777777" w:rsidR="00456A80" w:rsidRPr="00B54560" w:rsidRDefault="00456A80" w:rsidP="00456A8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14:paraId="76AA25C0" w14:textId="77777777" w:rsidR="00456A80" w:rsidRPr="00B54560" w:rsidRDefault="00456A80" w:rsidP="00456A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Состав</w:t>
      </w:r>
    </w:p>
    <w:p w14:paraId="78772DE2" w14:textId="77777777" w:rsidR="00456A80" w:rsidRPr="00B54560" w:rsidRDefault="00456A80" w:rsidP="00456A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Комиссии по профилактике, оперативному руководству и координации мероприятий, связанных с тушением лесных пожаров</w:t>
      </w:r>
    </w:p>
    <w:p w14:paraId="0F28301D" w14:textId="77777777" w:rsidR="00456A80" w:rsidRPr="00B54560" w:rsidRDefault="00456A80" w:rsidP="00456A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545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416"/>
        <w:gridCol w:w="5758"/>
      </w:tblGrid>
      <w:tr w:rsidR="00456A80" w:rsidRPr="00B54560" w14:paraId="33803091" w14:textId="77777777" w:rsidTr="00452C70"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A8980" w14:textId="77777777" w:rsidR="00456A80" w:rsidRPr="00B54560" w:rsidRDefault="00456A80" w:rsidP="00452C7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  <w:p w14:paraId="5C09B97B" w14:textId="77777777" w:rsidR="00456A80" w:rsidRPr="00B54560" w:rsidRDefault="00456A80" w:rsidP="00452C7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Козлова Л.Д.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968C" w14:textId="77777777" w:rsidR="00456A80" w:rsidRPr="00B54560" w:rsidRDefault="00456A80" w:rsidP="00452C7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6429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Глава администрации  МО « Озерное» , председатель Комиссии</w:t>
            </w:r>
          </w:p>
        </w:tc>
      </w:tr>
      <w:tr w:rsidR="00456A80" w:rsidRPr="00B54560" w14:paraId="5461DDEB" w14:textId="77777777" w:rsidTr="00452C70"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02F1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Ковалева З.Н.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1B056" w14:textId="77777777" w:rsidR="00456A80" w:rsidRPr="00B54560" w:rsidRDefault="00456A80" w:rsidP="00452C7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DCD0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Специалист МО « Озерное»  по делам ГО и ЧС</w:t>
            </w:r>
          </w:p>
        </w:tc>
      </w:tr>
      <w:tr w:rsidR="00456A80" w:rsidRPr="00B54560" w14:paraId="686E661B" w14:textId="77777777" w:rsidTr="00452C70">
        <w:trPr>
          <w:trHeight w:val="605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B6FB7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Будаева А.Б.</w:t>
            </w:r>
          </w:p>
          <w:p w14:paraId="0549962D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Толстопятов Н.И.</w:t>
            </w:r>
          </w:p>
          <w:p w14:paraId="7312F5E4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Ваганов И.Д.</w:t>
            </w:r>
          </w:p>
          <w:p w14:paraId="397018D9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Вершинин А.К.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21C3" w14:textId="77777777" w:rsidR="00456A80" w:rsidRPr="00B54560" w:rsidRDefault="00456A80" w:rsidP="00452C7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</w:t>
            </w:r>
          </w:p>
          <w:p w14:paraId="7AFA0303" w14:textId="77777777" w:rsidR="00456A80" w:rsidRPr="00B54560" w:rsidRDefault="00456A80" w:rsidP="00452C70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8DBD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Директор школы</w:t>
            </w:r>
          </w:p>
          <w:p w14:paraId="4E146B0B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Нач. участка . стар.артели « Курба»</w:t>
            </w:r>
          </w:p>
          <w:p w14:paraId="005B679B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Инженер по ОТ и ТБ ОАО  «ОзГОК»</w:t>
            </w:r>
          </w:p>
          <w:p w14:paraId="4DA25A48" w14:textId="77777777" w:rsidR="00456A80" w:rsidRPr="00B54560" w:rsidRDefault="00456A80" w:rsidP="00452C70">
            <w:pPr>
              <w:spacing w:after="135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4560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Начальник ПТО</w:t>
            </w:r>
          </w:p>
        </w:tc>
      </w:tr>
    </w:tbl>
    <w:p w14:paraId="6E4FFBE3" w14:textId="77777777" w:rsidR="00456A80" w:rsidRDefault="00456A80" w:rsidP="00456A80"/>
    <w:p w14:paraId="6A571DC7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5DD"/>
    <w:multiLevelType w:val="multilevel"/>
    <w:tmpl w:val="E0EE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CA"/>
    <w:rsid w:val="001E46CA"/>
    <w:rsid w:val="00456A80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F7A9-B97E-42D4-A646-5D44D4A5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2019-05-27T17:42:00Z</dcterms:created>
  <dcterms:modified xsi:type="dcterms:W3CDTF">2019-05-27T17:42:00Z</dcterms:modified>
</cp:coreProperties>
</file>