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CF" w:rsidRPr="005D11CF" w:rsidRDefault="005D11CF" w:rsidP="005D11CF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 w:rsidRPr="005D11CF"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0380" cy="569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CF" w:rsidRPr="005D11CF" w:rsidRDefault="005D11CF" w:rsidP="005D11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5D11CF" w:rsidRPr="005D11CF" w:rsidRDefault="005D11CF" w:rsidP="005D11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5D11CF" w:rsidRPr="005D11CF" w:rsidRDefault="005D11CF" w:rsidP="005D11CF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5D11C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5D11CF" w:rsidRPr="005D11CF" w:rsidRDefault="005D11CF" w:rsidP="005D11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D11CF" w:rsidRPr="005D11CF" w:rsidRDefault="005D11CF" w:rsidP="005D11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1C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5D11CF" w:rsidRPr="005D11CF" w:rsidRDefault="005D11CF" w:rsidP="005D11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1CF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решении Совета депутатов МО «Озерное» от 30 декабря 2019 года №23/1 «О бюджете муниципального образования «Озерное»</w:t>
      </w:r>
    </w:p>
    <w:p w:rsidR="005D11CF" w:rsidRPr="005D11CF" w:rsidRDefault="005D11CF" w:rsidP="005D11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1CF">
        <w:rPr>
          <w:rFonts w:ascii="Times New Roman" w:eastAsia="Times New Roman" w:hAnsi="Times New Roman" w:cs="Times New Roman"/>
          <w:b/>
          <w:sz w:val="24"/>
          <w:szCs w:val="24"/>
        </w:rPr>
        <w:t>на 2020 год и на плановый период 2021 и 2022 годы»</w:t>
      </w:r>
    </w:p>
    <w:p w:rsidR="005D11CF" w:rsidRPr="005D11CF" w:rsidRDefault="005D11CF" w:rsidP="005D11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11CF" w:rsidRPr="005D11CF" w:rsidRDefault="005D11CF" w:rsidP="005D11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11CF" w:rsidRPr="005D11CF" w:rsidRDefault="005D11CF" w:rsidP="005D11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0"/>
      <w:bookmarkEnd w:id="0"/>
      <w:r w:rsidRPr="005D11CF">
        <w:rPr>
          <w:rFonts w:ascii="Times New Roman" w:eastAsia="Times New Roman" w:hAnsi="Times New Roman" w:cs="Times New Roman"/>
          <w:sz w:val="24"/>
          <w:szCs w:val="24"/>
        </w:rPr>
        <w:t>Статья 1. Внести в решение Совета депутатов МО «Озерное» от 30 декабря 2019 года №23/1 «О бюджете муниципального образования «Озерное» на 2020 год и на плановый период 2021 и 2022 годы» следующие изменения и дополнения:</w:t>
      </w:r>
    </w:p>
    <w:p w:rsidR="005D11CF" w:rsidRPr="005D11CF" w:rsidRDefault="005D11CF" w:rsidP="005D11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D11CF" w:rsidRPr="005D11CF" w:rsidRDefault="005D11CF" w:rsidP="005D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D11CF">
        <w:rPr>
          <w:rFonts w:ascii="Times New Roman" w:eastAsia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5D11CF" w:rsidRPr="005D11CF" w:rsidRDefault="005D11CF" w:rsidP="005D11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D11CF" w:rsidRPr="005D11CF" w:rsidRDefault="005D11CF" w:rsidP="005D11C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D11CF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местного бюджета на 2020 год:</w:t>
      </w:r>
    </w:p>
    <w:p w:rsidR="005D11CF" w:rsidRPr="005D11CF" w:rsidRDefault="005D11CF" w:rsidP="005D11C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CF">
        <w:rPr>
          <w:rFonts w:ascii="Times New Roman" w:eastAsia="Times New Roman" w:hAnsi="Times New Roman" w:cs="Times New Roman"/>
          <w:sz w:val="24"/>
          <w:szCs w:val="24"/>
        </w:rPr>
        <w:t>общий объем доходов в сумме 3992,13786 тыс. рублей, в том числе безвозмездных поступлений в сумме 2911,41140 тыс. рублей;</w:t>
      </w:r>
    </w:p>
    <w:p w:rsidR="005D11CF" w:rsidRPr="005D11CF" w:rsidRDefault="005D11CF" w:rsidP="005D11C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CF">
        <w:rPr>
          <w:rFonts w:ascii="Times New Roman" w:eastAsia="Times New Roman" w:hAnsi="Times New Roman" w:cs="Times New Roman"/>
          <w:sz w:val="24"/>
          <w:szCs w:val="24"/>
        </w:rPr>
        <w:t>2) общий объем расходов в сумме 4044,11378 тыс. рублей;</w:t>
      </w:r>
    </w:p>
    <w:p w:rsidR="005D11CF" w:rsidRPr="005D11CF" w:rsidRDefault="005D11CF" w:rsidP="005D11C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CF">
        <w:rPr>
          <w:rFonts w:ascii="Times New Roman" w:eastAsia="Times New Roman" w:hAnsi="Times New Roman" w:cs="Times New Roman"/>
          <w:sz w:val="24"/>
          <w:szCs w:val="24"/>
        </w:rPr>
        <w:t>3) профицит бюджета в сумме 51,97592 тыс. рублей.</w:t>
      </w:r>
    </w:p>
    <w:p w:rsidR="005D11CF" w:rsidRPr="005D11CF" w:rsidRDefault="005D11CF" w:rsidP="005D1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1CF" w:rsidRPr="005D11CF" w:rsidRDefault="005D11CF" w:rsidP="005D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CF">
        <w:rPr>
          <w:rFonts w:ascii="Times New Roman" w:eastAsia="Times New Roman" w:hAnsi="Times New Roman" w:cs="Times New Roman"/>
          <w:sz w:val="24"/>
          <w:szCs w:val="24"/>
        </w:rPr>
        <w:t>Приложение №4 «Налоговые и неналоговые доходы местного бюджета на 2020 год» изложить в редакции приложения №4 к настоящему решению;</w:t>
      </w:r>
    </w:p>
    <w:p w:rsidR="005D11CF" w:rsidRPr="005D11CF" w:rsidRDefault="005D11CF" w:rsidP="005D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CF">
        <w:rPr>
          <w:rFonts w:ascii="Times New Roman" w:eastAsia="Times New Roman" w:hAnsi="Times New Roman" w:cs="Times New Roman"/>
          <w:sz w:val="24"/>
          <w:szCs w:val="24"/>
        </w:rPr>
        <w:t>Приложение №6 «Объем безвозмездных поступлений на 2020 год» изложить в редакции приложения №6 к настоящему решению;</w:t>
      </w:r>
    </w:p>
    <w:p w:rsidR="005D11CF" w:rsidRPr="005D11CF" w:rsidRDefault="005D11CF" w:rsidP="005D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CF">
        <w:rPr>
          <w:rFonts w:ascii="Times New Roman" w:eastAsia="Times New Roman" w:hAnsi="Times New Roman" w:cs="Times New Roman"/>
          <w:sz w:val="24"/>
          <w:szCs w:val="24"/>
        </w:rPr>
        <w:t>Приложение №8 «Распределение бюджетных ассигнований по разделам и подразделам классификации расходов бюджетов на 2020 год» изложить в редакции приложения №8 к настоящему решению;</w:t>
      </w:r>
    </w:p>
    <w:p w:rsidR="005D11CF" w:rsidRPr="005D11CF" w:rsidRDefault="005D11CF" w:rsidP="005D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CF">
        <w:rPr>
          <w:rFonts w:ascii="Times New Roman" w:eastAsia="Times New Roman" w:hAnsi="Times New Roman" w:cs="Times New Roman"/>
          <w:sz w:val="24"/>
          <w:szCs w:val="24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2020 год» изложить в редакции приложения №10 к настоящему решению;</w:t>
      </w:r>
    </w:p>
    <w:p w:rsidR="005D11CF" w:rsidRPr="005D11CF" w:rsidRDefault="005D11CF" w:rsidP="005D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CF">
        <w:rPr>
          <w:rFonts w:ascii="Times New Roman" w:eastAsia="Times New Roman" w:hAnsi="Times New Roman" w:cs="Times New Roman"/>
          <w:sz w:val="24"/>
          <w:szCs w:val="24"/>
        </w:rPr>
        <w:t>Приложение №12 «Ведомственная структура расходов местного бюджета на 2020 год» изложить в редакции приложения №12 к настоящему решению;</w:t>
      </w:r>
    </w:p>
    <w:p w:rsidR="005D11CF" w:rsidRPr="005D11CF" w:rsidRDefault="005D11CF" w:rsidP="005D1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CF">
        <w:rPr>
          <w:rFonts w:ascii="Times New Roman" w:eastAsia="Times New Roman" w:hAnsi="Times New Roman" w:cs="Times New Roman"/>
          <w:sz w:val="24"/>
          <w:szCs w:val="24"/>
        </w:rPr>
        <w:t>Приложение №14 «Источники финансирования дефицита местного бюджета на 2020 год» изложить в редакции приложения №14 к настоящему решению;</w:t>
      </w:r>
    </w:p>
    <w:p w:rsidR="005D11CF" w:rsidRPr="005D11CF" w:rsidRDefault="005D11CF" w:rsidP="005D1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1CF" w:rsidRPr="005D11CF" w:rsidRDefault="005D11CF" w:rsidP="005D11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6"/>
      <w:bookmarkEnd w:id="1"/>
      <w:r w:rsidRPr="005D11CF">
        <w:rPr>
          <w:rFonts w:ascii="Times New Roman" w:eastAsia="Times New Roman" w:hAnsi="Times New Roman" w:cs="Times New Roman"/>
          <w:sz w:val="24"/>
          <w:szCs w:val="24"/>
        </w:rPr>
        <w:t xml:space="preserve">Статья 2. </w:t>
      </w:r>
      <w:bookmarkStart w:id="2" w:name="Par221"/>
      <w:bookmarkEnd w:id="2"/>
      <w:r w:rsidRPr="005D11CF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подписания и подлежит обнародованию.</w:t>
      </w:r>
    </w:p>
    <w:p w:rsidR="005D11CF" w:rsidRPr="005D11CF" w:rsidRDefault="005D11CF" w:rsidP="005D1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1CF" w:rsidRPr="005D11CF" w:rsidRDefault="005D11CF" w:rsidP="005D1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1CF" w:rsidRPr="005D11CF" w:rsidRDefault="005D11CF" w:rsidP="005D11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1C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 депутатов</w:t>
      </w:r>
    </w:p>
    <w:p w:rsidR="005D11CF" w:rsidRPr="005D11CF" w:rsidRDefault="005D11CF" w:rsidP="005D11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1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5D11CF" w:rsidRDefault="005D11CF" w:rsidP="005D11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1CF">
        <w:rPr>
          <w:rFonts w:ascii="Times New Roman" w:eastAsia="Times New Roman" w:hAnsi="Times New Roman" w:cs="Times New Roman"/>
          <w:b/>
          <w:bCs/>
          <w:sz w:val="24"/>
          <w:szCs w:val="24"/>
        </w:rPr>
        <w:t>«Озерное»                                                                                  М.С. Алексеева</w:t>
      </w:r>
    </w:p>
    <w:p w:rsidR="005D11CF" w:rsidRPr="005D11CF" w:rsidRDefault="005D11CF" w:rsidP="005D11C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5D11CF">
        <w:rPr>
          <w:rFonts w:ascii="Times New Roman" w:eastAsia="Times New Roman" w:hAnsi="Times New Roman" w:cs="Times New Roman"/>
          <w:sz w:val="16"/>
          <w:szCs w:val="16"/>
        </w:rPr>
        <w:t>.Озерное</w:t>
      </w:r>
      <w:proofErr w:type="spellEnd"/>
    </w:p>
    <w:p w:rsidR="005D11CF" w:rsidRPr="005D11CF" w:rsidRDefault="005D11CF" w:rsidP="005D1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D11CF">
        <w:rPr>
          <w:rFonts w:ascii="Times New Roman" w:eastAsia="Times New Roman" w:hAnsi="Times New Roman" w:cs="Times New Roman"/>
          <w:sz w:val="16"/>
          <w:szCs w:val="16"/>
        </w:rPr>
        <w:t>30 декабря 2020 года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D11CF">
        <w:rPr>
          <w:rFonts w:ascii="Times New Roman" w:eastAsia="Times New Roman" w:hAnsi="Times New Roman" w:cs="Times New Roman"/>
          <w:sz w:val="16"/>
          <w:szCs w:val="16"/>
        </w:rPr>
        <w:t>№ 15/1</w:t>
      </w:r>
    </w:p>
    <w:tbl>
      <w:tblPr>
        <w:tblW w:w="9781" w:type="dxa"/>
        <w:tblInd w:w="-284" w:type="dxa"/>
        <w:tblLook w:val="04A0" w:firstRow="1" w:lastRow="0" w:firstColumn="1" w:lastColumn="0" w:noHBand="0" w:noVBand="1"/>
      </w:tblPr>
      <w:tblGrid>
        <w:gridCol w:w="580"/>
        <w:gridCol w:w="1831"/>
        <w:gridCol w:w="4677"/>
        <w:gridCol w:w="2693"/>
      </w:tblGrid>
      <w:tr w:rsidR="005D11CF" w:rsidRPr="005D11CF" w:rsidTr="005D11C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D11CF" w:rsidRPr="005D11CF" w:rsidTr="005D11C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5D11CF" w:rsidRPr="005D11CF" w:rsidTr="005D11C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5D11CF" w:rsidRPr="005D11CF" w:rsidTr="005D11C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5D11CF" w:rsidRPr="005D11CF" w:rsidTr="005D11C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декабря 2020 года № 15/1</w:t>
            </w:r>
          </w:p>
        </w:tc>
      </w:tr>
      <w:tr w:rsidR="005D11CF" w:rsidRPr="005D11CF" w:rsidTr="005D11C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11CF" w:rsidRPr="005D11CF" w:rsidTr="005D11CF">
        <w:trPr>
          <w:trHeight w:val="322"/>
        </w:trPr>
        <w:tc>
          <w:tcPr>
            <w:tcW w:w="97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2020 год</w:t>
            </w:r>
          </w:p>
        </w:tc>
      </w:tr>
      <w:tr w:rsidR="005D11CF" w:rsidRPr="005D11CF" w:rsidTr="005D11CF">
        <w:trPr>
          <w:trHeight w:val="585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11CF" w:rsidRPr="005D11CF" w:rsidTr="005D11C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5D11CF" w:rsidRPr="005D11CF" w:rsidTr="005D11CF">
        <w:trPr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5D11CF" w:rsidRPr="005D11CF" w:rsidTr="005D11CF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546,31332</w:t>
            </w:r>
          </w:p>
        </w:tc>
      </w:tr>
      <w:tr w:rsidR="005D11CF" w:rsidRPr="005D11CF" w:rsidTr="005D11C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492,79693</w:t>
            </w:r>
          </w:p>
        </w:tc>
      </w:tr>
      <w:tr w:rsidR="005D11CF" w:rsidRPr="005D11CF" w:rsidTr="005D11C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492,79693</w:t>
            </w:r>
          </w:p>
        </w:tc>
      </w:tr>
      <w:tr w:rsidR="005D11CF" w:rsidRPr="005D11CF" w:rsidTr="005D11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50,97403</w:t>
            </w:r>
          </w:p>
        </w:tc>
      </w:tr>
      <w:tr w:rsidR="005D11CF" w:rsidRPr="005D11CF" w:rsidTr="005D11CF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5,79903</w:t>
            </w:r>
          </w:p>
        </w:tc>
      </w:tr>
      <w:tr w:rsidR="005D11CF" w:rsidRPr="005D11CF" w:rsidTr="005D11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19,40289</w:t>
            </w:r>
          </w:p>
        </w:tc>
      </w:tr>
      <w:tr w:rsidR="005D11CF" w:rsidRPr="005D11CF" w:rsidTr="005D11C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25,77211</w:t>
            </w:r>
          </w:p>
        </w:tc>
      </w:tr>
      <w:tr w:rsidR="005D11CF" w:rsidRPr="005D11CF" w:rsidTr="005D11C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1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1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1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1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2,54236</w:t>
            </w:r>
          </w:p>
        </w:tc>
      </w:tr>
    </w:tbl>
    <w:p w:rsidR="005D11CF" w:rsidRPr="005D11CF" w:rsidRDefault="005D11CF" w:rsidP="005D11CF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11CF" w:rsidRDefault="005D11CF" w:rsidP="005D11CF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066" w:type="dxa"/>
        <w:tblInd w:w="-284" w:type="dxa"/>
        <w:tblLook w:val="04A0" w:firstRow="1" w:lastRow="0" w:firstColumn="1" w:lastColumn="0" w:noHBand="0" w:noVBand="1"/>
      </w:tblPr>
      <w:tblGrid>
        <w:gridCol w:w="795"/>
        <w:gridCol w:w="2041"/>
        <w:gridCol w:w="4252"/>
        <w:gridCol w:w="2978"/>
      </w:tblGrid>
      <w:tr w:rsidR="005D11CF" w:rsidRPr="005D11CF" w:rsidTr="005D11C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RANGE!A1:D21"/>
            <w:bookmarkEnd w:id="3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D11CF" w:rsidRPr="005D11CF" w:rsidTr="005D11C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5D11CF" w:rsidRPr="005D11CF" w:rsidTr="005D11C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5D11CF" w:rsidRPr="005D11CF" w:rsidTr="005D11C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5D11CF" w:rsidRPr="005D11CF" w:rsidTr="005D11C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декабря 2020 года № 15/1</w:t>
            </w:r>
          </w:p>
        </w:tc>
      </w:tr>
      <w:tr w:rsidR="005D11CF" w:rsidRPr="005D11CF" w:rsidTr="005D11CF">
        <w:trPr>
          <w:trHeight w:val="16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11CF" w:rsidRPr="005D11CF" w:rsidTr="005D11CF">
        <w:trPr>
          <w:trHeight w:val="322"/>
        </w:trPr>
        <w:tc>
          <w:tcPr>
            <w:tcW w:w="100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2020 год</w:t>
            </w:r>
          </w:p>
        </w:tc>
      </w:tr>
      <w:tr w:rsidR="005D11CF" w:rsidRPr="005D11CF" w:rsidTr="005D11CF">
        <w:trPr>
          <w:trHeight w:val="450"/>
        </w:trPr>
        <w:tc>
          <w:tcPr>
            <w:tcW w:w="100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11CF" w:rsidRPr="005D11CF" w:rsidTr="005D11C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5D11CF" w:rsidRPr="005D11CF" w:rsidTr="005D11CF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5D11CF" w:rsidRPr="005D11CF" w:rsidTr="005D11C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3445,82454</w:t>
            </w:r>
          </w:p>
        </w:tc>
      </w:tr>
      <w:tr w:rsidR="005D11CF" w:rsidRPr="005D11CF" w:rsidTr="005D11C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3445,82454</w:t>
            </w:r>
          </w:p>
        </w:tc>
      </w:tr>
      <w:tr w:rsidR="005D11CF" w:rsidRPr="005D11CF" w:rsidTr="005D11CF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5D11CF" w:rsidRPr="005D11CF" w:rsidTr="005D11CF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5D11CF" w:rsidRPr="005D11CF" w:rsidTr="005D11C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137,40</w:t>
            </w:r>
          </w:p>
        </w:tc>
      </w:tr>
      <w:tr w:rsidR="005D11CF" w:rsidRPr="005D11CF" w:rsidTr="005D11C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137,40</w:t>
            </w:r>
          </w:p>
        </w:tc>
      </w:tr>
      <w:tr w:rsidR="005D11CF" w:rsidRPr="005D11CF" w:rsidTr="005D11C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365,61314</w:t>
            </w:r>
          </w:p>
        </w:tc>
      </w:tr>
      <w:tr w:rsidR="005D11CF" w:rsidRPr="005D11CF" w:rsidTr="005D11C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365,61314</w:t>
            </w:r>
          </w:p>
        </w:tc>
      </w:tr>
      <w:tr w:rsidR="005D11CF" w:rsidRPr="005D11CF" w:rsidTr="005D11C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2911,41140</w:t>
            </w:r>
          </w:p>
        </w:tc>
      </w:tr>
      <w:tr w:rsidR="005D11CF" w:rsidRPr="005D11CF" w:rsidTr="005D11C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2911,41140</w:t>
            </w:r>
          </w:p>
        </w:tc>
      </w:tr>
      <w:tr w:rsidR="005D11CF" w:rsidRPr="005D11CF" w:rsidTr="005D11C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2 07 05030 10 1000 150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</w:tbl>
    <w:p w:rsidR="005D11CF" w:rsidRDefault="005D11CF" w:rsidP="005D11CF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11CF" w:rsidRDefault="005D11CF" w:rsidP="005D11CF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61" w:type="dxa"/>
        <w:tblInd w:w="-284" w:type="dxa"/>
        <w:tblLook w:val="04A0" w:firstRow="1" w:lastRow="0" w:firstColumn="1" w:lastColumn="0" w:noHBand="0" w:noVBand="1"/>
      </w:tblPr>
      <w:tblGrid>
        <w:gridCol w:w="5471"/>
        <w:gridCol w:w="709"/>
        <w:gridCol w:w="712"/>
        <w:gridCol w:w="1356"/>
        <w:gridCol w:w="1901"/>
        <w:gridCol w:w="12"/>
      </w:tblGrid>
      <w:tr w:rsidR="005D11CF" w:rsidRPr="005D11CF" w:rsidTr="005D11CF">
        <w:trPr>
          <w:gridAfter w:val="1"/>
          <w:wAfter w:w="12" w:type="dxa"/>
          <w:trHeight w:val="375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" w:name="RANGE!A1:E28"/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D11CF" w:rsidRPr="005D11CF" w:rsidTr="005D11CF">
        <w:trPr>
          <w:gridAfter w:val="1"/>
          <w:wAfter w:w="12" w:type="dxa"/>
          <w:trHeight w:val="300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</w:t>
            </w:r>
          </w:p>
        </w:tc>
      </w:tr>
      <w:tr w:rsidR="005D11CF" w:rsidRPr="005D11CF" w:rsidTr="005D11CF">
        <w:trPr>
          <w:gridAfter w:val="1"/>
          <w:wAfter w:w="12" w:type="dxa"/>
          <w:trHeight w:val="300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«Озерное» на 2020 год и плановый период 2021-2022 года»</w:t>
            </w:r>
          </w:p>
        </w:tc>
      </w:tr>
      <w:tr w:rsidR="005D11CF" w:rsidRPr="005D11CF" w:rsidTr="005D11CF">
        <w:trPr>
          <w:gridAfter w:val="1"/>
          <w:wAfter w:w="12" w:type="dxa"/>
          <w:trHeight w:val="300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декабря 2020 года № 15/1</w:t>
            </w:r>
          </w:p>
        </w:tc>
      </w:tr>
      <w:tr w:rsidR="005D11CF" w:rsidRPr="005D11CF" w:rsidTr="005D11CF">
        <w:trPr>
          <w:gridAfter w:val="1"/>
          <w:wAfter w:w="12" w:type="dxa"/>
          <w:trHeight w:val="375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11CF" w:rsidRPr="005D11CF" w:rsidTr="005D11CF">
        <w:trPr>
          <w:trHeight w:val="825"/>
        </w:trPr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2020 год</w:t>
            </w:r>
          </w:p>
        </w:tc>
      </w:tr>
      <w:tr w:rsidR="005D11CF" w:rsidRPr="005D11CF" w:rsidTr="005D11CF">
        <w:trPr>
          <w:gridAfter w:val="1"/>
          <w:wAfter w:w="12" w:type="dxa"/>
          <w:trHeight w:val="945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Раз-</w:t>
            </w: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Под-</w:t>
            </w: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5D11CF" w:rsidRPr="005D11CF" w:rsidTr="005D11CF">
        <w:trPr>
          <w:gridAfter w:val="1"/>
          <w:wAfter w:w="12" w:type="dxa"/>
          <w:trHeight w:val="435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2 235,8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990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1290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880,1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960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258,90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405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405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537,26552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405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137,4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137,4</w:t>
            </w:r>
          </w:p>
        </w:tc>
      </w:tr>
      <w:tr w:rsidR="005D11CF" w:rsidRPr="005D11CF" w:rsidTr="005D11CF">
        <w:trPr>
          <w:gridAfter w:val="1"/>
          <w:wAfter w:w="12" w:type="dxa"/>
          <w:trHeight w:val="405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137,4</w:t>
            </w:r>
          </w:p>
        </w:tc>
      </w:tr>
      <w:tr w:rsidR="005D11CF" w:rsidRPr="005D11CF" w:rsidTr="005D11CF">
        <w:trPr>
          <w:gridAfter w:val="1"/>
          <w:wAfter w:w="12" w:type="dxa"/>
          <w:trHeight w:val="750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1005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1005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216,969140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1005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1005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в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176,96914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420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675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405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1 258,3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435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277,7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690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980,600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405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435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2" w:type="dxa"/>
          <w:trHeight w:val="375"/>
        </w:trPr>
        <w:tc>
          <w:tcPr>
            <w:tcW w:w="5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4 044,113780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137,4</w:t>
            </w:r>
          </w:p>
        </w:tc>
      </w:tr>
    </w:tbl>
    <w:p w:rsidR="005D11CF" w:rsidRDefault="005D11CF" w:rsidP="005D11CF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11CF" w:rsidRDefault="005D11CF" w:rsidP="005D11CF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107"/>
        <w:gridCol w:w="795"/>
        <w:gridCol w:w="791"/>
        <w:gridCol w:w="709"/>
        <w:gridCol w:w="1843"/>
      </w:tblGrid>
      <w:tr w:rsidR="005D11CF" w:rsidRPr="005D11CF" w:rsidTr="005D11CF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" w:name="RANGE!A1:G200"/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5D11CF" w:rsidRPr="005D11CF" w:rsidTr="005D11CF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5D11CF" w:rsidRPr="005D11CF" w:rsidTr="005D11CF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5D11CF" w:rsidRPr="005D11CF" w:rsidTr="005D11CF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декабря 2020 года № 15/1</w:t>
            </w:r>
          </w:p>
        </w:tc>
      </w:tr>
      <w:tr w:rsidR="005D11CF" w:rsidRPr="005D11CF" w:rsidTr="005D11CF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11CF" w:rsidRPr="005D11CF" w:rsidTr="005D11CF">
        <w:trPr>
          <w:trHeight w:val="154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2020 год</w:t>
            </w:r>
          </w:p>
        </w:tc>
      </w:tr>
      <w:tr w:rsidR="005D11CF" w:rsidRPr="005D11CF" w:rsidTr="005D11CF">
        <w:trPr>
          <w:trHeight w:val="64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11CF" w:rsidRPr="005D11CF" w:rsidTr="005D11CF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5D11CF" w:rsidRPr="005D11CF" w:rsidTr="005D11CF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5D11CF" w:rsidRPr="005D11CF" w:rsidTr="005D11CF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2020-2022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1 655,29</w:t>
            </w:r>
          </w:p>
        </w:tc>
      </w:tr>
      <w:tr w:rsidR="005D11CF" w:rsidRPr="005D11CF" w:rsidTr="005D11C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1 655,29</w:t>
            </w:r>
          </w:p>
        </w:tc>
      </w:tr>
      <w:tr w:rsidR="005D11CF" w:rsidRPr="005D11CF" w:rsidTr="005D11CF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878,14</w:t>
            </w:r>
          </w:p>
        </w:tc>
      </w:tr>
      <w:tr w:rsidR="005D11CF" w:rsidRPr="005D11CF" w:rsidTr="005D11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551,30</w:t>
            </w:r>
          </w:p>
        </w:tc>
      </w:tr>
      <w:tr w:rsidR="005D11CF" w:rsidRPr="005D11CF" w:rsidTr="005D11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551,30</w:t>
            </w:r>
          </w:p>
        </w:tc>
      </w:tr>
      <w:tr w:rsidR="005D11CF" w:rsidRPr="005D11CF" w:rsidTr="005D11C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551,30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551,30</w:t>
            </w:r>
          </w:p>
        </w:tc>
      </w:tr>
      <w:tr w:rsidR="005D11CF" w:rsidRPr="005D11CF" w:rsidTr="005D11CF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171,48</w:t>
            </w:r>
          </w:p>
        </w:tc>
      </w:tr>
      <w:tr w:rsidR="005D11CF" w:rsidRPr="005D11CF" w:rsidTr="005D11CF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171,48</w:t>
            </w:r>
          </w:p>
        </w:tc>
      </w:tr>
      <w:tr w:rsidR="005D11CF" w:rsidRPr="005D11CF" w:rsidTr="005D11C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171,48</w:t>
            </w:r>
          </w:p>
        </w:tc>
      </w:tr>
      <w:tr w:rsidR="005D11CF" w:rsidRPr="005D11CF" w:rsidTr="005D11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171,48</w:t>
            </w:r>
          </w:p>
        </w:tc>
      </w:tr>
      <w:tr w:rsidR="005D11CF" w:rsidRPr="005D11CF" w:rsidTr="005D11C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20,19</w:t>
            </w:r>
          </w:p>
        </w:tc>
      </w:tr>
      <w:tr w:rsidR="005D11CF" w:rsidRPr="005D11CF" w:rsidTr="005D11C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20,19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20,19</w:t>
            </w:r>
          </w:p>
        </w:tc>
      </w:tr>
      <w:tr w:rsidR="005D11CF" w:rsidRPr="005D11CF" w:rsidTr="005D11CF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20,19</w:t>
            </w:r>
          </w:p>
        </w:tc>
      </w:tr>
      <w:tr w:rsidR="005D11CF" w:rsidRPr="005D11CF" w:rsidTr="005D11C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53,75</w:t>
            </w:r>
          </w:p>
        </w:tc>
      </w:tr>
      <w:tr w:rsidR="005D11CF" w:rsidRPr="005D11CF" w:rsidTr="005D11C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53,75</w:t>
            </w:r>
          </w:p>
        </w:tc>
      </w:tr>
      <w:tr w:rsidR="005D11CF" w:rsidRPr="005D11CF" w:rsidTr="005D11CF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53,75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53,75</w:t>
            </w:r>
          </w:p>
        </w:tc>
      </w:tr>
      <w:tr w:rsidR="005D11CF" w:rsidRPr="005D11CF" w:rsidTr="005D11C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1,78</w:t>
            </w:r>
          </w:p>
        </w:tc>
      </w:tr>
      <w:tr w:rsidR="005D11CF" w:rsidRPr="005D11CF" w:rsidTr="005D11C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1,78</w:t>
            </w:r>
          </w:p>
        </w:tc>
      </w:tr>
      <w:tr w:rsidR="005D11CF" w:rsidRPr="005D11CF" w:rsidTr="005D11CF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1,78</w:t>
            </w:r>
          </w:p>
        </w:tc>
      </w:tr>
      <w:tr w:rsidR="005D11CF" w:rsidRPr="005D11CF" w:rsidTr="005D11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1,78</w:t>
            </w:r>
          </w:p>
        </w:tc>
      </w:tr>
      <w:tr w:rsidR="005D11CF" w:rsidRPr="005D11CF" w:rsidTr="005D11C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77,63</w:t>
            </w:r>
          </w:p>
        </w:tc>
      </w:tr>
      <w:tr w:rsidR="005D11CF" w:rsidRPr="005D11CF" w:rsidTr="005D11C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77,63</w:t>
            </w:r>
          </w:p>
        </w:tc>
      </w:tr>
      <w:tr w:rsidR="005D11CF" w:rsidRPr="005D11CF" w:rsidTr="005D11CF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77,63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77,63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1,536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1,536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1,536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1,536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0,464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0,464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0,464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0,464</w:t>
            </w:r>
          </w:p>
        </w:tc>
      </w:tr>
      <w:tr w:rsidR="005D11CF" w:rsidRPr="005D11CF" w:rsidTr="005D11CF">
        <w:trPr>
          <w:trHeight w:val="9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5D11CF" w:rsidRPr="005D11CF" w:rsidTr="005D11CF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5D11CF" w:rsidRPr="005D11CF" w:rsidTr="005D11CF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5D11CF" w:rsidRPr="005D11CF" w:rsidTr="005D11CF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5D11CF" w:rsidRPr="005D11CF" w:rsidTr="005D11CF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245,4000</w:t>
            </w:r>
          </w:p>
        </w:tc>
      </w:tr>
      <w:tr w:rsidR="005D11CF" w:rsidRPr="005D11CF" w:rsidTr="005D11CF">
        <w:trPr>
          <w:trHeight w:val="18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5D11CF" w:rsidRPr="005D11CF" w:rsidTr="005D11C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5D11CF" w:rsidRPr="005D11CF" w:rsidTr="005D11C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5D11CF" w:rsidRPr="005D11CF" w:rsidTr="005D11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518,25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234,28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234,28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234,28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234,28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72,92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72,92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72,92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72,92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62,71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62,71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62,71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62,71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147,55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147,55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147,55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147,55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0,61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0,61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0,61</w:t>
            </w:r>
          </w:p>
        </w:tc>
      </w:tr>
      <w:tr w:rsidR="005D11CF" w:rsidRPr="005D11CF" w:rsidTr="005D11C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0,61</w:t>
            </w:r>
          </w:p>
        </w:tc>
      </w:tr>
      <w:tr w:rsidR="005D11CF" w:rsidRPr="005D11CF" w:rsidTr="005D11C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0,19</w:t>
            </w:r>
          </w:p>
        </w:tc>
      </w:tr>
      <w:tr w:rsidR="005D11CF" w:rsidRPr="005D11CF" w:rsidTr="005D11CF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0,19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0,19</w:t>
            </w:r>
          </w:p>
        </w:tc>
      </w:tr>
      <w:tr w:rsidR="005D11CF" w:rsidRPr="005D11CF" w:rsidTr="005D11C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0,19</w:t>
            </w:r>
          </w:p>
        </w:tc>
      </w:tr>
      <w:tr w:rsidR="005D11CF" w:rsidRPr="005D11CF" w:rsidTr="005D11C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2020-2022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11CF" w:rsidRPr="005D11CF" w:rsidTr="005D11C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11CF" w:rsidRPr="005D11CF" w:rsidTr="005D11CF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11CF" w:rsidRPr="005D11CF" w:rsidTr="005D11C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11CF" w:rsidRPr="005D11CF" w:rsidTr="005D11C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11CF" w:rsidRPr="005D11CF" w:rsidTr="005D11CF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11CF" w:rsidRPr="005D11CF" w:rsidTr="005D11CF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11CF" w:rsidRPr="005D11CF" w:rsidTr="005D11C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2020-2022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7,00</w:t>
            </w:r>
          </w:p>
        </w:tc>
      </w:tr>
      <w:tr w:rsidR="005D11CF" w:rsidRPr="005D11CF" w:rsidTr="005D11C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7,00</w:t>
            </w:r>
          </w:p>
        </w:tc>
      </w:tr>
      <w:tr w:rsidR="005D11CF" w:rsidRPr="005D11CF" w:rsidTr="005D11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7,00</w:t>
            </w:r>
          </w:p>
        </w:tc>
      </w:tr>
      <w:tr w:rsidR="005D11CF" w:rsidRPr="005D11CF" w:rsidTr="005D11C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7,00</w:t>
            </w:r>
          </w:p>
        </w:tc>
      </w:tr>
      <w:tr w:rsidR="005D11CF" w:rsidRPr="005D11CF" w:rsidTr="005D11C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7,00</w:t>
            </w:r>
          </w:p>
        </w:tc>
      </w:tr>
      <w:tr w:rsidR="005D11CF" w:rsidRPr="005D11CF" w:rsidTr="005D11C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7,00</w:t>
            </w:r>
          </w:p>
        </w:tc>
      </w:tr>
      <w:tr w:rsidR="005D11CF" w:rsidRPr="005D11CF" w:rsidTr="005D11C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7,00</w:t>
            </w:r>
          </w:p>
        </w:tc>
      </w:tr>
      <w:tr w:rsidR="005D11CF" w:rsidRPr="005D11CF" w:rsidTr="005D11CF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"Культура" муниципального образования "Озерное" на 2020-2022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1218,30</w:t>
            </w:r>
          </w:p>
        </w:tc>
      </w:tr>
      <w:tr w:rsidR="005D11CF" w:rsidRPr="005D11CF" w:rsidTr="005D11CF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1218,30</w:t>
            </w:r>
          </w:p>
        </w:tc>
      </w:tr>
      <w:tr w:rsidR="005D11CF" w:rsidRPr="005D11CF" w:rsidTr="005D11CF">
        <w:trPr>
          <w:trHeight w:val="18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277,70</w:t>
            </w:r>
          </w:p>
        </w:tc>
      </w:tr>
      <w:tr w:rsidR="005D11CF" w:rsidRPr="005D11CF" w:rsidTr="005D11C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277,70</w:t>
            </w:r>
          </w:p>
        </w:tc>
      </w:tr>
      <w:tr w:rsidR="005D11CF" w:rsidRPr="005D11CF" w:rsidTr="005D11CF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277,70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277,70</w:t>
            </w:r>
          </w:p>
        </w:tc>
      </w:tr>
      <w:tr w:rsidR="005D11CF" w:rsidRPr="005D11CF" w:rsidTr="005D11C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277,70</w:t>
            </w:r>
          </w:p>
        </w:tc>
      </w:tr>
      <w:tr w:rsidR="005D11CF" w:rsidRPr="005D11CF" w:rsidTr="005D11CF">
        <w:trPr>
          <w:trHeight w:val="19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940,60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832,00</w:t>
            </w:r>
          </w:p>
        </w:tc>
      </w:tr>
      <w:tr w:rsidR="005D11CF" w:rsidRPr="005D11CF" w:rsidTr="005D11C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832,00</w:t>
            </w:r>
          </w:p>
        </w:tc>
      </w:tr>
      <w:tr w:rsidR="005D11CF" w:rsidRPr="005D11CF" w:rsidTr="005D11C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832,00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832,00</w:t>
            </w:r>
          </w:p>
        </w:tc>
      </w:tr>
      <w:tr w:rsidR="005D11CF" w:rsidRPr="005D11CF" w:rsidTr="005D11CF">
        <w:trPr>
          <w:trHeight w:val="5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104,60</w:t>
            </w:r>
          </w:p>
        </w:tc>
      </w:tr>
      <w:tr w:rsidR="005D11CF" w:rsidRPr="005D11CF" w:rsidTr="005D11C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104,60</w:t>
            </w:r>
          </w:p>
        </w:tc>
      </w:tr>
      <w:tr w:rsidR="005D11CF" w:rsidRPr="005D11CF" w:rsidTr="005D11CF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104,60</w:t>
            </w:r>
          </w:p>
        </w:tc>
      </w:tr>
      <w:tr w:rsidR="005D11CF" w:rsidRPr="005D11CF" w:rsidTr="005D11C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104,60</w:t>
            </w:r>
          </w:p>
        </w:tc>
      </w:tr>
      <w:tr w:rsidR="005D11CF" w:rsidRPr="005D11CF" w:rsidTr="005D11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5D11CF" w:rsidRPr="005D11CF" w:rsidTr="005D11C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5D11CF" w:rsidRPr="005D11CF" w:rsidTr="005D11C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5D11CF" w:rsidRPr="005D11CF" w:rsidTr="005D11C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5D11CF" w:rsidRPr="005D11CF" w:rsidTr="005D11CF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2020-2022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1 117,32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559,50</w:t>
            </w:r>
          </w:p>
        </w:tc>
      </w:tr>
      <w:tr w:rsidR="005D11CF" w:rsidRPr="005D11CF" w:rsidTr="005D11CF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555,30</w:t>
            </w:r>
          </w:p>
        </w:tc>
      </w:tr>
      <w:tr w:rsidR="005D11CF" w:rsidRPr="005D11CF" w:rsidTr="005D11C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418,49</w:t>
            </w:r>
          </w:p>
        </w:tc>
      </w:tr>
      <w:tr w:rsidR="005D11CF" w:rsidRPr="005D11CF" w:rsidTr="005D11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418,49</w:t>
            </w:r>
          </w:p>
        </w:tc>
      </w:tr>
      <w:tr w:rsidR="005D11CF" w:rsidRPr="005D11CF" w:rsidTr="005D11CF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418,49</w:t>
            </w:r>
          </w:p>
        </w:tc>
      </w:tr>
      <w:tr w:rsidR="005D11CF" w:rsidRPr="005D11CF" w:rsidTr="005D11C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418,49</w:t>
            </w:r>
          </w:p>
        </w:tc>
      </w:tr>
      <w:tr w:rsidR="005D11CF" w:rsidRPr="005D11CF" w:rsidTr="005D11CF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136,81</w:t>
            </w:r>
          </w:p>
        </w:tc>
      </w:tr>
      <w:tr w:rsidR="005D11CF" w:rsidRPr="005D11CF" w:rsidTr="005D11CF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136,81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136,81</w:t>
            </w:r>
          </w:p>
        </w:tc>
      </w:tr>
      <w:tr w:rsidR="005D11CF" w:rsidRPr="005D11CF" w:rsidTr="005D11C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136,81</w:t>
            </w:r>
          </w:p>
        </w:tc>
      </w:tr>
      <w:tr w:rsidR="005D11CF" w:rsidRPr="005D11CF" w:rsidTr="005D11C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3,226</w:t>
            </w:r>
          </w:p>
        </w:tc>
      </w:tr>
      <w:tr w:rsidR="005D11CF" w:rsidRPr="005D11CF" w:rsidTr="005D11C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3,226</w:t>
            </w:r>
          </w:p>
        </w:tc>
      </w:tr>
      <w:tr w:rsidR="005D11CF" w:rsidRPr="005D11CF" w:rsidTr="005D11C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3,226</w:t>
            </w:r>
          </w:p>
        </w:tc>
      </w:tr>
      <w:tr w:rsidR="005D11CF" w:rsidRPr="005D11CF" w:rsidTr="005D11C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3,226</w:t>
            </w:r>
          </w:p>
        </w:tc>
      </w:tr>
      <w:tr w:rsidR="005D11CF" w:rsidRPr="005D11CF" w:rsidTr="005D11CF">
        <w:trPr>
          <w:trHeight w:val="5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0,974</w:t>
            </w:r>
          </w:p>
        </w:tc>
      </w:tr>
      <w:tr w:rsidR="005D11CF" w:rsidRPr="005D11CF" w:rsidTr="005D11CF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0,974</w:t>
            </w:r>
          </w:p>
        </w:tc>
      </w:tr>
      <w:tr w:rsidR="005D11CF" w:rsidRPr="005D11CF" w:rsidTr="005D11C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0,974</w:t>
            </w:r>
          </w:p>
        </w:tc>
      </w:tr>
      <w:tr w:rsidR="005D11CF" w:rsidRPr="005D11CF" w:rsidTr="005D11C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0,974</w:t>
            </w:r>
          </w:p>
        </w:tc>
      </w:tr>
      <w:tr w:rsidR="005D11CF" w:rsidRPr="005D11CF" w:rsidTr="005D11CF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562,02</w:t>
            </w:r>
          </w:p>
        </w:tc>
      </w:tr>
      <w:tr w:rsidR="005D11CF" w:rsidRPr="005D11CF" w:rsidTr="005D11CF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562,02</w:t>
            </w:r>
          </w:p>
        </w:tc>
      </w:tr>
      <w:tr w:rsidR="005D11CF" w:rsidRPr="005D11CF" w:rsidTr="005D11C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137,40</w:t>
            </w:r>
          </w:p>
        </w:tc>
      </w:tr>
      <w:tr w:rsidR="005D11CF" w:rsidRPr="005D11CF" w:rsidTr="005D11C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105,75</w:t>
            </w:r>
          </w:p>
        </w:tc>
      </w:tr>
      <w:tr w:rsidR="005D11CF" w:rsidRPr="005D11CF" w:rsidTr="005D11C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105,75</w:t>
            </w:r>
          </w:p>
        </w:tc>
      </w:tr>
      <w:tr w:rsidR="005D11CF" w:rsidRPr="005D11CF" w:rsidTr="005D11C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105,75</w:t>
            </w:r>
          </w:p>
        </w:tc>
      </w:tr>
      <w:tr w:rsidR="005D11CF" w:rsidRPr="005D11CF" w:rsidTr="005D11C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105,75</w:t>
            </w:r>
          </w:p>
        </w:tc>
      </w:tr>
      <w:tr w:rsidR="005D11CF" w:rsidRPr="005D11CF" w:rsidTr="005D11CF">
        <w:trPr>
          <w:trHeight w:val="10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31,65</w:t>
            </w:r>
          </w:p>
        </w:tc>
      </w:tr>
      <w:tr w:rsidR="005D11CF" w:rsidRPr="005D11CF" w:rsidTr="005D11CF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31,65</w:t>
            </w:r>
          </w:p>
        </w:tc>
      </w:tr>
      <w:tr w:rsidR="005D11CF" w:rsidRPr="005D11CF" w:rsidTr="005D11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31,65</w:t>
            </w:r>
          </w:p>
        </w:tc>
      </w:tr>
      <w:tr w:rsidR="005D11CF" w:rsidRPr="005D11CF" w:rsidTr="005D11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31,65</w:t>
            </w:r>
          </w:p>
        </w:tc>
      </w:tr>
      <w:tr w:rsidR="005D11CF" w:rsidRPr="005D11CF" w:rsidTr="005D11C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4,04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4,04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4,04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4,04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4,04</w:t>
            </w:r>
          </w:p>
        </w:tc>
      </w:tr>
      <w:tr w:rsidR="005D11CF" w:rsidRPr="005D11CF" w:rsidTr="005D11C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 первоочередные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144,60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144,60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144,60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144,60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144,60</w:t>
            </w:r>
          </w:p>
        </w:tc>
      </w:tr>
      <w:tr w:rsidR="005D11CF" w:rsidRPr="005D11CF" w:rsidTr="005D11C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19,01140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19,01140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19,01140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19,01140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19,01140</w:t>
            </w:r>
          </w:p>
        </w:tc>
      </w:tr>
      <w:tr w:rsidR="005D11CF" w:rsidRPr="005D11CF" w:rsidTr="005D11C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5D11CF" w:rsidRPr="005D11CF" w:rsidTr="005D11C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176,96914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176,96914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176,96914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176,96914</w:t>
            </w:r>
          </w:p>
        </w:tc>
      </w:tr>
      <w:tr w:rsidR="005D11CF" w:rsidRPr="005D11CF" w:rsidTr="005D11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в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176,96914</w:t>
            </w:r>
          </w:p>
        </w:tc>
      </w:tr>
      <w:tr w:rsidR="005D11CF" w:rsidRPr="005D11CF" w:rsidTr="005D11C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4 044,113780</w:t>
            </w:r>
          </w:p>
        </w:tc>
      </w:tr>
    </w:tbl>
    <w:p w:rsidR="005D11CF" w:rsidRPr="005D11CF" w:rsidRDefault="005D11CF" w:rsidP="005D11CF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2115" w:rsidRDefault="002F2115">
      <w:pPr>
        <w:rPr>
          <w:sz w:val="16"/>
          <w:szCs w:val="16"/>
        </w:rPr>
      </w:pPr>
    </w:p>
    <w:p w:rsidR="005D11CF" w:rsidRDefault="005D11CF">
      <w:pPr>
        <w:rPr>
          <w:sz w:val="16"/>
          <w:szCs w:val="16"/>
        </w:rPr>
      </w:pPr>
    </w:p>
    <w:tbl>
      <w:tblPr>
        <w:tblW w:w="10658" w:type="dxa"/>
        <w:tblInd w:w="-284" w:type="dxa"/>
        <w:tblLook w:val="04A0" w:firstRow="1" w:lastRow="0" w:firstColumn="1" w:lastColumn="0" w:noHBand="0" w:noVBand="1"/>
      </w:tblPr>
      <w:tblGrid>
        <w:gridCol w:w="520"/>
        <w:gridCol w:w="3592"/>
        <w:gridCol w:w="850"/>
        <w:gridCol w:w="821"/>
        <w:gridCol w:w="1167"/>
        <w:gridCol w:w="989"/>
        <w:gridCol w:w="918"/>
        <w:gridCol w:w="1790"/>
        <w:gridCol w:w="11"/>
      </w:tblGrid>
      <w:tr w:rsidR="005D11CF" w:rsidRPr="005D11CF" w:rsidTr="005D11CF">
        <w:trPr>
          <w:gridAfter w:val="1"/>
          <w:wAfter w:w="11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" w:name="RANGE!A1:H114"/>
            <w:bookmarkEnd w:id="6"/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D11CF" w:rsidRPr="005D11CF" w:rsidTr="005D11CF">
        <w:trPr>
          <w:gridAfter w:val="1"/>
          <w:wAfter w:w="11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5D11CF" w:rsidRPr="005D11CF" w:rsidTr="005D11CF">
        <w:trPr>
          <w:gridAfter w:val="1"/>
          <w:wAfter w:w="11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</w:tc>
      </w:tr>
      <w:tr w:rsidR="005D11CF" w:rsidRPr="005D11CF" w:rsidTr="005D11CF">
        <w:trPr>
          <w:gridAfter w:val="1"/>
          <w:wAfter w:w="11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5D11CF" w:rsidRPr="005D11CF" w:rsidTr="005D11CF">
        <w:trPr>
          <w:gridAfter w:val="1"/>
          <w:wAfter w:w="11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декабря 2020 года № 15/1</w:t>
            </w:r>
          </w:p>
        </w:tc>
      </w:tr>
      <w:tr w:rsidR="005D11CF" w:rsidRPr="005D11CF" w:rsidTr="005D11CF">
        <w:trPr>
          <w:gridAfter w:val="1"/>
          <w:wAfter w:w="11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11CF" w:rsidRPr="005D11CF" w:rsidTr="005D11CF">
        <w:trPr>
          <w:trHeight w:val="322"/>
        </w:trPr>
        <w:tc>
          <w:tcPr>
            <w:tcW w:w="106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5D11CF" w:rsidRPr="005D11CF" w:rsidTr="005D11CF">
        <w:trPr>
          <w:trHeight w:val="450"/>
        </w:trPr>
        <w:tc>
          <w:tcPr>
            <w:tcW w:w="106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11CF" w:rsidRPr="005D11CF" w:rsidTr="005D11CF">
        <w:trPr>
          <w:gridAfter w:val="1"/>
          <w:wAfter w:w="11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5D11CF" w:rsidRPr="005D11CF" w:rsidTr="005D11CF">
        <w:trPr>
          <w:gridAfter w:val="1"/>
          <w:wAfter w:w="11" w:type="dxa"/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5D11CF" w:rsidRPr="005D11CF" w:rsidTr="005D11CF">
        <w:trPr>
          <w:gridAfter w:val="1"/>
          <w:wAfter w:w="11" w:type="dxa"/>
          <w:trHeight w:val="4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11CF" w:rsidRPr="005D11CF" w:rsidTr="005D11CF">
        <w:trPr>
          <w:gridAfter w:val="1"/>
          <w:wAfter w:w="11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1715,547</w:t>
            </w:r>
          </w:p>
        </w:tc>
      </w:tr>
      <w:tr w:rsidR="005D11CF" w:rsidRPr="005D11CF" w:rsidTr="005D11CF">
        <w:trPr>
          <w:gridAfter w:val="1"/>
          <w:wAfter w:w="11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559,500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559,500</w:t>
            </w:r>
          </w:p>
        </w:tc>
      </w:tr>
      <w:tr w:rsidR="005D11CF" w:rsidRPr="005D11CF" w:rsidTr="005D11CF">
        <w:trPr>
          <w:gridAfter w:val="1"/>
          <w:wAfter w:w="11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559,500</w:t>
            </w:r>
          </w:p>
        </w:tc>
      </w:tr>
      <w:tr w:rsidR="005D11CF" w:rsidRPr="005D11CF" w:rsidTr="005D11CF">
        <w:trPr>
          <w:gridAfter w:val="1"/>
          <w:wAfter w:w="11" w:type="dxa"/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418,492</w:t>
            </w:r>
          </w:p>
        </w:tc>
      </w:tr>
      <w:tr w:rsidR="005D11CF" w:rsidRPr="005D11CF" w:rsidTr="005D11CF">
        <w:trPr>
          <w:gridAfter w:val="1"/>
          <w:wAfter w:w="11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136,809</w:t>
            </w:r>
          </w:p>
        </w:tc>
      </w:tr>
      <w:tr w:rsidR="005D11CF" w:rsidRPr="005D11CF" w:rsidTr="005D11CF">
        <w:trPr>
          <w:gridAfter w:val="1"/>
          <w:wAfter w:w="11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3,226</w:t>
            </w:r>
          </w:p>
        </w:tc>
      </w:tr>
      <w:tr w:rsidR="005D11CF" w:rsidRPr="005D11CF" w:rsidTr="005D11CF">
        <w:trPr>
          <w:gridAfter w:val="1"/>
          <w:wAfter w:w="11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0,974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878,14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878,14</w:t>
            </w:r>
          </w:p>
        </w:tc>
      </w:tr>
      <w:tr w:rsidR="005D11CF" w:rsidRPr="005D11CF" w:rsidTr="005D11CF">
        <w:trPr>
          <w:gridAfter w:val="1"/>
          <w:wAfter w:w="11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878,14</w:t>
            </w:r>
          </w:p>
        </w:tc>
      </w:tr>
      <w:tr w:rsidR="005D11CF" w:rsidRPr="005D11CF" w:rsidTr="005D11CF">
        <w:trPr>
          <w:gridAfter w:val="1"/>
          <w:wAfter w:w="11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551,30</w:t>
            </w:r>
          </w:p>
        </w:tc>
      </w:tr>
      <w:tr w:rsidR="005D11CF" w:rsidRPr="005D11CF" w:rsidTr="005D11CF">
        <w:trPr>
          <w:gridAfter w:val="1"/>
          <w:wAfter w:w="11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171,48</w:t>
            </w:r>
          </w:p>
        </w:tc>
      </w:tr>
      <w:tr w:rsidR="005D11CF" w:rsidRPr="005D11CF" w:rsidTr="005D11CF">
        <w:trPr>
          <w:gridAfter w:val="1"/>
          <w:wAfter w:w="11" w:type="dxa"/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20,19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55,75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1,782</w:t>
            </w:r>
          </w:p>
        </w:tc>
      </w:tr>
      <w:tr w:rsidR="005D11CF" w:rsidRPr="005D11CF" w:rsidTr="005D11CF">
        <w:trPr>
          <w:gridAfter w:val="1"/>
          <w:wAfter w:w="1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77,628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1,536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0,464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258,90</w:t>
            </w:r>
          </w:p>
        </w:tc>
      </w:tr>
      <w:tr w:rsidR="005D11CF" w:rsidRPr="005D11CF" w:rsidTr="005D11CF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5D11CF" w:rsidRPr="005D11CF" w:rsidTr="005D11CF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5D11CF" w:rsidRPr="005D11CF" w:rsidTr="005D11CF">
        <w:trPr>
          <w:gridAfter w:val="1"/>
          <w:wAfter w:w="11" w:type="dxa"/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5D11CF" w:rsidRPr="005D11CF" w:rsidTr="005D11CF">
        <w:trPr>
          <w:gridAfter w:val="1"/>
          <w:wAfter w:w="11" w:type="dxa"/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gridAfter w:val="1"/>
          <w:wAfter w:w="11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gridAfter w:val="1"/>
          <w:wAfter w:w="11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gridAfter w:val="1"/>
          <w:wAfter w:w="11" w:type="dxa"/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gridAfter w:val="1"/>
          <w:wAfter w:w="11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11CF" w:rsidRPr="005D11CF" w:rsidTr="005D11CF">
        <w:trPr>
          <w:gridAfter w:val="1"/>
          <w:wAfter w:w="11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19,01140</w:t>
            </w:r>
          </w:p>
        </w:tc>
      </w:tr>
      <w:tr w:rsidR="005D11CF" w:rsidRPr="005D11CF" w:rsidTr="005D11CF">
        <w:trPr>
          <w:gridAfter w:val="1"/>
          <w:wAfter w:w="11" w:type="dxa"/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19,01140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19,01140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518,25412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234,27809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72,91783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62,71200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147,54620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0,61440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0,18560</w:t>
            </w:r>
          </w:p>
        </w:tc>
      </w:tr>
      <w:tr w:rsidR="005D11CF" w:rsidRPr="005D11CF" w:rsidTr="005D11CF">
        <w:trPr>
          <w:gridAfter w:val="1"/>
          <w:wAfter w:w="11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137,400</w:t>
            </w:r>
          </w:p>
        </w:tc>
      </w:tr>
      <w:tr w:rsidR="005D11CF" w:rsidRPr="005D11CF" w:rsidTr="005D11CF">
        <w:trPr>
          <w:gridAfter w:val="1"/>
          <w:wAfter w:w="11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137,400</w:t>
            </w:r>
          </w:p>
        </w:tc>
      </w:tr>
      <w:tr w:rsidR="005D11CF" w:rsidRPr="005D11CF" w:rsidTr="005D11CF">
        <w:trPr>
          <w:gridAfter w:val="1"/>
          <w:wAfter w:w="11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137,400</w:t>
            </w:r>
          </w:p>
        </w:tc>
      </w:tr>
      <w:tr w:rsidR="005D11CF" w:rsidRPr="005D11CF" w:rsidTr="005D11CF">
        <w:trPr>
          <w:gridAfter w:val="1"/>
          <w:wAfter w:w="11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137,400</w:t>
            </w:r>
          </w:p>
        </w:tc>
      </w:tr>
      <w:tr w:rsidR="005D11CF" w:rsidRPr="005D11CF" w:rsidTr="005D11CF">
        <w:trPr>
          <w:gridAfter w:val="1"/>
          <w:wAfter w:w="11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137,400</w:t>
            </w:r>
          </w:p>
        </w:tc>
      </w:tr>
      <w:tr w:rsidR="005D11CF" w:rsidRPr="005D11CF" w:rsidTr="005D11CF">
        <w:trPr>
          <w:gridAfter w:val="1"/>
          <w:wAfter w:w="11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137,400</w:t>
            </w:r>
          </w:p>
        </w:tc>
      </w:tr>
      <w:tr w:rsidR="005D11CF" w:rsidRPr="005D11CF" w:rsidTr="005D11CF">
        <w:trPr>
          <w:gridAfter w:val="1"/>
          <w:wAfter w:w="11" w:type="dxa"/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105,75</w:t>
            </w:r>
          </w:p>
        </w:tc>
      </w:tr>
      <w:tr w:rsidR="005D11CF" w:rsidRPr="005D11CF" w:rsidTr="005D11CF">
        <w:trPr>
          <w:gridAfter w:val="1"/>
          <w:wAfter w:w="11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31,653</w:t>
            </w:r>
          </w:p>
        </w:tc>
      </w:tr>
      <w:tr w:rsidR="005D11CF" w:rsidRPr="005D11CF" w:rsidTr="005D11CF">
        <w:trPr>
          <w:gridAfter w:val="1"/>
          <w:wAfter w:w="11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5D11CF" w:rsidRPr="005D11CF" w:rsidTr="005D11CF">
        <w:trPr>
          <w:gridAfter w:val="1"/>
          <w:wAfter w:w="11" w:type="dxa"/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5D11CF" w:rsidRPr="005D11CF" w:rsidTr="005D11CF">
        <w:trPr>
          <w:gridAfter w:val="1"/>
          <w:wAfter w:w="11" w:type="dxa"/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5D11CF" w:rsidRPr="005D11CF" w:rsidTr="005D11CF">
        <w:trPr>
          <w:gridAfter w:val="1"/>
          <w:wAfter w:w="11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5D11CF" w:rsidRPr="005D11CF" w:rsidTr="005D11CF">
        <w:trPr>
          <w:gridAfter w:val="1"/>
          <w:wAfter w:w="11" w:type="dxa"/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5D11CF" w:rsidRPr="005D11CF" w:rsidTr="005D11CF">
        <w:trPr>
          <w:gridAfter w:val="1"/>
          <w:wAfter w:w="1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5D11CF" w:rsidRPr="005D11CF" w:rsidTr="005D11CF">
        <w:trPr>
          <w:gridAfter w:val="1"/>
          <w:wAfter w:w="1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216,96914</w:t>
            </w:r>
          </w:p>
        </w:tc>
      </w:tr>
      <w:tr w:rsidR="005D11CF" w:rsidRPr="005D11CF" w:rsidTr="005D11CF">
        <w:trPr>
          <w:gridAfter w:val="1"/>
          <w:wAfter w:w="1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</w:tr>
      <w:tr w:rsidR="005D11CF" w:rsidRPr="005D11CF" w:rsidTr="005D11CF">
        <w:trPr>
          <w:gridAfter w:val="1"/>
          <w:wAfter w:w="11" w:type="dxa"/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трансфертына</w:t>
            </w:r>
            <w:proofErr w:type="spellEnd"/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5D11CF" w:rsidRPr="005D11CF" w:rsidTr="005D11CF">
        <w:trPr>
          <w:gridAfter w:val="1"/>
          <w:wAfter w:w="1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5D11CF" w:rsidRPr="005D11CF" w:rsidTr="005D11CF">
        <w:trPr>
          <w:gridAfter w:val="1"/>
          <w:wAfter w:w="1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в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176,96914</w:t>
            </w:r>
          </w:p>
        </w:tc>
      </w:tr>
      <w:tr w:rsidR="005D11CF" w:rsidRPr="005D11CF" w:rsidTr="005D11CF">
        <w:trPr>
          <w:gridAfter w:val="1"/>
          <w:wAfter w:w="1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176,96914</w:t>
            </w:r>
          </w:p>
        </w:tc>
      </w:tr>
      <w:tr w:rsidR="005D11CF" w:rsidRPr="005D11CF" w:rsidTr="005D11CF">
        <w:trPr>
          <w:gridAfter w:val="1"/>
          <w:wAfter w:w="1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176,96914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11,044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11,044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7,000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7,000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7,000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7,000</w:t>
            </w:r>
          </w:p>
        </w:tc>
      </w:tr>
      <w:tr w:rsidR="005D11CF" w:rsidRPr="005D11CF" w:rsidTr="005D11CF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4,044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4,044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4,044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4,044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84 2 00 74410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144,6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84 2 00 74410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144,6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1258,300</w:t>
            </w:r>
          </w:p>
        </w:tc>
      </w:tr>
      <w:tr w:rsidR="005D11CF" w:rsidRPr="005D11CF" w:rsidTr="005D11CF">
        <w:trPr>
          <w:gridAfter w:val="1"/>
          <w:wAfter w:w="1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277,700</w:t>
            </w:r>
          </w:p>
        </w:tc>
      </w:tr>
      <w:tr w:rsidR="005D11CF" w:rsidRPr="005D11CF" w:rsidTr="005D11CF">
        <w:trPr>
          <w:gridAfter w:val="1"/>
          <w:wAfter w:w="11" w:type="dxa"/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2020-2022 гг.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277,700</w:t>
            </w:r>
          </w:p>
        </w:tc>
      </w:tr>
      <w:tr w:rsidR="005D11CF" w:rsidRPr="005D11CF" w:rsidTr="005D11CF">
        <w:trPr>
          <w:gridAfter w:val="1"/>
          <w:wAfter w:w="11" w:type="dxa"/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277,700</w:t>
            </w:r>
          </w:p>
        </w:tc>
      </w:tr>
      <w:tr w:rsidR="005D11CF" w:rsidRPr="005D11CF" w:rsidTr="005D11CF">
        <w:trPr>
          <w:gridAfter w:val="1"/>
          <w:wAfter w:w="1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277,700</w:t>
            </w:r>
          </w:p>
        </w:tc>
      </w:tr>
      <w:tr w:rsidR="005D11CF" w:rsidRPr="005D11CF" w:rsidTr="005D11CF">
        <w:trPr>
          <w:gridAfter w:val="1"/>
          <w:wAfter w:w="1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832,000</w:t>
            </w:r>
          </w:p>
        </w:tc>
      </w:tr>
      <w:tr w:rsidR="005D11CF" w:rsidRPr="005D11CF" w:rsidTr="005D11CF">
        <w:trPr>
          <w:gridAfter w:val="1"/>
          <w:wAfter w:w="11" w:type="dxa"/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832,000</w:t>
            </w:r>
          </w:p>
        </w:tc>
      </w:tr>
      <w:tr w:rsidR="005D11CF" w:rsidRPr="005D11CF" w:rsidTr="005D11CF">
        <w:trPr>
          <w:gridAfter w:val="1"/>
          <w:wAfter w:w="11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832,00</w:t>
            </w:r>
          </w:p>
        </w:tc>
      </w:tr>
      <w:tr w:rsidR="005D11CF" w:rsidRPr="005D11CF" w:rsidTr="005D11CF">
        <w:trPr>
          <w:gridAfter w:val="1"/>
          <w:wAfter w:w="11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5D11CF" w:rsidRPr="005D11CF" w:rsidTr="005D11CF">
        <w:trPr>
          <w:gridAfter w:val="1"/>
          <w:wAfter w:w="1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104,600</w:t>
            </w:r>
          </w:p>
        </w:tc>
      </w:tr>
      <w:tr w:rsidR="005D11CF" w:rsidRPr="005D11CF" w:rsidTr="005D11CF">
        <w:trPr>
          <w:gridAfter w:val="1"/>
          <w:wAfter w:w="1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</w:tr>
      <w:tr w:rsidR="005D11CF" w:rsidRPr="005D11CF" w:rsidTr="005D11CF">
        <w:trPr>
          <w:gridAfter w:val="1"/>
          <w:wAfter w:w="1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</w:tr>
      <w:tr w:rsidR="005D11CF" w:rsidRPr="005D11CF" w:rsidTr="005D11CF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5D11CF" w:rsidRPr="005D11CF" w:rsidTr="005D11CF">
        <w:trPr>
          <w:gridAfter w:val="1"/>
          <w:wAfter w:w="11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5D11CF" w:rsidRPr="005D11CF" w:rsidTr="005D11CF">
        <w:trPr>
          <w:gridAfter w:val="1"/>
          <w:wAfter w:w="11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5D11CF" w:rsidRPr="005D11CF" w:rsidTr="005D11CF">
        <w:trPr>
          <w:gridAfter w:val="1"/>
          <w:wAfter w:w="11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5D11CF" w:rsidRPr="005D11CF" w:rsidTr="005D11CF">
        <w:trPr>
          <w:gridAfter w:val="1"/>
          <w:wAfter w:w="11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5D11CF" w:rsidRPr="005D11CF" w:rsidTr="005D11CF">
        <w:trPr>
          <w:gridAfter w:val="1"/>
          <w:wAfter w:w="11" w:type="dxa"/>
          <w:trHeight w:val="25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4044,113780</w:t>
            </w:r>
          </w:p>
        </w:tc>
      </w:tr>
    </w:tbl>
    <w:p w:rsidR="005D11CF" w:rsidRDefault="005D11CF">
      <w:pPr>
        <w:rPr>
          <w:sz w:val="16"/>
          <w:szCs w:val="16"/>
        </w:rPr>
      </w:pPr>
    </w:p>
    <w:p w:rsidR="005D11CF" w:rsidRDefault="005D11CF">
      <w:pPr>
        <w:rPr>
          <w:sz w:val="16"/>
          <w:szCs w:val="16"/>
        </w:rPr>
      </w:pPr>
    </w:p>
    <w:tbl>
      <w:tblPr>
        <w:tblW w:w="10492" w:type="dxa"/>
        <w:tblInd w:w="-284" w:type="dxa"/>
        <w:tblLook w:val="04A0" w:firstRow="1" w:lastRow="0" w:firstColumn="1" w:lastColumn="0" w:noHBand="0" w:noVBand="1"/>
      </w:tblPr>
      <w:tblGrid>
        <w:gridCol w:w="2694"/>
        <w:gridCol w:w="3827"/>
        <w:gridCol w:w="3971"/>
      </w:tblGrid>
      <w:tr w:rsidR="005D11CF" w:rsidRPr="005D11CF" w:rsidTr="007E0A4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" w:name="RANGE!A1:C16"/>
            <w:bookmarkEnd w:id="7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D11CF" w:rsidRPr="005D11CF" w:rsidTr="007E0A4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5D11CF" w:rsidRPr="005D11CF" w:rsidTr="007E0A4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5D11CF" w:rsidRPr="005D11CF" w:rsidTr="007E0A4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5D11CF" w:rsidRPr="005D11CF" w:rsidTr="007E0A4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декабря 2020 года № 15/1</w:t>
            </w:r>
          </w:p>
        </w:tc>
      </w:tr>
      <w:tr w:rsidR="005D11CF" w:rsidRPr="005D11CF" w:rsidTr="007E0A4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11CF" w:rsidRPr="005D11CF" w:rsidTr="005D11CF">
        <w:trPr>
          <w:trHeight w:val="276"/>
        </w:trPr>
        <w:tc>
          <w:tcPr>
            <w:tcW w:w="104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5D11CF" w:rsidRPr="005D11CF" w:rsidTr="005D11CF">
        <w:trPr>
          <w:trHeight w:val="450"/>
        </w:trPr>
        <w:tc>
          <w:tcPr>
            <w:tcW w:w="10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11CF" w:rsidRPr="005D11CF" w:rsidTr="007E0A4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5D11CF" w:rsidRPr="005D11CF" w:rsidTr="007E0A4F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5D11CF" w:rsidRPr="005D11CF" w:rsidTr="007E0A4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51,98</w:t>
            </w:r>
          </w:p>
        </w:tc>
      </w:tr>
      <w:tr w:rsidR="005D11CF" w:rsidRPr="005D11CF" w:rsidTr="007E0A4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-3992,14</w:t>
            </w:r>
          </w:p>
        </w:tc>
      </w:tr>
      <w:tr w:rsidR="005D11CF" w:rsidRPr="005D11CF" w:rsidTr="007E0A4F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-3992,14</w:t>
            </w:r>
          </w:p>
        </w:tc>
      </w:tr>
      <w:tr w:rsidR="005D11CF" w:rsidRPr="005D11CF" w:rsidTr="007E0A4F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4044,11</w:t>
            </w:r>
          </w:p>
        </w:tc>
      </w:tr>
      <w:tr w:rsidR="005D11CF" w:rsidRPr="005D11CF" w:rsidTr="007E0A4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4044,11</w:t>
            </w:r>
          </w:p>
        </w:tc>
      </w:tr>
      <w:tr w:rsidR="005D11CF" w:rsidRPr="005D11CF" w:rsidTr="007E0A4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CF" w:rsidRPr="005D11CF" w:rsidRDefault="005D11CF" w:rsidP="005D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CF" w:rsidRPr="005D11CF" w:rsidRDefault="005D11CF" w:rsidP="005D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51,97592</w:t>
            </w:r>
          </w:p>
        </w:tc>
      </w:tr>
    </w:tbl>
    <w:p w:rsidR="007E0A4F" w:rsidRDefault="007E0A4F" w:rsidP="007E0A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A4F" w:rsidRDefault="007E0A4F" w:rsidP="007E0A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A4F" w:rsidRDefault="007E0A4F" w:rsidP="007E0A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A4F" w:rsidRPr="007E0A4F" w:rsidRDefault="007E0A4F" w:rsidP="007E0A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_GoBack"/>
      <w:bookmarkEnd w:id="8"/>
      <w:r w:rsidRPr="007E0A4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7E0A4F" w:rsidRPr="007E0A4F" w:rsidRDefault="007E0A4F" w:rsidP="007E0A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A4F" w:rsidRPr="007E0A4F" w:rsidRDefault="007E0A4F" w:rsidP="007E0A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A4F">
        <w:rPr>
          <w:rFonts w:ascii="Times New Roman" w:eastAsia="Calibri" w:hAnsi="Times New Roman" w:cs="Times New Roman"/>
          <w:b/>
          <w:sz w:val="28"/>
          <w:szCs w:val="28"/>
        </w:rPr>
        <w:t>к решению Совета депутатов МО «Озерное»</w:t>
      </w:r>
    </w:p>
    <w:p w:rsidR="007E0A4F" w:rsidRPr="007E0A4F" w:rsidRDefault="007E0A4F" w:rsidP="007E0A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A4F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Решение от 30 декабря 2020 года № 15/1</w:t>
      </w:r>
    </w:p>
    <w:p w:rsidR="007E0A4F" w:rsidRPr="007E0A4F" w:rsidRDefault="007E0A4F" w:rsidP="007E0A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A4F">
        <w:rPr>
          <w:rFonts w:ascii="Times New Roman" w:eastAsia="Calibri" w:hAnsi="Times New Roman" w:cs="Times New Roman"/>
          <w:b/>
          <w:sz w:val="28"/>
          <w:szCs w:val="28"/>
        </w:rPr>
        <w:t>«О бюджете муниципального образования «Озерное» на 2020 год и плановый период 2021 и 2022 годов»</w:t>
      </w:r>
    </w:p>
    <w:p w:rsidR="007E0A4F" w:rsidRPr="007E0A4F" w:rsidRDefault="007E0A4F" w:rsidP="007E0A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0A4F" w:rsidRPr="007E0A4F" w:rsidRDefault="007E0A4F" w:rsidP="007E0A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A4F">
        <w:rPr>
          <w:rFonts w:ascii="Times New Roman" w:eastAsia="Calibri" w:hAnsi="Times New Roman" w:cs="Times New Roman"/>
          <w:sz w:val="28"/>
          <w:szCs w:val="28"/>
        </w:rPr>
        <w:t xml:space="preserve">Предлагается внести следующие изменения в решение Совета депутатов МО «Озерное» </w:t>
      </w:r>
      <w:r w:rsidRPr="007E0A4F">
        <w:rPr>
          <w:rFonts w:ascii="Times New Roman" w:eastAsia="Calibri" w:hAnsi="Times New Roman" w:cs="Times New Roman"/>
          <w:b/>
          <w:sz w:val="28"/>
          <w:szCs w:val="28"/>
        </w:rPr>
        <w:t>от 30 декабря 2020 года № 15/1</w:t>
      </w:r>
      <w:r w:rsidRPr="007E0A4F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«Озерное» на 2020 год и плановый период 2021 и 2022 годов»:</w:t>
      </w:r>
    </w:p>
    <w:p w:rsidR="007E0A4F" w:rsidRPr="007E0A4F" w:rsidRDefault="007E0A4F" w:rsidP="007E0A4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0A4F">
        <w:rPr>
          <w:rFonts w:ascii="Times New Roman" w:eastAsia="Calibri" w:hAnsi="Times New Roman" w:cs="Times New Roman"/>
          <w:b/>
          <w:i/>
          <w:sz w:val="28"/>
          <w:szCs w:val="28"/>
        </w:rPr>
        <w:t>ДОХОДЫ</w:t>
      </w:r>
    </w:p>
    <w:p w:rsidR="007E0A4F" w:rsidRPr="007E0A4F" w:rsidRDefault="007E0A4F" w:rsidP="007E0A4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E0A4F" w:rsidRPr="007E0A4F" w:rsidRDefault="007E0A4F" w:rsidP="007E0A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A4F">
        <w:rPr>
          <w:rFonts w:ascii="Times New Roman" w:eastAsia="Calibri" w:hAnsi="Times New Roman" w:cs="Times New Roman"/>
          <w:sz w:val="28"/>
          <w:szCs w:val="28"/>
        </w:rPr>
        <w:t>Уменьшение плана по прочим безвозмездным поступлениям на 2020 год – 12500 рублей.</w:t>
      </w:r>
    </w:p>
    <w:p w:rsidR="007E0A4F" w:rsidRPr="007E0A4F" w:rsidRDefault="007E0A4F" w:rsidP="007E0A4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0A4F">
        <w:rPr>
          <w:rFonts w:ascii="Times New Roman" w:eastAsia="Calibri" w:hAnsi="Times New Roman" w:cs="Times New Roman"/>
          <w:b/>
          <w:i/>
          <w:sz w:val="28"/>
          <w:szCs w:val="28"/>
        </w:rPr>
        <w:t>РАСХОДЫ</w:t>
      </w:r>
    </w:p>
    <w:p w:rsidR="007E0A4F" w:rsidRPr="007E0A4F" w:rsidRDefault="007E0A4F" w:rsidP="007E0A4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E0A4F" w:rsidRPr="007E0A4F" w:rsidRDefault="007E0A4F" w:rsidP="007E0A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E0A4F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Уменьшение на 12500 рублей:</w:t>
      </w:r>
    </w:p>
    <w:p w:rsidR="007E0A4F" w:rsidRPr="007E0A4F" w:rsidRDefault="007E0A4F" w:rsidP="007E0A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4F">
        <w:rPr>
          <w:rFonts w:ascii="Times New Roman" w:eastAsia="Calibri" w:hAnsi="Times New Roman" w:cs="Times New Roman"/>
          <w:sz w:val="28"/>
          <w:szCs w:val="28"/>
        </w:rPr>
        <w:t>853 0113 0100</w:t>
      </w:r>
      <w:r w:rsidRPr="007E0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 S2160</w:t>
      </w:r>
      <w:r w:rsidRPr="007E0A4F">
        <w:rPr>
          <w:rFonts w:ascii="Times New Roman" w:eastAsia="Calibri" w:hAnsi="Times New Roman" w:cs="Times New Roman"/>
          <w:sz w:val="28"/>
          <w:szCs w:val="28"/>
        </w:rPr>
        <w:t xml:space="preserve"> 111</w:t>
      </w:r>
      <w:r w:rsidRPr="007E0A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614</w:t>
      </w:r>
      <w:r w:rsidRPr="007E0A4F">
        <w:rPr>
          <w:rFonts w:ascii="Times New Roman" w:eastAsia="Calibri" w:hAnsi="Times New Roman" w:cs="Times New Roman"/>
          <w:sz w:val="28"/>
          <w:szCs w:val="28"/>
        </w:rPr>
        <w:t>,40 руб., ИМТ</w:t>
      </w:r>
      <w:r w:rsidRPr="007E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A4F" w:rsidRPr="007E0A4F" w:rsidRDefault="007E0A4F" w:rsidP="007E0A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4F">
        <w:rPr>
          <w:rFonts w:ascii="Times New Roman" w:eastAsia="Calibri" w:hAnsi="Times New Roman" w:cs="Times New Roman"/>
          <w:sz w:val="28"/>
          <w:szCs w:val="28"/>
        </w:rPr>
        <w:t>853 0113 01001</w:t>
      </w:r>
      <w:r w:rsidRPr="007E0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S2160</w:t>
      </w:r>
      <w:r w:rsidRPr="007E0A4F">
        <w:rPr>
          <w:rFonts w:ascii="Times New Roman" w:eastAsia="Calibri" w:hAnsi="Times New Roman" w:cs="Times New Roman"/>
          <w:sz w:val="28"/>
          <w:szCs w:val="28"/>
        </w:rPr>
        <w:t xml:space="preserve"> 119 – 185,60 руб., ИМТ;</w:t>
      </w:r>
    </w:p>
    <w:p w:rsidR="007E0A4F" w:rsidRPr="007E0A4F" w:rsidRDefault="007E0A4F" w:rsidP="007E0A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4F">
        <w:rPr>
          <w:rFonts w:ascii="Times New Roman" w:eastAsia="Calibri" w:hAnsi="Times New Roman" w:cs="Times New Roman"/>
          <w:sz w:val="28"/>
          <w:szCs w:val="28"/>
        </w:rPr>
        <w:t>853 0104 01001</w:t>
      </w:r>
      <w:r w:rsidRPr="007E0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S2160</w:t>
      </w:r>
      <w:r w:rsidRPr="007E0A4F">
        <w:rPr>
          <w:rFonts w:ascii="Times New Roman" w:eastAsia="Calibri" w:hAnsi="Times New Roman" w:cs="Times New Roman"/>
          <w:sz w:val="28"/>
          <w:szCs w:val="28"/>
        </w:rPr>
        <w:t xml:space="preserve"> 121 – 1536,10 руб., ИМТ;</w:t>
      </w:r>
    </w:p>
    <w:p w:rsidR="007E0A4F" w:rsidRPr="007E0A4F" w:rsidRDefault="007E0A4F" w:rsidP="007E0A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4F">
        <w:rPr>
          <w:rFonts w:ascii="Times New Roman" w:eastAsia="Calibri" w:hAnsi="Times New Roman" w:cs="Times New Roman"/>
          <w:sz w:val="28"/>
          <w:szCs w:val="28"/>
        </w:rPr>
        <w:t>853 0104 01001</w:t>
      </w:r>
      <w:r w:rsidRPr="007E0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S2160</w:t>
      </w:r>
      <w:r w:rsidRPr="007E0A4F">
        <w:rPr>
          <w:rFonts w:ascii="Times New Roman" w:eastAsia="Calibri" w:hAnsi="Times New Roman" w:cs="Times New Roman"/>
          <w:sz w:val="28"/>
          <w:szCs w:val="28"/>
        </w:rPr>
        <w:t xml:space="preserve"> 129 - 463,90 руб., ИМТ;</w:t>
      </w:r>
    </w:p>
    <w:p w:rsidR="007E0A4F" w:rsidRPr="007E0A4F" w:rsidRDefault="007E0A4F" w:rsidP="007E0A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E0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853 0102 83000 S2160 121 – 3225,80 </w:t>
      </w:r>
      <w:proofErr w:type="spellStart"/>
      <w:r w:rsidRPr="007E0A4F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7E0A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., </w:t>
      </w:r>
      <w:r w:rsidRPr="007E0A4F">
        <w:rPr>
          <w:rFonts w:ascii="Times New Roman" w:eastAsia="Calibri" w:hAnsi="Times New Roman" w:cs="Times New Roman"/>
          <w:sz w:val="28"/>
          <w:szCs w:val="28"/>
        </w:rPr>
        <w:t>ИМТ</w:t>
      </w:r>
      <w:r w:rsidRPr="007E0A4F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7E0A4F" w:rsidRPr="007E0A4F" w:rsidRDefault="007E0A4F" w:rsidP="007E0A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E0A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853 0102 83000 S2160 129 – 974,20</w:t>
      </w:r>
      <w:r w:rsidRPr="007E0A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0A4F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7E0A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., </w:t>
      </w:r>
      <w:r w:rsidRPr="007E0A4F">
        <w:rPr>
          <w:rFonts w:ascii="Times New Roman" w:eastAsia="Calibri" w:hAnsi="Times New Roman" w:cs="Times New Roman"/>
          <w:sz w:val="28"/>
          <w:szCs w:val="28"/>
        </w:rPr>
        <w:t>ИМТ.</w:t>
      </w:r>
    </w:p>
    <w:p w:rsidR="007E0A4F" w:rsidRPr="007E0A4F" w:rsidRDefault="007E0A4F" w:rsidP="007E0A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E0A4F">
        <w:rPr>
          <w:rFonts w:ascii="Times New Roman" w:eastAsia="Calibri" w:hAnsi="Times New Roman" w:cs="Times New Roman"/>
          <w:sz w:val="28"/>
          <w:szCs w:val="28"/>
        </w:rPr>
        <w:t>853 0106 01001 41020 540 - -19500 руб., ИМТ;</w:t>
      </w:r>
    </w:p>
    <w:p w:rsidR="007E0A4F" w:rsidRPr="007E0A4F" w:rsidRDefault="007E0A4F" w:rsidP="007E0A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E0A4F">
        <w:rPr>
          <w:rFonts w:ascii="Times New Roman" w:eastAsia="Calibri" w:hAnsi="Times New Roman" w:cs="Times New Roman"/>
          <w:sz w:val="28"/>
          <w:szCs w:val="28"/>
        </w:rPr>
        <w:t>853 0503 03001 82910 244 – 7000 руб., ИМТ.</w:t>
      </w:r>
    </w:p>
    <w:p w:rsidR="007E0A4F" w:rsidRPr="007E0A4F" w:rsidRDefault="007E0A4F" w:rsidP="007E0A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E0A4F" w:rsidRPr="007E0A4F" w:rsidRDefault="007E0A4F" w:rsidP="007E0A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E0A4F" w:rsidRPr="007E0A4F" w:rsidRDefault="007E0A4F" w:rsidP="007E0A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5D11CF" w:rsidRPr="005D11CF" w:rsidRDefault="005D11CF">
      <w:pPr>
        <w:rPr>
          <w:sz w:val="16"/>
          <w:szCs w:val="16"/>
        </w:rPr>
      </w:pPr>
    </w:p>
    <w:sectPr w:rsidR="005D11CF" w:rsidRPr="005D11CF" w:rsidSect="007E3146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9FA" w:rsidRDefault="00CC79FA">
      <w:pPr>
        <w:spacing w:after="0" w:line="240" w:lineRule="auto"/>
      </w:pPr>
      <w:r>
        <w:separator/>
      </w:r>
    </w:p>
  </w:endnote>
  <w:endnote w:type="continuationSeparator" w:id="0">
    <w:p w:rsidR="00CC79FA" w:rsidRDefault="00CC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9FA" w:rsidRDefault="00CC79FA">
      <w:pPr>
        <w:spacing w:after="0" w:line="240" w:lineRule="auto"/>
      </w:pPr>
      <w:r>
        <w:separator/>
      </w:r>
    </w:p>
  </w:footnote>
  <w:footnote w:type="continuationSeparator" w:id="0">
    <w:p w:rsidR="00CC79FA" w:rsidRDefault="00CC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FB" w:rsidRDefault="00CC79FA">
    <w:pPr>
      <w:pStyle w:val="a3"/>
      <w:jc w:val="center"/>
    </w:pPr>
  </w:p>
  <w:p w:rsidR="00DD0BFB" w:rsidRDefault="00CC79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FB" w:rsidRPr="007E3146" w:rsidRDefault="00CC79FA">
    <w:pPr>
      <w:pStyle w:val="a3"/>
      <w:jc w:val="center"/>
    </w:pPr>
  </w:p>
  <w:p w:rsidR="00DD0BFB" w:rsidRDefault="00CC79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5920"/>
    <w:multiLevelType w:val="hybridMultilevel"/>
    <w:tmpl w:val="EF7C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CF"/>
    <w:rsid w:val="002F2115"/>
    <w:rsid w:val="005D11CF"/>
    <w:rsid w:val="007E0A4F"/>
    <w:rsid w:val="00C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964A"/>
  <w15:chartTrackingRefBased/>
  <w15:docId w15:val="{0B07F995-D46B-408F-A2B0-6585F352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1CF"/>
  </w:style>
  <w:style w:type="paragraph" w:styleId="a5">
    <w:name w:val="Balloon Text"/>
    <w:basedOn w:val="a"/>
    <w:link w:val="a6"/>
    <w:uiPriority w:val="99"/>
    <w:semiHidden/>
    <w:unhideWhenUsed/>
    <w:rsid w:val="005D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C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D11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D11CF"/>
    <w:rPr>
      <w:color w:val="800080"/>
      <w:u w:val="single"/>
    </w:rPr>
  </w:style>
  <w:style w:type="paragraph" w:customStyle="1" w:styleId="msonormal0">
    <w:name w:val="msonormal"/>
    <w:basedOn w:val="a"/>
    <w:rsid w:val="005D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11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5D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11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D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5D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D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0">
    <w:name w:val="xl80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1">
    <w:name w:val="xl81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3">
    <w:name w:val="xl83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4">
    <w:name w:val="xl84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7">
    <w:name w:val="xl87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9">
    <w:name w:val="xl89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0">
    <w:name w:val="xl90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5">
    <w:name w:val="xl95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8">
    <w:name w:val="xl98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0">
    <w:name w:val="xl100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1">
    <w:name w:val="xl101"/>
    <w:basedOn w:val="a"/>
    <w:rsid w:val="005D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2">
    <w:name w:val="xl102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3">
    <w:name w:val="xl103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5">
    <w:name w:val="xl105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8">
    <w:name w:val="xl108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9">
    <w:name w:val="xl109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2">
    <w:name w:val="xl112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3">
    <w:name w:val="xl113"/>
    <w:basedOn w:val="a"/>
    <w:rsid w:val="005D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5">
    <w:name w:val="xl115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6">
    <w:name w:val="xl116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7">
    <w:name w:val="xl117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8">
    <w:name w:val="xl118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9">
    <w:name w:val="xl119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20">
    <w:name w:val="xl120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21">
    <w:name w:val="xl121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2">
    <w:name w:val="xl122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4">
    <w:name w:val="xl124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7">
    <w:name w:val="xl127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8">
    <w:name w:val="xl128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9">
    <w:name w:val="xl129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1">
    <w:name w:val="xl131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3">
    <w:name w:val="xl133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4">
    <w:name w:val="xl134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5">
    <w:name w:val="xl135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6">
    <w:name w:val="xl136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7">
    <w:name w:val="xl137"/>
    <w:basedOn w:val="a"/>
    <w:rsid w:val="005D11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8">
    <w:name w:val="xl138"/>
    <w:basedOn w:val="a"/>
    <w:rsid w:val="005D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9">
    <w:name w:val="xl139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1">
    <w:name w:val="xl141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2">
    <w:name w:val="xl142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3">
    <w:name w:val="xl143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4">
    <w:name w:val="xl144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5">
    <w:name w:val="xl145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6">
    <w:name w:val="xl146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7">
    <w:name w:val="xl147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9">
    <w:name w:val="xl149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50">
    <w:name w:val="xl150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1">
    <w:name w:val="xl151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2">
    <w:name w:val="xl152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4">
    <w:name w:val="xl154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5">
    <w:name w:val="xl155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6">
    <w:name w:val="xl156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8">
    <w:name w:val="xl158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0">
    <w:name w:val="xl160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1">
    <w:name w:val="xl161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2">
    <w:name w:val="xl162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4">
    <w:name w:val="xl164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65">
    <w:name w:val="xl165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7">
    <w:name w:val="xl167"/>
    <w:basedOn w:val="a"/>
    <w:rsid w:val="005D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5D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9">
    <w:name w:val="xl169"/>
    <w:basedOn w:val="a"/>
    <w:rsid w:val="005D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71">
    <w:name w:val="xl171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3">
    <w:name w:val="xl173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5">
    <w:name w:val="xl175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76">
    <w:name w:val="xl176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78">
    <w:name w:val="xl178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79">
    <w:name w:val="xl179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0">
    <w:name w:val="xl180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1">
    <w:name w:val="xl181"/>
    <w:basedOn w:val="a"/>
    <w:rsid w:val="005D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82">
    <w:name w:val="xl182"/>
    <w:basedOn w:val="a"/>
    <w:rsid w:val="005D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3">
    <w:name w:val="xl183"/>
    <w:basedOn w:val="a"/>
    <w:rsid w:val="005D11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5484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2021-02-03T01:12:00Z</cp:lastPrinted>
  <dcterms:created xsi:type="dcterms:W3CDTF">2021-02-03T01:11:00Z</dcterms:created>
  <dcterms:modified xsi:type="dcterms:W3CDTF">2021-02-03T01:22:00Z</dcterms:modified>
</cp:coreProperties>
</file>