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F9" w:rsidRPr="009B07B8" w:rsidRDefault="006414F9" w:rsidP="0064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 ДЕПУТАТОВ </w:t>
      </w:r>
    </w:p>
    <w:p w:rsidR="006414F9" w:rsidRPr="009B07B8" w:rsidRDefault="006414F9" w:rsidP="0064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6414F9" w:rsidRPr="009B07B8" w:rsidRDefault="006414F9" w:rsidP="0064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ЕРАВНИНСКИЙ РАЙОН</w:t>
      </w: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РЕСПУБЛИКА БУРЯТИЯ</w:t>
      </w:r>
    </w:p>
    <w:p w:rsidR="006414F9" w:rsidRPr="009B07B8" w:rsidRDefault="006414F9" w:rsidP="006414F9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14F9" w:rsidRPr="009B07B8" w:rsidRDefault="006414F9" w:rsidP="00641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671445, </w:t>
      </w:r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Еравнинский район , </w:t>
      </w:r>
      <w:proofErr w:type="spellStart"/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>п.Озерный</w:t>
      </w:r>
      <w:proofErr w:type="spellEnd"/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ул. Озерная,2 . тел. 8991</w:t>
      </w:r>
      <w:r w:rsidR="00FB337E"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6414F9" w:rsidRPr="009B07B8" w:rsidRDefault="006414F9" w:rsidP="006414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4F9" w:rsidRPr="009B07B8" w:rsidRDefault="006414F9" w:rsidP="006414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РЕШЕНИЕ №1\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9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6414F9" w:rsidRPr="009B07B8" w:rsidRDefault="006414F9" w:rsidP="0064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4F9" w:rsidRPr="009B07B8" w:rsidRDefault="00DC47BD" w:rsidP="00641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64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6414F9"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414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4F9"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proofErr w:type="spellStart"/>
      <w:r w:rsidR="006414F9"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п.Озерный</w:t>
      </w:r>
      <w:proofErr w:type="spellEnd"/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B07B8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признании утратившим силу Решения сессии Совета депутатов МО СП «Озерное» №1 от 07 февраля 2012 года»</w:t>
      </w: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DF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7B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соответствии</w:t>
      </w:r>
      <w:r w:rsidR="00FB337E">
        <w:rPr>
          <w:rFonts w:ascii="Times New Roman" w:eastAsia="Calibri" w:hAnsi="Times New Roman" w:cs="Times New Roman"/>
          <w:bCs/>
          <w:sz w:val="24"/>
          <w:szCs w:val="24"/>
        </w:rPr>
        <w:t xml:space="preserve"> со статьей 9 Бюджетного кодекса Российской </w:t>
      </w:r>
      <w:r w:rsidR="00D6663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Законом Республики Бурятия от 03.07.2007 № 2359-</w:t>
      </w:r>
      <w:r w:rsidR="00D6663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D6663A">
        <w:rPr>
          <w:rFonts w:ascii="Times New Roman" w:eastAsia="Calibri" w:hAnsi="Times New Roman" w:cs="Times New Roman"/>
          <w:bCs/>
          <w:sz w:val="24"/>
          <w:szCs w:val="24"/>
        </w:rPr>
        <w:t xml:space="preserve"> «О бюджетном  процессе в Республики Бурятия», в связи</w:t>
      </w:r>
      <w:r w:rsidR="00DF731D">
        <w:rPr>
          <w:rFonts w:ascii="Times New Roman" w:eastAsia="Calibri" w:hAnsi="Times New Roman" w:cs="Times New Roman"/>
          <w:bCs/>
          <w:sz w:val="24"/>
          <w:szCs w:val="24"/>
        </w:rPr>
        <w:t xml:space="preserve"> с принятием</w:t>
      </w:r>
      <w:r w:rsidR="00D6663A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 w:rsidR="00DF731D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D6663A">
        <w:rPr>
          <w:rFonts w:ascii="Times New Roman" w:eastAsia="Calibri" w:hAnsi="Times New Roman" w:cs="Times New Roman"/>
          <w:bCs/>
          <w:sz w:val="24"/>
          <w:szCs w:val="24"/>
        </w:rPr>
        <w:t xml:space="preserve"> сессии Совета депутатов МО СП «Озерное» за №3/3 «Об утверждении Положения «О бюджетном процессе в Муниципальном образовании – сельское поселение «Озерное»</w:t>
      </w:r>
      <w:r w:rsidR="004D46AA">
        <w:rPr>
          <w:rFonts w:ascii="Times New Roman" w:eastAsia="Calibri" w:hAnsi="Times New Roman" w:cs="Times New Roman"/>
          <w:bCs/>
          <w:sz w:val="24"/>
          <w:szCs w:val="24"/>
        </w:rPr>
        <w:t xml:space="preserve"> 06 апреля 2015 года</w:t>
      </w:r>
      <w:r w:rsidR="00DF731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Совет депутатов МО СП «Озерное»</w:t>
      </w: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</w:t>
      </w:r>
      <w:r w:rsidRPr="009B07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4F9" w:rsidRPr="009B07B8" w:rsidRDefault="006414F9" w:rsidP="00641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 утратившим силу Решение сессии Совета депутатов МО СП «Озерное» №1 от 07 февраля 2012 года «Об утверждении Положения «О бюджетном устройстве и бюджетном процессе в муниципальном образовании «Озерное»;</w:t>
      </w:r>
    </w:p>
    <w:p w:rsidR="006414F9" w:rsidRPr="009B07B8" w:rsidRDefault="006414F9" w:rsidP="006414F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F9" w:rsidRPr="009B07B8" w:rsidRDefault="006414F9" w:rsidP="006414F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7B8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9B07B8">
        <w:rPr>
          <w:rFonts w:ascii="Times New Roman" w:eastAsia="Calibri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Председатель Совета депутатов</w:t>
      </w: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СП «Озерное»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М.С.Алексеева</w:t>
      </w:r>
      <w:proofErr w:type="spellEnd"/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4F9" w:rsidRDefault="006414F9" w:rsidP="00641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60C" w:rsidRDefault="00AA660C"/>
    <w:sectPr w:rsidR="00AA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F9"/>
    <w:rsid w:val="004D46AA"/>
    <w:rsid w:val="006414F9"/>
    <w:rsid w:val="00970A33"/>
    <w:rsid w:val="00AA660C"/>
    <w:rsid w:val="00D6663A"/>
    <w:rsid w:val="00DC47BD"/>
    <w:rsid w:val="00DF731D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889"/>
  <w15:chartTrackingRefBased/>
  <w15:docId w15:val="{EC2C9DAF-76B3-49FD-A572-97C46AD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2021-01-25T03:54:00Z</cp:lastPrinted>
  <dcterms:created xsi:type="dcterms:W3CDTF">2021-01-15T03:51:00Z</dcterms:created>
  <dcterms:modified xsi:type="dcterms:W3CDTF">2021-01-25T03:56:00Z</dcterms:modified>
</cp:coreProperties>
</file>