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1" w:rsidRPr="00013F31" w:rsidRDefault="00013F31" w:rsidP="00013F3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31" w:rsidRPr="00013F31" w:rsidRDefault="00013F31" w:rsidP="00013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013F31" w:rsidRPr="00013F31" w:rsidRDefault="00013F31" w:rsidP="00013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013F31" w:rsidRPr="00013F31" w:rsidRDefault="00013F31" w:rsidP="00013F31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013F3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013F31" w:rsidRPr="00013F31" w:rsidRDefault="00013F31" w:rsidP="00013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3F31" w:rsidRPr="00013F31" w:rsidRDefault="00013F31" w:rsidP="00013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3F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013F31" w:rsidRPr="00013F31" w:rsidRDefault="00013F31" w:rsidP="0001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F31" w:rsidRPr="00013F31" w:rsidRDefault="00013F31" w:rsidP="00013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31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013F31" w:rsidRPr="00013F31" w:rsidRDefault="00013F31" w:rsidP="00013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b/>
          <w:sz w:val="28"/>
          <w:szCs w:val="28"/>
        </w:rPr>
        <w:t>на 2019 год и на плановый период 2020 и 2021 годы»</w:t>
      </w:r>
    </w:p>
    <w:p w:rsidR="00013F31" w:rsidRPr="00013F31" w:rsidRDefault="00013F31" w:rsidP="00013F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бюджета муниципального образования «Озерное» на 2019 год и на плановый период 2020 и 2021 годов.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местного бюджета на 2019 год: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3265,3 тыс. рублей, в том числе безвозмездных поступлений в сумме 2609,4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3265,3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местного бюджета на 2020 год: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3265,3 тыс. рублей, в том числе безвозмездных поступлений в сумме 2609,4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 3265,3тыс. рублей, в том числе условно утверждаемые расходы в сумме 200,0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местного бюджета на 2021 год: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3279,8 тыс. рублей, в том числе безвозмездных поступлений в сумме 2609,5 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3279,8 тыс. рублей, в том числе условно утверждаемые расходы в сумме 400,0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pacing w:val="-6"/>
          <w:sz w:val="24"/>
          <w:szCs w:val="24"/>
        </w:rPr>
        <w:t>1) Перечень главных администраторов доходов местного бюджета –</w:t>
      </w: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pacing w:val="-6"/>
          <w:sz w:val="24"/>
          <w:szCs w:val="24"/>
        </w:rPr>
        <w:t>2)</w:t>
      </w:r>
      <w:r w:rsidRPr="00013F31">
        <w:rPr>
          <w:rFonts w:ascii="Calibri" w:eastAsia="Times New Roman" w:hAnsi="Calibri" w:cs="Times New Roman"/>
          <w:spacing w:val="-6"/>
          <w:sz w:val="24"/>
          <w:szCs w:val="24"/>
        </w:rPr>
        <w:t xml:space="preserve"> </w:t>
      </w:r>
      <w:r w:rsidRPr="00013F31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главных администраторов доходов местного бюджет</w:t>
      </w:r>
      <w:proofErr w:type="gramStart"/>
      <w:r w:rsidRPr="00013F31">
        <w:rPr>
          <w:rFonts w:ascii="Times New Roman" w:eastAsia="Times New Roman" w:hAnsi="Times New Roman" w:cs="Times New Roman"/>
          <w:spacing w:val="-6"/>
          <w:sz w:val="24"/>
          <w:szCs w:val="24"/>
        </w:rPr>
        <w:t>а–</w:t>
      </w:r>
      <w:proofErr w:type="gramEnd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согласно приложению 2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3) Перечень</w:t>
      </w:r>
      <w:r w:rsidRPr="00013F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главных </w:t>
      </w:r>
      <w:proofErr w:type="gramStart"/>
      <w:r w:rsidRPr="00013F31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44"/>
      <w:bookmarkEnd w:id="2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использования добровольных взносов, пожертвований,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поступающих в местный бюджет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4.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местного бюджета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согласно приложению 4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2020-2021 годы согласно приложению 5 к настоящему Решению.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2. Утвердить объем безвозмездных поступлений в местный бюджет: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согласно приложению 6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2020-2021 годы согласно приложению 7 к настоящему Решению.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68"/>
      <w:bookmarkStart w:id="7" w:name="Par70"/>
      <w:bookmarkEnd w:id="6"/>
      <w:bookmarkEnd w:id="7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5.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местного бюджета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013F31" w:rsidRPr="00013F31" w:rsidRDefault="00013F31" w:rsidP="00013F3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          на 2019 год согласно приложению 8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          на 2020-2021 годы согласно приложению 9 к настоящему Решению;</w:t>
      </w:r>
    </w:p>
    <w:p w:rsidR="00013F31" w:rsidRPr="00013F31" w:rsidRDefault="00013F31" w:rsidP="00013F3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013F31" w:rsidRPr="00013F31" w:rsidRDefault="00013F31" w:rsidP="00013F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согласно приложению 10 к настоящему Решению;</w:t>
      </w:r>
    </w:p>
    <w:p w:rsidR="00013F31" w:rsidRPr="00013F31" w:rsidRDefault="00013F31" w:rsidP="00013F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2020-2021 годы согласно приложению 11 к настоящему Решению;</w:t>
      </w:r>
    </w:p>
    <w:p w:rsidR="00013F31" w:rsidRPr="00013F31" w:rsidRDefault="00013F31" w:rsidP="00013F3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ведомственную структуру расходов местного бюджета: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согласно приложению 12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2020-2021 годы согласно приложению 13 к настоящему Решению;</w:t>
      </w:r>
    </w:p>
    <w:p w:rsidR="00013F31" w:rsidRPr="00013F31" w:rsidRDefault="00013F31" w:rsidP="00013F3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общий объем публичных нормативных обязательств: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в сумме 0,0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 год в сумме 0,0 тыс. рублей, на 2021 год в сумме 0,0 тыс. рублей.</w:t>
      </w:r>
    </w:p>
    <w:p w:rsidR="00013F31" w:rsidRPr="00013F31" w:rsidRDefault="00013F31" w:rsidP="00013F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88"/>
      <w:bookmarkEnd w:id="8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6.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согласно приложению 14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2020-2021 год согласно приложению 15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94"/>
      <w:bookmarkStart w:id="10" w:name="Par106"/>
      <w:bookmarkEnd w:id="9"/>
      <w:bookmarkEnd w:id="10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7. </w:t>
      </w:r>
      <w:proofErr w:type="gramStart"/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Субсидии юридическим лицам (за исключением субсидий</w:t>
      </w:r>
      <w:proofErr w:type="gramEnd"/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8.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внутренний долг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Установить: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1) верхний предел муниципального внутреннего долга на 2020 года не должен превышать 0,0 тыс. рублей, на 2021 года – 0,0 тыс. рублей, на 2022 года – 0,0 тыс. рублей.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течение 2019 года не должен превышать 0,0 тыс. рублей, в течение 2020 года – 0,0 тыс. рублей, в течение 2021 года – 0,0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2) верхний предел долга по муниципальным гарантиям на 2020 года не должен превышать 0,0 тыс. рублей, на 2021 года – 0,0 тыс. рублей, на 2022 года – 0,0 тыс. рублей;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3) объем расходов на обслуживание муниципального долга в 2019 году в сумме 0,0 тыс. рублей, в 2020 году – 0,0 тыс. рублей, в 2021 году – 0,0 тыс. рублей.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013F31" w:rsidRPr="00013F31" w:rsidRDefault="00013F31" w:rsidP="00013F31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Межбюджетные трансферты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2019 год согласно приложению 18 к настоящему Решению;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 2020-2021 годы согласно приложению 19 к настоящему Решению.</w:t>
      </w:r>
    </w:p>
    <w:p w:rsidR="00013F31" w:rsidRPr="00013F31" w:rsidRDefault="00013F31" w:rsidP="00013F31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Статья 11.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Резервные фонды </w:t>
      </w:r>
    </w:p>
    <w:p w:rsidR="00013F31" w:rsidRPr="00013F31" w:rsidRDefault="00013F31" w:rsidP="00013F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2019 -2021 годах в объеме 40 тыс. рублей осуществляется в порядках, установленных Администрацией муниципального образования.</w:t>
      </w:r>
    </w:p>
    <w:p w:rsidR="00013F31" w:rsidRPr="00013F31" w:rsidRDefault="00013F31" w:rsidP="0001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12.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исполнения бюджета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</w:t>
      </w:r>
      <w:r w:rsidRPr="00013F31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2. Не увеличивать в 2019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наделения федеральным (республиканским) законодательством новыми полномочиями;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013F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дополнительные основания для внесения изменений в сводную бюджетную роспись: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1)  По обращению главного распорядителя средств бюджета в пределах объема бюджетных ассигнований: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F31">
        <w:rPr>
          <w:rFonts w:ascii="Times New Roman" w:eastAsia="Times New Roman" w:hAnsi="Times New Roman" w:cs="Times New Roman"/>
          <w:sz w:val="24"/>
          <w:szCs w:val="24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013F3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013F3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013F31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13F31">
        <w:rPr>
          <w:rFonts w:ascii="Times New Roman" w:eastAsia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013F31">
        <w:rPr>
          <w:rFonts w:ascii="Times New Roman" w:eastAsia="Calibri" w:hAnsi="Times New Roman" w:cs="Times New Roman"/>
          <w:sz w:val="24"/>
          <w:szCs w:val="24"/>
        </w:rPr>
        <w:t>в том числе путем введения новых видов расходов бюджета.</w:t>
      </w:r>
    </w:p>
    <w:p w:rsidR="00013F31" w:rsidRPr="00013F31" w:rsidRDefault="00013F31" w:rsidP="0001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013F31">
        <w:rPr>
          <w:rFonts w:ascii="Times New Roman" w:eastAsia="Times New Roman" w:hAnsi="Times New Roman" w:cs="Times New Roman"/>
          <w:sz w:val="24"/>
          <w:szCs w:val="24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2019 год.</w:t>
      </w:r>
      <w:bookmarkStart w:id="25" w:name="Par221"/>
      <w:bookmarkEnd w:id="25"/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 xml:space="preserve">Статья 17. </w:t>
      </w:r>
      <w:r w:rsidRPr="00013F31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2019 года.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F31" w:rsidRPr="00013F31" w:rsidRDefault="00013F31" w:rsidP="00013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Совета депутатов муниципального </w:t>
      </w:r>
    </w:p>
    <w:p w:rsidR="00013F31" w:rsidRPr="00013F31" w:rsidRDefault="00013F31" w:rsidP="00013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«Озерное»                                                             М.С. Алексеева                                          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013F31">
        <w:rPr>
          <w:rFonts w:ascii="Times New Roman" w:eastAsia="Times New Roman" w:hAnsi="Times New Roman" w:cs="Times New Roman"/>
          <w:sz w:val="16"/>
          <w:szCs w:val="16"/>
        </w:rPr>
        <w:t>п. Озерный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13F31">
        <w:rPr>
          <w:rFonts w:ascii="Times New Roman" w:eastAsia="Times New Roman" w:hAnsi="Times New Roman" w:cs="Times New Roman"/>
          <w:sz w:val="16"/>
          <w:szCs w:val="16"/>
        </w:rPr>
        <w:t xml:space="preserve">             26.12.2018 года</w:t>
      </w:r>
    </w:p>
    <w:p w:rsidR="00013F31" w:rsidRPr="00013F31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013F31">
        <w:rPr>
          <w:rFonts w:ascii="Times New Roman" w:eastAsia="Times New Roman" w:hAnsi="Times New Roman" w:cs="Times New Roman"/>
          <w:sz w:val="16"/>
          <w:szCs w:val="16"/>
        </w:rPr>
        <w:t>№ 28/1</w:t>
      </w:r>
    </w:p>
    <w:tbl>
      <w:tblPr>
        <w:tblW w:w="11058" w:type="dxa"/>
        <w:tblInd w:w="-743" w:type="dxa"/>
        <w:tblLook w:val="04A0" w:firstRow="1" w:lastRow="0" w:firstColumn="1" w:lastColumn="0" w:noHBand="0" w:noVBand="1"/>
      </w:tblPr>
      <w:tblGrid>
        <w:gridCol w:w="142"/>
        <w:gridCol w:w="418"/>
        <w:gridCol w:w="102"/>
        <w:gridCol w:w="1558"/>
        <w:gridCol w:w="600"/>
        <w:gridCol w:w="1053"/>
        <w:gridCol w:w="2223"/>
        <w:gridCol w:w="4293"/>
        <w:gridCol w:w="669"/>
      </w:tblGrid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_GoBack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«Озерное»  на 2019 год и на плановый период 2020-2021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276"/>
        </w:trPr>
        <w:tc>
          <w:tcPr>
            <w:tcW w:w="102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810"/>
        </w:trPr>
        <w:tc>
          <w:tcPr>
            <w:tcW w:w="102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87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поселения</w:t>
            </w:r>
          </w:p>
        </w:tc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48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151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21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93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15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88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61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</w:tr>
      <w:tr w:rsidR="006D132A" w:rsidRPr="006D132A" w:rsidTr="006D132A">
        <w:trPr>
          <w:gridBefore w:val="1"/>
          <w:gridAfter w:val="1"/>
          <w:wBefore w:w="142" w:type="dxa"/>
          <w:wAfter w:w="669" w:type="dxa"/>
          <w:trHeight w:val="64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2019 год и на плановый период 2020-2021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76"/>
        </w:trPr>
        <w:tc>
          <w:tcPr>
            <w:tcW w:w="11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6D132A" w:rsidRPr="006D132A" w:rsidTr="006D132A">
        <w:trPr>
          <w:trHeight w:val="735"/>
        </w:trPr>
        <w:tc>
          <w:tcPr>
            <w:tcW w:w="11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57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6D132A" w:rsidRPr="006D132A" w:rsidTr="006D132A">
        <w:trPr>
          <w:trHeight w:val="102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150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D132A" w:rsidRPr="006D132A" w:rsidTr="006D132A">
        <w:trPr>
          <w:trHeight w:val="12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D132A" w:rsidRPr="006D132A" w:rsidTr="006D132A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6D132A" w:rsidRPr="006D132A" w:rsidTr="006D132A">
        <w:trPr>
          <w:trHeight w:val="39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1 13 02995 10 0000 130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6D132A" w:rsidRPr="006D132A" w:rsidTr="006D132A">
        <w:trPr>
          <w:trHeight w:val="15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32A" w:rsidRPr="006D132A" w:rsidTr="006D132A">
        <w:trPr>
          <w:trHeight w:val="18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132A" w:rsidRPr="006D132A" w:rsidTr="006D132A">
        <w:trPr>
          <w:trHeight w:val="9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D132A" w:rsidRPr="006D132A" w:rsidTr="006D132A">
        <w:trPr>
          <w:trHeight w:val="9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D132A" w:rsidRPr="006D132A" w:rsidTr="006D132A">
        <w:trPr>
          <w:trHeight w:val="6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6D132A" w:rsidRPr="006D132A" w:rsidTr="006D132A">
        <w:trPr>
          <w:trHeight w:val="3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6D132A" w:rsidRPr="006D132A" w:rsidTr="006D132A">
        <w:trPr>
          <w:trHeight w:val="3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132A" w:rsidRPr="006D132A" w:rsidTr="006D132A">
        <w:trPr>
          <w:trHeight w:val="6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132A" w:rsidRPr="006D132A" w:rsidTr="006D132A">
        <w:trPr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132A" w:rsidRPr="006D132A" w:rsidTr="006D132A">
        <w:trPr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D132A" w:rsidRPr="006D132A" w:rsidTr="006D132A">
        <w:trPr>
          <w:trHeight w:val="10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2 02 40012 10 0000 150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6D132A" w:rsidRPr="006D132A" w:rsidTr="006D132A">
        <w:trPr>
          <w:trHeight w:val="3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132A" w:rsidRPr="006D132A" w:rsidTr="006D132A">
        <w:trPr>
          <w:trHeight w:val="6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2 19 60010 10 0000150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13F31" w:rsidRPr="006D132A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013F31" w:rsidRPr="006D132A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013F31" w:rsidRPr="006D132A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013F31" w:rsidRPr="006D132A" w:rsidRDefault="00013F31" w:rsidP="0001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503"/>
        <w:gridCol w:w="77"/>
        <w:gridCol w:w="1763"/>
        <w:gridCol w:w="209"/>
        <w:gridCol w:w="2171"/>
        <w:gridCol w:w="3074"/>
        <w:gridCol w:w="3260"/>
      </w:tblGrid>
      <w:tr w:rsidR="006D132A" w:rsidRPr="006D132A" w:rsidTr="006D132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6D132A" w:rsidRPr="006D132A" w:rsidTr="006D132A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D132A" w:rsidRPr="006D132A" w:rsidTr="006D132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2019 год и на плановый период 2020-2021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D132A" w:rsidRPr="006D132A" w:rsidTr="006D132A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76"/>
        </w:trPr>
        <w:tc>
          <w:tcPr>
            <w:tcW w:w="110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главных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6D132A" w:rsidRPr="006D132A" w:rsidTr="006D132A">
        <w:trPr>
          <w:trHeight w:val="810"/>
        </w:trPr>
        <w:tc>
          <w:tcPr>
            <w:tcW w:w="11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6D132A" w:rsidRPr="006D132A" w:rsidTr="006D132A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6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"Озерное"</w:t>
            </w:r>
          </w:p>
        </w:tc>
      </w:tr>
      <w:tr w:rsidR="006D132A" w:rsidRPr="006D132A" w:rsidTr="006D132A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D132A" w:rsidRPr="006D132A" w:rsidTr="006D132A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6D132A" w:rsidRPr="006D132A" w:rsidTr="006D132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год»</w:t>
            </w:r>
          </w:p>
        </w:tc>
      </w:tr>
      <w:tr w:rsidR="006D132A" w:rsidRPr="006D132A" w:rsidTr="006D132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322"/>
        </w:trPr>
        <w:tc>
          <w:tcPr>
            <w:tcW w:w="110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6D132A" w:rsidRPr="006D132A" w:rsidTr="006D132A">
        <w:trPr>
          <w:trHeight w:val="585"/>
        </w:trPr>
        <w:tc>
          <w:tcPr>
            <w:tcW w:w="11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D132A" w:rsidRPr="006D132A" w:rsidTr="006D132A">
        <w:trPr>
          <w:trHeight w:val="57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D132A" w:rsidRPr="006D132A" w:rsidTr="006D132A">
        <w:trPr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</w:t>
            </w:r>
          </w:p>
        </w:tc>
      </w:tr>
      <w:tr w:rsidR="006D132A" w:rsidRPr="006D132A" w:rsidTr="006D132A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627,8</w:t>
            </w:r>
          </w:p>
        </w:tc>
      </w:tr>
      <w:tr w:rsidR="006D132A" w:rsidRPr="006D132A" w:rsidTr="006D132A">
        <w:trPr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</w:t>
            </w:r>
          </w:p>
        </w:tc>
      </w:tr>
      <w:tr w:rsidR="006D132A" w:rsidRPr="006D132A" w:rsidTr="006D132A">
        <w:trPr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6D132A" w:rsidRPr="006D132A" w:rsidTr="006D132A">
        <w:trPr>
          <w:trHeight w:val="8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D132A" w:rsidRPr="006D132A" w:rsidTr="006D132A">
        <w:trPr>
          <w:trHeight w:val="6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6D132A" w:rsidRPr="006D132A" w:rsidTr="006D132A">
        <w:trPr>
          <w:trHeight w:val="6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6D132A" w:rsidRPr="006D132A" w:rsidTr="006D132A">
        <w:trPr>
          <w:trHeight w:val="7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0829" w:type="dxa"/>
        <w:tblInd w:w="-743" w:type="dxa"/>
        <w:tblLook w:val="04A0" w:firstRow="1" w:lastRow="0" w:firstColumn="1" w:lastColumn="0" w:noHBand="0" w:noVBand="1"/>
      </w:tblPr>
      <w:tblGrid>
        <w:gridCol w:w="580"/>
        <w:gridCol w:w="1972"/>
        <w:gridCol w:w="6237"/>
        <w:gridCol w:w="868"/>
        <w:gridCol w:w="1172"/>
      </w:tblGrid>
      <w:tr w:rsidR="006D132A" w:rsidRPr="006D132A" w:rsidTr="006D13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 на плановый период 2020-2021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96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2020 - 2021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585"/>
        </w:trPr>
        <w:tc>
          <w:tcPr>
            <w:tcW w:w="96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D132A" w:rsidRPr="006D132A" w:rsidTr="006D132A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</w:tr>
      <w:tr w:rsidR="006D132A" w:rsidRPr="006D132A" w:rsidTr="006D132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670,3</w:t>
            </w:r>
          </w:p>
        </w:tc>
      </w:tr>
      <w:tr w:rsidR="006D132A" w:rsidRPr="006D132A" w:rsidTr="006D132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642,2</w:t>
            </w:r>
          </w:p>
        </w:tc>
      </w:tr>
      <w:tr w:rsidR="006D132A" w:rsidRPr="006D132A" w:rsidTr="006D13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642,2</w:t>
            </w:r>
          </w:p>
        </w:tc>
      </w:tr>
      <w:tr w:rsidR="006D132A" w:rsidRPr="006D132A" w:rsidTr="006D13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6D132A" w:rsidRPr="006D132A" w:rsidTr="006D132A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D132A" w:rsidRPr="006D132A" w:rsidTr="006D132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6D132A" w:rsidRPr="006D132A" w:rsidTr="006D132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6D132A" w:rsidRPr="006D132A" w:rsidTr="006D132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795"/>
        <w:gridCol w:w="2041"/>
        <w:gridCol w:w="5245"/>
        <w:gridCol w:w="2976"/>
      </w:tblGrid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6D132A" w:rsidRPr="006D132A" w:rsidTr="006D132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год»</w:t>
            </w:r>
          </w:p>
        </w:tc>
      </w:tr>
      <w:tr w:rsidR="006D132A" w:rsidRPr="006D132A" w:rsidTr="006D132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322"/>
        </w:trPr>
        <w:tc>
          <w:tcPr>
            <w:tcW w:w="1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6D132A" w:rsidRPr="006D132A" w:rsidTr="006D132A">
        <w:trPr>
          <w:trHeight w:val="322"/>
        </w:trPr>
        <w:tc>
          <w:tcPr>
            <w:tcW w:w="1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D132A" w:rsidRPr="006D132A" w:rsidTr="006D132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D132A" w:rsidRPr="006D132A" w:rsidTr="006D132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2609,40</w:t>
            </w:r>
          </w:p>
        </w:tc>
      </w:tr>
      <w:tr w:rsidR="006D132A" w:rsidRPr="006D132A" w:rsidTr="006D132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2609,40</w:t>
            </w:r>
          </w:p>
        </w:tc>
      </w:tr>
      <w:tr w:rsidR="006D132A" w:rsidRPr="006D132A" w:rsidTr="006D132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6D132A" w:rsidRPr="006D132A" w:rsidTr="006D132A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</w:tr>
      <w:tr w:rsidR="006D132A" w:rsidRPr="006D132A" w:rsidTr="006D132A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2446,70</w:t>
            </w:r>
          </w:p>
        </w:tc>
      </w:tr>
      <w:tr w:rsidR="006D132A" w:rsidRPr="006D132A" w:rsidTr="006D132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2446,70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p w:rsidR="006D132A" w:rsidRDefault="006D132A">
      <w:pPr>
        <w:rPr>
          <w:sz w:val="16"/>
          <w:szCs w:val="16"/>
        </w:rPr>
      </w:pPr>
    </w:p>
    <w:tbl>
      <w:tblPr>
        <w:tblW w:w="10805" w:type="dxa"/>
        <w:tblInd w:w="-743" w:type="dxa"/>
        <w:tblLook w:val="04A0" w:firstRow="1" w:lastRow="0" w:firstColumn="1" w:lastColumn="0" w:noHBand="0" w:noVBand="1"/>
      </w:tblPr>
      <w:tblGrid>
        <w:gridCol w:w="795"/>
        <w:gridCol w:w="1899"/>
        <w:gridCol w:w="6160"/>
        <w:gridCol w:w="1020"/>
        <w:gridCol w:w="931"/>
      </w:tblGrid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№7</w:t>
            </w: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2020-2021 гг.»</w:t>
            </w: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98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2020-2021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10"/>
        </w:trPr>
        <w:tc>
          <w:tcPr>
            <w:tcW w:w="98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D132A" w:rsidRPr="006D132A" w:rsidTr="006D132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</w:tr>
      <w:tr w:rsidR="006D132A" w:rsidRPr="006D132A" w:rsidTr="006D132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2609,50</w:t>
            </w:r>
          </w:p>
        </w:tc>
      </w:tr>
      <w:tr w:rsidR="006D132A" w:rsidRPr="006D132A" w:rsidTr="006D132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2609,50</w:t>
            </w:r>
          </w:p>
        </w:tc>
      </w:tr>
      <w:tr w:rsidR="006D132A" w:rsidRPr="006D132A" w:rsidTr="006D132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</w:tr>
      <w:tr w:rsidR="006D132A" w:rsidRPr="006D132A" w:rsidTr="006D132A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</w:tr>
      <w:tr w:rsidR="006D132A" w:rsidRPr="006D132A" w:rsidTr="006D132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</w:tr>
      <w:tr w:rsidR="006D132A" w:rsidRPr="006D132A" w:rsidTr="006D132A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2446,70</w:t>
            </w:r>
          </w:p>
        </w:tc>
      </w:tr>
      <w:tr w:rsidR="006D132A" w:rsidRPr="006D132A" w:rsidTr="006D132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2446,70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276"/>
        <w:gridCol w:w="1275"/>
        <w:gridCol w:w="4536"/>
      </w:tblGrid>
      <w:tr w:rsidR="006D132A" w:rsidRPr="006D132A" w:rsidTr="006D132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7" w:name="RANGE!A1:E28"/>
            <w:bookmarkEnd w:id="2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6D132A" w:rsidRPr="006D132A" w:rsidTr="006D132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 год»</w:t>
            </w:r>
          </w:p>
        </w:tc>
      </w:tr>
      <w:tr w:rsidR="006D132A" w:rsidRPr="006D132A" w:rsidTr="006D132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82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6D132A" w:rsidRPr="006D132A" w:rsidTr="006D132A">
        <w:trPr>
          <w:trHeight w:val="9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6D132A" w:rsidRPr="006D132A" w:rsidTr="006D132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1 961,3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6D132A" w:rsidRPr="006D132A" w:rsidTr="006D132A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1 033,3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3 265,3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0631" w:type="dxa"/>
        <w:tblInd w:w="-601" w:type="dxa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1160"/>
        <w:gridCol w:w="1300"/>
        <w:gridCol w:w="1300"/>
        <w:gridCol w:w="1200"/>
      </w:tblGrid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№9</w:t>
            </w:r>
          </w:p>
        </w:tc>
      </w:tr>
      <w:tr w:rsidR="006D132A" w:rsidRPr="006D132A" w:rsidTr="006D132A">
        <w:trPr>
          <w:trHeight w:val="30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2020-2021 года»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106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разделам и подразделам классификации расходов бюджетов на 2020-2021 года</w:t>
            </w:r>
          </w:p>
        </w:tc>
      </w:tr>
      <w:tr w:rsidR="006D132A" w:rsidRPr="006D132A" w:rsidTr="006D132A">
        <w:trPr>
          <w:trHeight w:val="9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6D132A" w:rsidRPr="006D132A" w:rsidTr="006D13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1 961,3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1 975,8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16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6D132A" w:rsidRPr="006D132A" w:rsidTr="006D132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6D132A" w:rsidRPr="006D132A" w:rsidTr="006D132A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132A" w:rsidRPr="006D132A" w:rsidTr="006D13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1107"/>
        <w:gridCol w:w="820"/>
        <w:gridCol w:w="882"/>
        <w:gridCol w:w="870"/>
        <w:gridCol w:w="2699"/>
      </w:tblGrid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6D132A" w:rsidRPr="006D132A" w:rsidTr="006D132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год»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154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6D132A" w:rsidRPr="006D132A" w:rsidTr="006D132A">
        <w:trPr>
          <w:trHeight w:val="64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D132A" w:rsidRPr="006D132A" w:rsidTr="006D132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D132A" w:rsidRPr="006D132A" w:rsidTr="006D132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1 434,30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1 434,30</w:t>
            </w:r>
          </w:p>
        </w:tc>
      </w:tr>
      <w:tr w:rsidR="006D132A" w:rsidRPr="006D132A" w:rsidTr="006D132A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1 164,90</w:t>
            </w:r>
          </w:p>
        </w:tc>
      </w:tr>
      <w:tr w:rsidR="006D132A" w:rsidRPr="006D132A" w:rsidTr="006D132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D132A" w:rsidRPr="006D132A" w:rsidTr="006D13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D132A" w:rsidRPr="006D132A" w:rsidTr="006D13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9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9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1033,30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1033,30</w:t>
            </w:r>
          </w:p>
        </w:tc>
      </w:tr>
      <w:tr w:rsidR="006D132A" w:rsidRPr="006D132A" w:rsidTr="006D132A">
        <w:trPr>
          <w:trHeight w:val="18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19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6D132A" w:rsidRPr="006D132A" w:rsidTr="006D132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</w:tr>
      <w:tr w:rsidR="006D132A" w:rsidRPr="006D132A" w:rsidTr="006D13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</w:tr>
      <w:tr w:rsidR="006D132A" w:rsidRPr="006D132A" w:rsidTr="006D132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6D132A" w:rsidRPr="006D132A" w:rsidTr="006D132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10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3 265,30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0940" w:type="dxa"/>
        <w:tblInd w:w="-601" w:type="dxa"/>
        <w:tblLook w:val="04A0" w:firstRow="1" w:lastRow="0" w:firstColumn="1" w:lastColumn="0" w:noHBand="0" w:noVBand="1"/>
      </w:tblPr>
      <w:tblGrid>
        <w:gridCol w:w="3970"/>
        <w:gridCol w:w="1276"/>
        <w:gridCol w:w="1107"/>
        <w:gridCol w:w="795"/>
        <w:gridCol w:w="882"/>
        <w:gridCol w:w="870"/>
        <w:gridCol w:w="1040"/>
        <w:gridCol w:w="1000"/>
      </w:tblGrid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№11</w:t>
            </w:r>
          </w:p>
        </w:tc>
      </w:tr>
      <w:tr w:rsidR="006D132A" w:rsidRPr="006D132A" w:rsidTr="006D132A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2020-2021 гг.»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120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2020-2021 года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64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D132A" w:rsidRPr="006D132A" w:rsidTr="006D132A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</w:tr>
      <w:tr w:rsidR="006D132A" w:rsidRPr="006D132A" w:rsidTr="006D132A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1 448,80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1 448,80</w:t>
            </w:r>
          </w:p>
        </w:tc>
      </w:tr>
      <w:tr w:rsidR="006D132A" w:rsidRPr="006D132A" w:rsidTr="006D132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1 164,90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1 179,40</w:t>
            </w:r>
          </w:p>
        </w:tc>
      </w:tr>
      <w:tr w:rsidR="006D132A" w:rsidRPr="006D132A" w:rsidTr="006D13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D132A" w:rsidRPr="006D132A" w:rsidTr="006D132A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D132A" w:rsidRPr="006D132A" w:rsidTr="006D132A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189,80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189,80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189,80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189,80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D132A" w:rsidRPr="006D132A" w:rsidTr="006D13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6D132A" w:rsidTr="006D132A">
        <w:trPr>
          <w:trHeight w:val="9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D132A" w:rsidRPr="006D132A" w:rsidTr="006D132A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6D132A" w:rsidTr="006D132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" на территории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6D132A" w:rsidRPr="006D132A" w:rsidTr="006D13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1033,30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1033,30</w:t>
            </w:r>
          </w:p>
        </w:tc>
      </w:tr>
      <w:tr w:rsidR="006D132A" w:rsidRPr="006D132A" w:rsidTr="006D132A">
        <w:trPr>
          <w:trHeight w:val="16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D132A" w:rsidRPr="006D132A" w:rsidTr="006D132A">
        <w:trPr>
          <w:trHeight w:val="15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D132A" w:rsidRPr="006D132A" w:rsidTr="006D132A">
        <w:trPr>
          <w:trHeight w:val="6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D132A" w:rsidRPr="006D132A" w:rsidTr="006D13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D132A" w:rsidRPr="006D132A" w:rsidTr="006D13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D132A" w:rsidRPr="006D132A" w:rsidTr="006D132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6D132A" w:rsidRPr="006D132A" w:rsidTr="006D132A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6D132A" w:rsidRPr="006D132A" w:rsidTr="006D13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6D132A" w:rsidTr="006D132A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</w:tr>
      <w:tr w:rsidR="006D132A" w:rsidRPr="006D132A" w:rsidTr="006D132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D132A" w:rsidRPr="006D132A" w:rsidTr="006D132A">
        <w:trPr>
          <w:trHeight w:val="10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D132A" w:rsidRPr="006D132A" w:rsidTr="006D132A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Утилизация  и переработка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D132A" w:rsidRPr="006D132A" w:rsidTr="006D132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D132A" w:rsidRPr="006D132A" w:rsidTr="006D13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3 279,80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4017"/>
        <w:gridCol w:w="743"/>
        <w:gridCol w:w="821"/>
        <w:gridCol w:w="846"/>
        <w:gridCol w:w="992"/>
        <w:gridCol w:w="709"/>
        <w:gridCol w:w="2268"/>
      </w:tblGrid>
      <w:tr w:rsidR="008B0E6A" w:rsidRPr="006D132A" w:rsidTr="006D13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8" w:name="RANGE!A1:H106"/>
            <w:bookmarkEnd w:id="28"/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6D132A" w:rsidRPr="006D132A" w:rsidTr="006D13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D132A" w:rsidRPr="006D132A" w:rsidTr="006D13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6D132A" w:rsidRPr="006D132A" w:rsidTr="006D13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год»</w:t>
            </w:r>
          </w:p>
        </w:tc>
      </w:tr>
      <w:tr w:rsidR="006D132A" w:rsidRPr="006D132A" w:rsidTr="006D13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D132A" w:rsidRPr="006D132A" w:rsidTr="006D13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322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6D132A" w:rsidRPr="006D132A" w:rsidTr="006D132A">
        <w:trPr>
          <w:trHeight w:val="43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6D132A" w:rsidTr="006D13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D132A" w:rsidRPr="006D132A" w:rsidTr="006D132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32A" w:rsidRPr="008B0E6A" w:rsidTr="006D132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1953,530</w:t>
            </w:r>
          </w:p>
        </w:tc>
      </w:tr>
      <w:tr w:rsidR="006D132A" w:rsidRPr="008B0E6A" w:rsidTr="006D132A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8B0E6A" w:rsidRPr="006D132A" w:rsidTr="006D132A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8B0E6A" w:rsidRPr="006D132A" w:rsidTr="006D132A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8B0E6A" w:rsidRPr="006D132A" w:rsidTr="006D132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6D132A" w:rsidRPr="008B0E6A" w:rsidTr="006D13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1164,90</w:t>
            </w:r>
          </w:p>
        </w:tc>
      </w:tr>
      <w:tr w:rsidR="008B0E6A" w:rsidRPr="006D132A" w:rsidTr="006D13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1164,90</w:t>
            </w:r>
          </w:p>
        </w:tc>
      </w:tr>
      <w:tr w:rsidR="008B0E6A" w:rsidRPr="006D132A" w:rsidTr="006D132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1164,90</w:t>
            </w:r>
          </w:p>
        </w:tc>
      </w:tr>
      <w:tr w:rsidR="008B0E6A" w:rsidRPr="006D132A" w:rsidTr="006D132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8B0E6A" w:rsidRPr="006D132A" w:rsidTr="006D132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171,20</w:t>
            </w:r>
          </w:p>
        </w:tc>
      </w:tr>
      <w:tr w:rsidR="008B0E6A" w:rsidRPr="006D132A" w:rsidTr="006D132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8B0E6A" w:rsidRPr="006D132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8B0E6A" w:rsidRPr="006D132A" w:rsidTr="006D132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163,30</w:t>
            </w:r>
          </w:p>
        </w:tc>
      </w:tr>
      <w:tr w:rsidR="008B0E6A" w:rsidRPr="006D132A" w:rsidTr="006D132A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49,30</w:t>
            </w:r>
          </w:p>
        </w:tc>
      </w:tr>
      <w:tr w:rsidR="006D132A" w:rsidRPr="008B0E6A" w:rsidTr="006D13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261,63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8B0E6A" w:rsidRPr="006D132A" w:rsidTr="006D132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8B0E6A" w:rsidRPr="006D132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8B0E6A" w:rsidRPr="006D132A" w:rsidTr="006D132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B0E6A" w:rsidRPr="006D132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6D132A" w:rsidTr="006D132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6D132A" w:rsidTr="006D132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6D132A" w:rsidTr="006D132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6D132A" w:rsidTr="006D132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D132A" w:rsidRPr="008B0E6A" w:rsidTr="006D132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6D132A" w:rsidRPr="008B0E6A" w:rsidTr="006D132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6D132A" w:rsidTr="006D132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6D132A" w:rsidTr="006D132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6D132A" w:rsidTr="006D132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6D132A" w:rsidTr="006D132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6D132A" w:rsidTr="006D132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8B0E6A" w:rsidRPr="006D132A" w:rsidTr="006D132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6D132A" w:rsidRPr="008B0E6A" w:rsidTr="006D132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32A" w:rsidRPr="008B0E6A" w:rsidTr="006D132A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6D132A" w:rsidTr="006D132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6D132A" w:rsidTr="006D132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6D132A" w:rsidTr="006D132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6D132A" w:rsidTr="006D132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6D132A" w:rsidTr="006D13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22,000</w:t>
            </w:r>
          </w:p>
        </w:tc>
      </w:tr>
      <w:tr w:rsidR="008B0E6A" w:rsidRPr="006D132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6D132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6D132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6D132A" w:rsidTr="006D13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1202,900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6D132A" w:rsidTr="006D132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6D132A" w:rsidTr="006D132A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</w:tr>
      <w:tr w:rsidR="008B0E6A" w:rsidRPr="006D132A" w:rsidTr="006D132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</w:tr>
      <w:tr w:rsidR="008B0E6A" w:rsidRPr="006D132A" w:rsidTr="006D132A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8B0E6A" w:rsidRPr="006D132A" w:rsidTr="006D132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149,700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6D132A" w:rsidRPr="008B0E6A" w:rsidTr="006D132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6D132A" w:rsidRPr="008B0E6A" w:rsidTr="006D132A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6D132A" w:rsidTr="006D132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6D132A" w:rsidRPr="008B0E6A" w:rsidTr="006D13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6D132A" w:rsidTr="006D13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6D132A" w:rsidTr="006D13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6D132A" w:rsidRPr="006D132A" w:rsidTr="006D132A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3427,1</w:t>
            </w:r>
          </w:p>
        </w:tc>
      </w:tr>
      <w:tr w:rsidR="006D132A" w:rsidRPr="006D132A" w:rsidTr="006D132A">
        <w:trPr>
          <w:trHeight w:val="1830"/>
        </w:trPr>
        <w:tc>
          <w:tcPr>
            <w:tcW w:w="10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2A" w:rsidRPr="006D132A" w:rsidRDefault="006D132A" w:rsidP="006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D132A" w:rsidRDefault="006D132A">
      <w:pPr>
        <w:rPr>
          <w:sz w:val="16"/>
          <w:szCs w:val="16"/>
        </w:rPr>
      </w:pPr>
    </w:p>
    <w:tbl>
      <w:tblPr>
        <w:tblW w:w="10994" w:type="dxa"/>
        <w:tblInd w:w="-601" w:type="dxa"/>
        <w:tblLook w:val="04A0" w:firstRow="1" w:lastRow="0" w:firstColumn="1" w:lastColumn="0" w:noHBand="0" w:noVBand="1"/>
      </w:tblPr>
      <w:tblGrid>
        <w:gridCol w:w="520"/>
        <w:gridCol w:w="3308"/>
        <w:gridCol w:w="800"/>
        <w:gridCol w:w="821"/>
        <w:gridCol w:w="1167"/>
        <w:gridCol w:w="1340"/>
        <w:gridCol w:w="918"/>
        <w:gridCol w:w="1172"/>
        <w:gridCol w:w="948"/>
      </w:tblGrid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9" w:name="RANGE!A1:I102"/>
            <w:bookmarkEnd w:id="29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№13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2020-2021 гг.»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100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2020-2021 года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435"/>
        </w:trPr>
        <w:tc>
          <w:tcPr>
            <w:tcW w:w="100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1961,300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1975,800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8B0E6A" w:rsidRPr="008B0E6A" w:rsidTr="008B0E6A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8B0E6A" w:rsidRPr="008B0E6A" w:rsidTr="008B0E6A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8B0E6A" w:rsidRPr="008B0E6A" w:rsidTr="008B0E6A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8B0E6A" w:rsidRPr="008B0E6A" w:rsidTr="008B0E6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1179,40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1179,40</w:t>
            </w:r>
          </w:p>
        </w:tc>
      </w:tr>
      <w:tr w:rsidR="008B0E6A" w:rsidRPr="008B0E6A" w:rsidTr="008B0E6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1164,90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1179,40</w:t>
            </w:r>
          </w:p>
        </w:tc>
      </w:tr>
      <w:tr w:rsidR="008B0E6A" w:rsidRPr="008B0E6A" w:rsidTr="008B0E6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8B0E6A" w:rsidRPr="008B0E6A" w:rsidTr="008B0E6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8B0E6A" w:rsidRPr="008B0E6A" w:rsidTr="008B0E6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189,80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8B0E6A" w:rsidRPr="008B0E6A" w:rsidTr="008B0E6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163,30</w:t>
            </w:r>
          </w:p>
        </w:tc>
      </w:tr>
      <w:tr w:rsidR="008B0E6A" w:rsidRPr="008B0E6A" w:rsidTr="008B0E6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49,30</w:t>
            </w:r>
          </w:p>
        </w:tc>
      </w:tr>
      <w:tr w:rsidR="008B0E6A" w:rsidRPr="008B0E6A" w:rsidTr="008B0E6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8B0E6A" w:rsidRPr="008B0E6A" w:rsidTr="008B0E6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8B0E6A" w:rsidRPr="008B0E6A" w:rsidTr="008B0E6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8B0E6A" w:rsidTr="008B0E6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8B0E6A" w:rsidTr="008B0E6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8B0E6A" w:rsidTr="008B0E6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8B0E6A" w:rsidTr="008B0E6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B0E6A" w:rsidRPr="008B0E6A" w:rsidTr="008B0E6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8B0E6A" w:rsidTr="008B0E6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8B0E6A" w:rsidTr="008B0E6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8B0E6A" w:rsidTr="008B0E6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8B0E6A" w:rsidTr="008B0E6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8B0E6A" w:rsidTr="008B0E6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8B0E6A" w:rsidRPr="008B0E6A" w:rsidTr="008B0E6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8B0E6A" w:rsidRPr="008B0E6A" w:rsidTr="008B0E6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8B0E6A" w:rsidRPr="008B0E6A" w:rsidTr="008B0E6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1033,300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1033,300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8B0E6A" w:rsidTr="008B0E6A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8B0E6A" w:rsidRPr="008B0E6A" w:rsidTr="008B0E6A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8B0E6A" w:rsidRPr="008B0E6A" w:rsidTr="008B0E6A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8B0E6A" w:rsidRPr="008B0E6A" w:rsidTr="008B0E6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B0E6A" w:rsidRPr="008B0E6A" w:rsidTr="008B0E6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8B0E6A" w:rsidTr="008B0E6A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8B0E6A" w:rsidTr="008B0E6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8B0E6A" w:rsidTr="008B0E6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8B0E6A" w:rsidTr="008B0E6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8B0E6A" w:rsidTr="008B0E6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8B0E6A" w:rsidRPr="008B0E6A" w:rsidTr="008B0E6A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3265,30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3279,80</w:t>
            </w:r>
          </w:p>
        </w:tc>
      </w:tr>
    </w:tbl>
    <w:p w:rsidR="008B0E6A" w:rsidRDefault="008B0E6A">
      <w:pPr>
        <w:rPr>
          <w:sz w:val="16"/>
          <w:szCs w:val="16"/>
        </w:rPr>
      </w:pPr>
    </w:p>
    <w:p w:rsidR="008B0E6A" w:rsidRDefault="008B0E6A">
      <w:pPr>
        <w:rPr>
          <w:sz w:val="16"/>
          <w:szCs w:val="16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410"/>
        <w:gridCol w:w="4395"/>
        <w:gridCol w:w="3260"/>
      </w:tblGrid>
      <w:tr w:rsidR="008B0E6A" w:rsidRPr="008B0E6A" w:rsidTr="008B0E6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8B0E6A" w:rsidRPr="008B0E6A" w:rsidTr="008B0E6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B0E6A" w:rsidRPr="008B0E6A" w:rsidTr="008B0E6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B0E6A" w:rsidRPr="008B0E6A" w:rsidTr="008B0E6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год»</w:t>
            </w:r>
          </w:p>
        </w:tc>
      </w:tr>
      <w:tr w:rsidR="008B0E6A" w:rsidRPr="008B0E6A" w:rsidTr="008B0E6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8B0E6A" w:rsidRPr="008B0E6A" w:rsidTr="008B0E6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76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8B0E6A" w:rsidRPr="008B0E6A" w:rsidTr="008B0E6A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B0E6A" w:rsidRPr="008B0E6A" w:rsidTr="008B0E6A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B0E6A" w:rsidRPr="008B0E6A" w:rsidTr="008B0E6A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0E6A" w:rsidRPr="008B0E6A" w:rsidTr="008B0E6A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-3265,30</w:t>
            </w:r>
          </w:p>
        </w:tc>
      </w:tr>
      <w:tr w:rsidR="008B0E6A" w:rsidRPr="008B0E6A" w:rsidTr="008B0E6A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-3265,30</w:t>
            </w:r>
          </w:p>
        </w:tc>
      </w:tr>
      <w:tr w:rsidR="008B0E6A" w:rsidRPr="008B0E6A" w:rsidTr="008B0E6A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3265,30</w:t>
            </w:r>
          </w:p>
        </w:tc>
      </w:tr>
      <w:tr w:rsidR="008B0E6A" w:rsidRPr="008B0E6A" w:rsidTr="008B0E6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3265,30</w:t>
            </w:r>
          </w:p>
        </w:tc>
      </w:tr>
      <w:tr w:rsidR="008B0E6A" w:rsidRPr="008B0E6A" w:rsidTr="008B0E6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B0E6A" w:rsidRDefault="008B0E6A">
      <w:pPr>
        <w:rPr>
          <w:sz w:val="16"/>
          <w:szCs w:val="16"/>
        </w:rPr>
      </w:pPr>
    </w:p>
    <w:p w:rsidR="008B0E6A" w:rsidRDefault="008B0E6A">
      <w:pPr>
        <w:rPr>
          <w:sz w:val="16"/>
          <w:szCs w:val="16"/>
        </w:rPr>
      </w:pPr>
    </w:p>
    <w:tbl>
      <w:tblPr>
        <w:tblW w:w="10508" w:type="dxa"/>
        <w:tblInd w:w="-601" w:type="dxa"/>
        <w:tblLook w:val="04A0" w:firstRow="1" w:lastRow="0" w:firstColumn="1" w:lastColumn="0" w:noHBand="0" w:noVBand="1"/>
      </w:tblPr>
      <w:tblGrid>
        <w:gridCol w:w="2552"/>
        <w:gridCol w:w="5853"/>
        <w:gridCol w:w="1172"/>
        <w:gridCol w:w="931"/>
      </w:tblGrid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№15</w:t>
            </w:r>
          </w:p>
        </w:tc>
      </w:tr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2020-2021 года»</w:t>
            </w:r>
          </w:p>
        </w:tc>
      </w:tr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95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2020-2021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9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E6A" w:rsidRPr="008B0E6A" w:rsidTr="008B0E6A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</w:tr>
      <w:tr w:rsidR="008B0E6A" w:rsidRPr="008B0E6A" w:rsidTr="008B0E6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0E6A" w:rsidRPr="008B0E6A" w:rsidTr="008B0E6A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-3265,30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-3279,80</w:t>
            </w:r>
          </w:p>
        </w:tc>
      </w:tr>
      <w:tr w:rsidR="008B0E6A" w:rsidRPr="008B0E6A" w:rsidTr="008B0E6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-3265,30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-3279,80</w:t>
            </w:r>
          </w:p>
        </w:tc>
      </w:tr>
      <w:tr w:rsidR="008B0E6A" w:rsidRPr="008B0E6A" w:rsidTr="008B0E6A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3279,80</w:t>
            </w:r>
          </w:p>
        </w:tc>
      </w:tr>
      <w:tr w:rsidR="008B0E6A" w:rsidRPr="008B0E6A" w:rsidTr="008B0E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3279,80</w:t>
            </w:r>
          </w:p>
        </w:tc>
      </w:tr>
      <w:tr w:rsidR="008B0E6A" w:rsidRPr="008B0E6A" w:rsidTr="008B0E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A" w:rsidRPr="008B0E6A" w:rsidRDefault="008B0E6A" w:rsidP="008B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6A" w:rsidRPr="008B0E6A" w:rsidRDefault="008B0E6A" w:rsidP="008B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750A8A" w:rsidRDefault="00750A8A">
      <w:pPr>
        <w:rPr>
          <w:sz w:val="16"/>
          <w:szCs w:val="16"/>
        </w:rPr>
      </w:pPr>
    </w:p>
    <w:p w:rsidR="00750A8A" w:rsidRPr="00750A8A" w:rsidRDefault="00750A8A" w:rsidP="00750A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16</w:t>
      </w:r>
    </w:p>
    <w:p w:rsidR="00750A8A" w:rsidRPr="00750A8A" w:rsidRDefault="00750A8A" w:rsidP="00750A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к  Решению Совета депутатов МО «Озерное»</w:t>
      </w:r>
    </w:p>
    <w:p w:rsidR="00750A8A" w:rsidRPr="00750A8A" w:rsidRDefault="00750A8A" w:rsidP="00750A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МО «Озерное» на 2019 год и </w:t>
      </w:r>
      <w:proofErr w:type="gramStart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750A8A" w:rsidRPr="00750A8A" w:rsidRDefault="00750A8A" w:rsidP="00750A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плановый период 2020 и 2021 года</w:t>
      </w:r>
    </w:p>
    <w:p w:rsidR="00750A8A" w:rsidRPr="00750A8A" w:rsidRDefault="00750A8A" w:rsidP="00750A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26 декабря 2018 года № 28/1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</w:t>
      </w:r>
      <w:r w:rsidRPr="00750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предоставления субсидий юридическим лицам 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750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(за исключением субсидий муниципальным </w:t>
      </w:r>
      <w:proofErr w:type="gramEnd"/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учреждениям), индивидуальным предпринимателям,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физическим лицам – производителям товаров, работ, услуг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Общие положения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II. Предоставление субсидий юридическим лицам 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(за исключением субсидий муниципальным</w:t>
      </w:r>
      <w:proofErr w:type="gramEnd"/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учреждениям), индивидуальным предпринимателям, физическим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лицам </w:t>
      </w: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производителям товаров, работ, услуг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Озерное</w:t>
      </w:r>
      <w:proofErr w:type="gramEnd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» на: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сельского хозяйства;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и развитие субъектов малого и среднего предпринимательства;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 по популяризации бурятского языка;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цели, условия и порядок предоставления субсидий;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750A8A" w:rsidRPr="00750A8A" w:rsidRDefault="00750A8A" w:rsidP="0075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>
      <w:pPr>
        <w:rPr>
          <w:sz w:val="16"/>
          <w:szCs w:val="16"/>
        </w:rPr>
      </w:pPr>
    </w:p>
    <w:p w:rsidR="00156410" w:rsidRDefault="00156410">
      <w:pPr>
        <w:rPr>
          <w:sz w:val="16"/>
          <w:szCs w:val="16"/>
        </w:rPr>
      </w:pP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17</w:t>
      </w:r>
    </w:p>
    <w:p w:rsidR="00156410" w:rsidRPr="00156410" w:rsidRDefault="00156410" w:rsidP="0015641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к  Решению Совета депутатов МО «Озерное»</w:t>
      </w: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муниципального образования  </w:t>
      </w: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2019 год»</w:t>
      </w: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 декабря 2018 года № 28/1</w:t>
      </w:r>
    </w:p>
    <w:p w:rsidR="00156410" w:rsidRPr="00156410" w:rsidRDefault="00156410" w:rsidP="00156410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>Методика</w:t>
      </w:r>
    </w:p>
    <w:p w:rsidR="00156410" w:rsidRPr="00156410" w:rsidRDefault="00156410" w:rsidP="0015641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расчета иных межбюджетных трансфертов </w:t>
      </w:r>
    </w:p>
    <w:p w:rsidR="00156410" w:rsidRPr="00156410" w:rsidRDefault="00156410" w:rsidP="0015641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муниципального образования «Еравнинский район»</w:t>
      </w:r>
    </w:p>
    <w:p w:rsidR="00156410" w:rsidRPr="00156410" w:rsidRDefault="00156410" w:rsidP="0015641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6410" w:rsidRPr="00156410" w:rsidRDefault="00156410" w:rsidP="00156410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 xml:space="preserve">1. </w:t>
      </w: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Методика расчета иных межбюджетных трансфертов на передачу полномочий</w:t>
      </w:r>
    </w:p>
    <w:p w:rsidR="00156410" w:rsidRPr="00156410" w:rsidRDefault="00156410" w:rsidP="0015641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156410" w:rsidRPr="00156410" w:rsidRDefault="00156410" w:rsidP="0015641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156410" w:rsidRPr="00156410" w:rsidRDefault="00156410" w:rsidP="0015641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  <w:lang w:eastAsia="ru-RU"/>
        </w:rPr>
        <w:t>1.</w:t>
      </w:r>
      <w:r w:rsidRPr="001564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156410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Настоящая методика определяет порядок расчета </w:t>
      </w:r>
      <w:r w:rsidRPr="0015641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иных межбюджетных трансфертов 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15641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156410" w:rsidRPr="00156410" w:rsidRDefault="00156410" w:rsidP="00156410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156410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определяется пропорционально количеству поселений в районе.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 Расчет размера </w:t>
      </w:r>
      <w:r w:rsidRPr="00156410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осуществляется по следующей формуле: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15641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gram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 С</w:t>
      </w:r>
      <w:proofErr w:type="gram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14, где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15641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gram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по контролю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gram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–о</w:t>
      </w:r>
      <w:proofErr w:type="gram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14 – количество поселений в районе</w:t>
      </w:r>
    </w:p>
    <w:p w:rsidR="00156410" w:rsidRPr="00156410" w:rsidRDefault="00156410" w:rsidP="00156410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4. Средства предоставляемых </w:t>
      </w:r>
      <w:r w:rsidRPr="00156410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контролю за</w:t>
      </w:r>
      <w:proofErr w:type="gram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156410" w:rsidRPr="00156410" w:rsidRDefault="00156410" w:rsidP="00156410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lastRenderedPageBreak/>
        <w:t xml:space="preserve"> 5. </w:t>
      </w:r>
      <w:proofErr w:type="gramStart"/>
      <w:r w:rsidRPr="001564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Ответственность, предусмотренную действующим законодательством за целевое </w:t>
      </w:r>
      <w:r w:rsidRPr="00156410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1564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несет</w:t>
      </w:r>
      <w:proofErr w:type="gramEnd"/>
      <w:r w:rsidRPr="001564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получатель </w:t>
      </w:r>
      <w:r w:rsidRPr="0015641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контролю, а именно</w:t>
      </w:r>
      <w:r w:rsidRPr="001564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орган местного самоуправления муниципального района.</w:t>
      </w: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156410" w:rsidRPr="00156410" w:rsidRDefault="00156410" w:rsidP="001564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МО «Еравнинский район» 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6410" w:rsidRPr="00156410" w:rsidRDefault="00156410" w:rsidP="00156410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6410" w:rsidRPr="00156410" w:rsidRDefault="00156410" w:rsidP="00156410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(МО «Комсомольское», МО Озерное»,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156410" w:rsidRPr="00156410" w:rsidRDefault="00156410" w:rsidP="00156410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 средств необходимых для исполнения данных полномочий составляет 1626,6</w:t>
      </w:r>
      <w:r w:rsidRPr="0015641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рублей.</w:t>
      </w:r>
    </w:p>
    <w:p w:rsidR="00156410" w:rsidRPr="00156410" w:rsidRDefault="00156410" w:rsidP="00156410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5641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proofErr w:type="spellEnd"/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= (Ч</w:t>
      </w:r>
      <w:r w:rsidRPr="0015641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/ Ч х 100%) х С, 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proofErr w:type="spellStart"/>
      <w:proofErr w:type="gramStart"/>
      <w:r w:rsidRPr="0015641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Общая численность населения поселений. </w:t>
      </w:r>
      <w:proofErr w:type="gram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«Комсомольское», МО Озерное»,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«</w:t>
      </w:r>
      <w:proofErr w:type="spellStart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156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proofErr w:type="gramStart"/>
      <w:r w:rsidRPr="0015641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proofErr w:type="gramEnd"/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156410" w:rsidRPr="00156410" w:rsidRDefault="00156410" w:rsidP="00156410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</w:p>
    <w:p w:rsidR="00156410" w:rsidRPr="00156410" w:rsidRDefault="00156410" w:rsidP="00156410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156410" w:rsidRPr="00156410" w:rsidRDefault="00156410" w:rsidP="00156410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4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156410" w:rsidRPr="00156410" w:rsidRDefault="00156410" w:rsidP="001564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Default="00BE5DEC">
      <w:pPr>
        <w:rPr>
          <w:sz w:val="16"/>
          <w:szCs w:val="16"/>
        </w:rPr>
      </w:pP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18</w:t>
      </w:r>
    </w:p>
    <w:p w:rsidR="00BE5DEC" w:rsidRPr="00BE5DEC" w:rsidRDefault="00BE5DEC" w:rsidP="00BE5D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к  Решению Совета депутатов МО «Озерное»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2019 год»</w:t>
      </w:r>
    </w:p>
    <w:p w:rsidR="00BE5DEC" w:rsidRPr="00BE5DEC" w:rsidRDefault="00BE5DEC" w:rsidP="00BE5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 декабря 2018 года № 28/1</w:t>
      </w: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2019 год</w:t>
      </w:r>
    </w:p>
    <w:p w:rsidR="00BE5DEC" w:rsidRPr="00BE5DEC" w:rsidRDefault="00BE5DEC" w:rsidP="00BE5DEC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BE5DEC" w:rsidRPr="00BE5DEC" w:rsidRDefault="00BE5DEC" w:rsidP="00BE5DEC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BE5DEC" w:rsidRPr="00BE5DEC" w:rsidRDefault="00BE5DEC" w:rsidP="00BE5DEC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2019 год</w:t>
      </w: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BE5DEC" w:rsidRPr="00BE5DEC" w:rsidRDefault="00BE5DEC" w:rsidP="00BE5DE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BE5DEC" w:rsidRPr="00BE5DEC" w:rsidTr="00BE5DEC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E5DEC" w:rsidRPr="00BE5DEC" w:rsidTr="00BE5DE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BE5DEC" w:rsidRPr="00BE5DEC" w:rsidTr="00BE5DEC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BE5DEC" w:rsidRPr="00BE5DEC" w:rsidRDefault="00BE5DEC" w:rsidP="00BE5D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2019 год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BE5DEC" w:rsidRPr="00BE5DEC" w:rsidTr="00BE5DEC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E5DEC" w:rsidRPr="00BE5DEC" w:rsidTr="00BE5DE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236,4</w:t>
            </w:r>
          </w:p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E5DEC" w:rsidRPr="00BE5DEC" w:rsidTr="00BE5DEC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236,4</w:t>
            </w:r>
          </w:p>
        </w:tc>
      </w:tr>
    </w:tbl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3</w:t>
      </w: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BE5DEC" w:rsidRPr="00BE5DEC" w:rsidRDefault="00BE5DEC" w:rsidP="00BE5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2019 год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E5DEC" w:rsidRPr="00BE5DEC" w:rsidTr="00BE5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E5DEC" w:rsidRPr="00BE5DEC" w:rsidTr="00BE5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BE5DEC" w:rsidRPr="00BE5DEC" w:rsidTr="00BE5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502,7</w:t>
            </w:r>
          </w:p>
        </w:tc>
      </w:tr>
      <w:tr w:rsidR="00BE5DEC" w:rsidRPr="00BE5DEC" w:rsidTr="00BE5DE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792,4</w:t>
            </w:r>
          </w:p>
        </w:tc>
      </w:tr>
    </w:tbl>
    <w:p w:rsidR="00BE5DEC" w:rsidRPr="00BE5DEC" w:rsidRDefault="00BE5DEC" w:rsidP="00BE5D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>
      <w:pPr>
        <w:rPr>
          <w:sz w:val="16"/>
          <w:szCs w:val="16"/>
        </w:rPr>
      </w:pPr>
    </w:p>
    <w:p w:rsidR="00BE5DEC" w:rsidRDefault="00BE5DEC">
      <w:pPr>
        <w:rPr>
          <w:sz w:val="16"/>
          <w:szCs w:val="16"/>
        </w:rPr>
      </w:pP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№19</w:t>
      </w:r>
    </w:p>
    <w:p w:rsidR="00BE5DEC" w:rsidRPr="00BE5DEC" w:rsidRDefault="00BE5DEC" w:rsidP="00BE5D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к  Решению Совета депутатов МО «Озерное»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плановый период 2020-2021 гг.»</w:t>
      </w:r>
    </w:p>
    <w:p w:rsidR="00BE5DEC" w:rsidRPr="00BE5DEC" w:rsidRDefault="00BE5DEC" w:rsidP="00BE5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 декабря 2018 года № 28/1</w:t>
      </w: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2020-2021 года</w:t>
      </w:r>
    </w:p>
    <w:p w:rsidR="00BE5DEC" w:rsidRPr="00BE5DEC" w:rsidRDefault="00BE5DEC" w:rsidP="00BE5DEC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BE5DEC" w:rsidRPr="00BE5DEC" w:rsidRDefault="00BE5DEC" w:rsidP="00BE5DEC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BE5DEC" w:rsidRPr="00BE5DEC" w:rsidRDefault="00BE5DEC" w:rsidP="00BE5DEC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2020-2021 года</w:t>
      </w:r>
    </w:p>
    <w:p w:rsidR="00BE5DEC" w:rsidRPr="00BE5DEC" w:rsidRDefault="00BE5DEC" w:rsidP="00BE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BE5DEC" w:rsidRPr="00BE5DEC" w:rsidRDefault="00BE5DEC" w:rsidP="00BE5DE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BE5DEC" w:rsidRPr="00BE5DEC" w:rsidTr="00BE5DEC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E5DEC" w:rsidRPr="00BE5DEC" w:rsidTr="00BE5DE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BE5DEC" w:rsidRPr="00BE5DEC" w:rsidTr="00BE5DEC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BE5DEC" w:rsidRPr="00BE5DEC" w:rsidRDefault="00BE5DEC" w:rsidP="00BE5D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2020-2021 года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BE5DEC" w:rsidRPr="00BE5DEC" w:rsidTr="00BE5DEC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E5DEC" w:rsidRPr="00BE5DEC" w:rsidTr="00BE5DE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236,4</w:t>
            </w:r>
          </w:p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E5DEC" w:rsidRPr="00BE5DEC" w:rsidTr="00BE5DEC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236,4</w:t>
            </w:r>
          </w:p>
        </w:tc>
      </w:tr>
    </w:tbl>
    <w:p w:rsidR="00BE5DEC" w:rsidRPr="00BE5DEC" w:rsidRDefault="00BE5DEC" w:rsidP="00BE5D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Pr="00BE5DEC" w:rsidRDefault="00BE5DEC" w:rsidP="00BE5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BE5D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BE5DEC" w:rsidRPr="00BE5DEC" w:rsidRDefault="00BE5DEC" w:rsidP="00BE5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5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2020-2021 года</w:t>
      </w:r>
    </w:p>
    <w:p w:rsidR="00BE5DEC" w:rsidRPr="00BE5DEC" w:rsidRDefault="00BE5DEC" w:rsidP="00BE5DE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E5DEC" w:rsidRPr="00BE5DEC" w:rsidTr="00BE5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E5DEC" w:rsidRPr="00BE5DEC" w:rsidTr="00BE5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BE5DEC" w:rsidRPr="00BE5DEC" w:rsidTr="00BE5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502,7</w:t>
            </w:r>
          </w:p>
        </w:tc>
      </w:tr>
      <w:tr w:rsidR="00BE5DEC" w:rsidRPr="00BE5DEC" w:rsidTr="00BE5DE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EC" w:rsidRPr="00BE5DEC" w:rsidRDefault="00BE5DEC" w:rsidP="00BE5DE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5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792,4</w:t>
            </w:r>
          </w:p>
        </w:tc>
      </w:tr>
    </w:tbl>
    <w:p w:rsidR="00BE5DEC" w:rsidRPr="00BE5DEC" w:rsidRDefault="00BE5DEC" w:rsidP="00BE5D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DEC" w:rsidRDefault="00BE5DEC">
      <w:pPr>
        <w:rPr>
          <w:sz w:val="16"/>
          <w:szCs w:val="16"/>
        </w:rPr>
      </w:pPr>
    </w:p>
    <w:p w:rsidR="00EF62A2" w:rsidRDefault="00EF62A2">
      <w:pPr>
        <w:rPr>
          <w:sz w:val="16"/>
          <w:szCs w:val="16"/>
        </w:rPr>
      </w:pPr>
    </w:p>
    <w:p w:rsidR="00EF62A2" w:rsidRDefault="00EF62A2">
      <w:pPr>
        <w:rPr>
          <w:sz w:val="16"/>
          <w:szCs w:val="16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709"/>
        <w:gridCol w:w="569"/>
        <w:gridCol w:w="171"/>
        <w:gridCol w:w="396"/>
        <w:gridCol w:w="223"/>
        <w:gridCol w:w="342"/>
        <w:gridCol w:w="275"/>
        <w:gridCol w:w="290"/>
        <w:gridCol w:w="325"/>
        <w:gridCol w:w="240"/>
        <w:gridCol w:w="375"/>
        <w:gridCol w:w="190"/>
        <w:gridCol w:w="425"/>
        <w:gridCol w:w="145"/>
        <w:gridCol w:w="470"/>
        <w:gridCol w:w="100"/>
        <w:gridCol w:w="520"/>
        <w:gridCol w:w="50"/>
        <w:gridCol w:w="570"/>
      </w:tblGrid>
      <w:tr w:rsidR="00EF62A2" w:rsidRPr="00EF62A2" w:rsidTr="00EF62A2">
        <w:trPr>
          <w:trHeight w:val="315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характеристик</w:t>
            </w:r>
          </w:p>
        </w:tc>
      </w:tr>
      <w:tr w:rsidR="00EF62A2" w:rsidRPr="00EF62A2" w:rsidTr="00EF62A2">
        <w:trPr>
          <w:trHeight w:val="315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МО "Озерное" на 2019 г.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Доходы-всего</w:t>
            </w:r>
            <w:proofErr w:type="gramEnd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3265,3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655,9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2609,4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-дотации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-субвенции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-субсидии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-межбюджетные трансферты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-прочие безвозмездные поступления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2446,7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Расходы-всего</w:t>
            </w:r>
            <w:proofErr w:type="gramEnd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3265,3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 (со знаком "плюс"),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(со знаком "минус")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870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315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характеристик</w:t>
            </w:r>
          </w:p>
        </w:tc>
      </w:tr>
      <w:tr w:rsidR="00EF62A2" w:rsidRPr="00EF62A2" w:rsidTr="00EF62A2">
        <w:trPr>
          <w:trHeight w:val="315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МО "Озерное" на плановый период 2020-2021 г.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Доходы-всего</w:t>
            </w:r>
            <w:proofErr w:type="gramEnd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3265,3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3279,8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670,3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2609,5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-дотации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-субвенции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-субсидии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-межбюджетные трансферты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-прочие безвозмездные поступления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2446,7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2446,7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Расходы-всего</w:t>
            </w:r>
            <w:proofErr w:type="gramEnd"/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3265,3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3279,8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 (со знаком "плюс"),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(со знаком "минус")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255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2A2" w:rsidRPr="00EF62A2" w:rsidTr="00EF62A2">
        <w:trPr>
          <w:trHeight w:val="87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2" w:rsidRPr="00EF62A2" w:rsidRDefault="00EF62A2" w:rsidP="00E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B0E6A" w:rsidRDefault="008B0E6A">
      <w:pPr>
        <w:rPr>
          <w:sz w:val="16"/>
          <w:szCs w:val="16"/>
        </w:rPr>
      </w:pPr>
    </w:p>
    <w:p w:rsidR="00750A8A" w:rsidRDefault="00750A8A">
      <w:pPr>
        <w:rPr>
          <w:sz w:val="16"/>
          <w:szCs w:val="16"/>
        </w:rPr>
      </w:pPr>
    </w:p>
    <w:p w:rsidR="00750A8A" w:rsidRDefault="00750A8A">
      <w:pPr>
        <w:rPr>
          <w:sz w:val="16"/>
          <w:szCs w:val="16"/>
        </w:rPr>
      </w:pPr>
    </w:p>
    <w:p w:rsidR="00750A8A" w:rsidRPr="00750A8A" w:rsidRDefault="00750A8A" w:rsidP="00750A8A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Пояснительная записка к проекту бюджета</w:t>
      </w:r>
    </w:p>
    <w:p w:rsidR="00750A8A" w:rsidRPr="00750A8A" w:rsidRDefault="00750A8A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МО «Озерное» на 2019 год </w:t>
      </w:r>
    </w:p>
    <w:p w:rsidR="00750A8A" w:rsidRPr="00750A8A" w:rsidRDefault="00750A8A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на плановый период 2020-2021 годов</w:t>
      </w:r>
    </w:p>
    <w:p w:rsidR="00750A8A" w:rsidRPr="00750A8A" w:rsidRDefault="00750A8A" w:rsidP="00750A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ДОХОДЫ 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Доходная часть бюджета формировалась на 2019 год на основании прогноза основных показателей социально-экономического развития сельского поселения на 2018-2020 годы, с учетом основных направлений налоговой и бюджетной политики на среднесрочную перспективу, отчета об исполнении бюджета за 2018 годы и ожидаемого поступления доходов в 2018 году,  нормативов отчислений в бюджет в соответствии с Бюджетным кодексом РФ и изменений бюджетного законодательства.</w:t>
      </w:r>
      <w:proofErr w:type="gramEnd"/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Доходы бюджета в 2019 году прогнозируются в объеме 3265,3 тыс. рублей, на 2020 год- 3265,3 тыс. рублей и на 2021 год – 3279,8 тыс. рублей, в том числе налоговые и неналоговые доходы  составят 655,9 тыс. рублей, 655,9 тыс. рублей и 670,30 тыс. рублей соответственно. Безвозмездные поступления за 2019 год составит – 2609,4 тыс. рублей, на 2020 год – 2609,4 тыс. рублей  и на 2021 год составят 2609,5 тыс. рублей. В структуре доходов бюджета муниципального района удельный вес налоговых и неналоговых доходов на 2019 год составляет 20% </w:t>
      </w:r>
      <w:bookmarkStart w:id="30" w:name="_Toc203788848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2020 год 19,6 и на 2021 год составляет 20%.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Основные параметры доходов бюджета муниципального образования</w:t>
      </w:r>
    </w:p>
    <w:p w:rsidR="00750A8A" w:rsidRPr="00750A8A" w:rsidRDefault="00750A8A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2019 год и на плановый период 2020-2021 годов</w:t>
      </w:r>
    </w:p>
    <w:p w:rsidR="00750A8A" w:rsidRPr="00750A8A" w:rsidRDefault="00750A8A" w:rsidP="00750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50A8A" w:rsidRPr="00750A8A" w:rsidRDefault="00750A8A" w:rsidP="00750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896"/>
        <w:gridCol w:w="787"/>
        <w:gridCol w:w="1068"/>
        <w:gridCol w:w="787"/>
        <w:gridCol w:w="1068"/>
        <w:gridCol w:w="787"/>
        <w:gridCol w:w="1088"/>
      </w:tblGrid>
      <w:tr w:rsidR="00750A8A" w:rsidRPr="00750A8A" w:rsidTr="00750A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 год</w:t>
            </w:r>
          </w:p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год</w:t>
            </w:r>
          </w:p>
        </w:tc>
      </w:tr>
      <w:tr w:rsidR="00750A8A" w:rsidRPr="00750A8A" w:rsidTr="00750A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2020г</w:t>
            </w:r>
          </w:p>
        </w:tc>
      </w:tr>
      <w:tr w:rsidR="00750A8A" w:rsidRPr="00750A8A" w:rsidTr="00750A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Налоговые </w:t>
            </w:r>
          </w:p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97,8</w:t>
            </w:r>
          </w:p>
        </w:tc>
      </w:tr>
      <w:tr w:rsidR="00750A8A" w:rsidRPr="00750A8A" w:rsidTr="00750A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97,7</w:t>
            </w:r>
          </w:p>
        </w:tc>
      </w:tr>
      <w:tr w:rsidR="00750A8A" w:rsidRPr="00750A8A" w:rsidTr="00750A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и неналоговые</w:t>
            </w:r>
          </w:p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1104,5</w:t>
            </w:r>
          </w:p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655,9</w:t>
            </w:r>
          </w:p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97,8</w:t>
            </w:r>
          </w:p>
        </w:tc>
      </w:tr>
      <w:tr w:rsidR="00750A8A" w:rsidRPr="00750A8A" w:rsidTr="00750A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</w:t>
            </w:r>
          </w:p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50A8A" w:rsidRPr="00750A8A" w:rsidTr="00750A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бюджета муниципального</w:t>
            </w:r>
          </w:p>
          <w:p w:rsidR="00750A8A" w:rsidRPr="00750A8A" w:rsidRDefault="00750A8A" w:rsidP="0075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9885,4355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A" w:rsidRPr="00750A8A" w:rsidRDefault="00750A8A" w:rsidP="0075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A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100,4</w:t>
            </w:r>
          </w:p>
        </w:tc>
      </w:tr>
    </w:tbl>
    <w:p w:rsidR="00750A8A" w:rsidRPr="00750A8A" w:rsidRDefault="00750A8A" w:rsidP="00750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r w:rsidRPr="00750A8A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>НАЛОГОВЫЕ  ДОХОДЫ</w:t>
      </w:r>
      <w:bookmarkEnd w:id="30"/>
    </w:p>
    <w:p w:rsidR="00750A8A" w:rsidRPr="00750A8A" w:rsidRDefault="00750A8A" w:rsidP="0075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Налоговые доходы на 2019 год прогнозируется в объеме 653,4 тыс. рублей или 59,3% к ожидаемому исполнению 2018 года, 2020 год – 653,4 тыс. рублей  (100% к 2019), на 2021 год- 667,8 тыс. рублей (97,8% к 2020 году).</w:t>
      </w:r>
    </w:p>
    <w:p w:rsidR="00750A8A" w:rsidRPr="00750A8A" w:rsidRDefault="00750A8A" w:rsidP="00750A8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bookmarkStart w:id="31" w:name="_Toc203788850"/>
      <w:r w:rsidRPr="00750A8A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Налог на доходы физических лиц</w:t>
      </w:r>
      <w:bookmarkEnd w:id="31"/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2019 год.  Исходя из норматива  зачисления  налога в бюджет в размере 10 %, сумма налога составит в 2019 году 627,8 тыс. рублей. На 2020 и 2021 годы налог прогнозируется в объеме 627,8 тыс. рублей и 642,2 тыс. рублей соответственно.</w:t>
      </w:r>
    </w:p>
    <w:p w:rsidR="00750A8A" w:rsidRPr="00750A8A" w:rsidRDefault="00750A8A" w:rsidP="00750A8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750A8A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Земельный налог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2019 году 24,6 тыс. рублей по нормативу зачисления 100%. На 2020 и 2021 годы налог прогнозируется в объеме 24,6 тыс. рублей и 24,6 тыс. рублей соответственно.  </w:t>
      </w:r>
    </w:p>
    <w:p w:rsidR="00750A8A" w:rsidRPr="00750A8A" w:rsidRDefault="00750A8A" w:rsidP="00750A8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750A8A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Налог на имущество физических лиц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2019 году 1,0 тыс. рублей по нормативу зачисления 100%. На 2020 и 2021 годы налог прогнозируется в объеме 1,0 тыс. рублей.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bookmarkStart w:id="32" w:name="_Toc203788858"/>
      <w:r w:rsidRPr="00750A8A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 xml:space="preserve">                                                           </w:t>
      </w:r>
      <w:bookmarkEnd w:id="32"/>
    </w:p>
    <w:p w:rsidR="00750A8A" w:rsidRPr="00750A8A" w:rsidRDefault="00750A8A" w:rsidP="00750A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РАСХОДЫ </w:t>
      </w:r>
    </w:p>
    <w:p w:rsidR="00750A8A" w:rsidRPr="00750A8A" w:rsidRDefault="00750A8A" w:rsidP="00750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бюджета на 2019 год определен на уровне 3265,3 тыс. рублей. Бюджет бездефицитный.</w:t>
      </w:r>
    </w:p>
    <w:p w:rsidR="00750A8A" w:rsidRPr="00750A8A" w:rsidRDefault="00750A8A" w:rsidP="0075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3" w:name="_Toc165043991"/>
      <w:bookmarkStart w:id="34" w:name="_Toc165110075"/>
      <w:bookmarkStart w:id="35" w:name="_Toc165554048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на оплату труда предусмотрены на уровне 2018 года.</w:t>
      </w:r>
    </w:p>
    <w:p w:rsidR="00750A8A" w:rsidRPr="00750A8A" w:rsidRDefault="00750A8A" w:rsidP="0075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по материальным затратам учтены на уровне объемов бюджета на 2018 года. </w:t>
      </w:r>
      <w:bookmarkEnd w:id="33"/>
      <w:bookmarkEnd w:id="34"/>
      <w:bookmarkEnd w:id="35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50A8A" w:rsidRPr="00750A8A" w:rsidRDefault="00750A8A" w:rsidP="0075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 бюджета на 2020 год определен на уровне 2019 года, общий объем составляет 3265,3 тыс. рублей  и на 2021 год 3279,8 тыс. рублей.</w:t>
      </w:r>
    </w:p>
    <w:p w:rsidR="00750A8A" w:rsidRPr="00750A8A" w:rsidRDefault="00750A8A" w:rsidP="0075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</w:t>
      </w:r>
    </w:p>
    <w:p w:rsidR="00750A8A" w:rsidRPr="00750A8A" w:rsidRDefault="00750A8A" w:rsidP="00750A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0100 "Общегосударственные вопросы"</w:t>
      </w:r>
    </w:p>
    <w:p w:rsidR="00750A8A" w:rsidRPr="00750A8A" w:rsidRDefault="00750A8A" w:rsidP="0075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0A8A" w:rsidRPr="00750A8A" w:rsidRDefault="00750A8A" w:rsidP="00750A8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750A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1961,3</w:t>
      </w: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рублей, удельный вес в общих расходах составляет 60,0%. На 2020 год 1961,3 тыс. рублей удельный вес составляет 60,0% и на 2021 год 1975,8 тыс. рублей удельный вес 60,2 % соответственно.</w:t>
      </w:r>
    </w:p>
    <w:p w:rsidR="00750A8A" w:rsidRPr="00750A8A" w:rsidRDefault="00750A8A" w:rsidP="00750A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bookmarkStart w:id="36" w:name="_Toc203788883"/>
      <w:r w:rsidRPr="00750A8A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Раздел 0300 «Национальная безопасность и правоохранительная деятельность»</w:t>
      </w:r>
      <w:bookmarkEnd w:id="36"/>
    </w:p>
    <w:p w:rsidR="00750A8A" w:rsidRPr="00750A8A" w:rsidRDefault="00750A8A" w:rsidP="0075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Бюджетные ассигнования составят 40 тыс. руб. Удельный вес расходов данного раздела составит 1,3 %.</w:t>
      </w:r>
    </w:p>
    <w:p w:rsidR="00750A8A" w:rsidRPr="00750A8A" w:rsidRDefault="00750A8A" w:rsidP="0075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Предусматриваемые на 2019-2021 года бюджетные ассигнования характеризуются следующими данными: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на предупреждение  и ликвидацию чрезвычайных ситуаций в 2019 году составят 40 тыс. рублей.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Раздел 0500. Коммунальное хозяйство</w:t>
      </w:r>
    </w:p>
    <w:p w:rsidR="00750A8A" w:rsidRPr="00750A8A" w:rsidRDefault="00750A8A" w:rsidP="0075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Бюджетные ассигнования бюджета по разделу «жилищно-коммунальное хозяйство» определены в общем объеме 9,4 тыс. рублей. Удельный вес расходов данного раздела составит 0,3%. По подразделу 0503 «Благоустройство» предусмотрено 57,3 тыс. рублей.</w:t>
      </w:r>
    </w:p>
    <w:p w:rsidR="00750A8A" w:rsidRPr="00750A8A" w:rsidRDefault="00750A8A" w:rsidP="00750A8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Общий объем на 2020-2021 год составит 57,3тыс. рублей, удельный вес расходов составит </w:t>
      </w:r>
    </w:p>
    <w:p w:rsidR="00750A8A" w:rsidRPr="00750A8A" w:rsidRDefault="00750A8A" w:rsidP="00750A8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0,8%. </w:t>
      </w:r>
    </w:p>
    <w:p w:rsidR="00750A8A" w:rsidRPr="00750A8A" w:rsidRDefault="00750A8A" w:rsidP="00750A8A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750A8A" w:rsidRPr="00750A8A" w:rsidRDefault="00750A8A" w:rsidP="00750A8A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Раздел 1100 "ФК и спорт"</w:t>
      </w:r>
    </w:p>
    <w:p w:rsidR="00750A8A" w:rsidRPr="00750A8A" w:rsidRDefault="00750A8A" w:rsidP="00750A8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bookmarkStart w:id="37" w:name="_Toc203788916"/>
      <w:r w:rsidRPr="00750A8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Подраздел 1101 "Физическая культура"</w:t>
      </w:r>
      <w:bookmarkEnd w:id="37"/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Бюджетные ассигнования на исполнение обязатель</w:t>
      </w:r>
      <w:proofErr w:type="gramStart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в сф</w:t>
      </w:r>
      <w:proofErr w:type="gramEnd"/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 физической культуры  на физкультурно-оздоровительную работу, проведение спортивных мероприятий и соревнований предусмотрены в сумме  на 2019 год 5,5 тыс. рублей и на 2020-2021 г соответственно.</w:t>
      </w:r>
    </w:p>
    <w:p w:rsidR="00750A8A" w:rsidRPr="00750A8A" w:rsidRDefault="00750A8A" w:rsidP="00750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highlight w:val="red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38" w:name="_Toc203788929"/>
      <w:r w:rsidRPr="00750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</w:p>
    <w:p w:rsidR="00750A8A" w:rsidRPr="00750A8A" w:rsidRDefault="00750A8A" w:rsidP="0075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bookmarkEnd w:id="38"/>
    <w:p w:rsidR="00750A8A" w:rsidRPr="00750A8A" w:rsidRDefault="00750A8A" w:rsidP="0075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A8A" w:rsidRPr="00750A8A" w:rsidRDefault="00750A8A" w:rsidP="0075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26"/>
    <w:p w:rsidR="00750A8A" w:rsidRPr="00750A8A" w:rsidRDefault="00750A8A">
      <w:pPr>
        <w:rPr>
          <w:sz w:val="16"/>
          <w:szCs w:val="16"/>
        </w:rPr>
      </w:pPr>
    </w:p>
    <w:sectPr w:rsidR="00750A8A" w:rsidRPr="00750A8A" w:rsidSect="006D132A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A4" w:rsidRDefault="00A815A4">
      <w:pPr>
        <w:spacing w:after="0" w:line="240" w:lineRule="auto"/>
      </w:pPr>
      <w:r>
        <w:separator/>
      </w:r>
    </w:p>
  </w:endnote>
  <w:endnote w:type="continuationSeparator" w:id="0">
    <w:p w:rsidR="00A815A4" w:rsidRDefault="00A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A4" w:rsidRDefault="00A815A4">
      <w:pPr>
        <w:spacing w:after="0" w:line="240" w:lineRule="auto"/>
      </w:pPr>
      <w:r>
        <w:separator/>
      </w:r>
    </w:p>
  </w:footnote>
  <w:footnote w:type="continuationSeparator" w:id="0">
    <w:p w:rsidR="00A815A4" w:rsidRDefault="00A8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A2" w:rsidRDefault="00EF62A2">
    <w:pPr>
      <w:pStyle w:val="af5"/>
      <w:jc w:val="center"/>
    </w:pPr>
  </w:p>
  <w:p w:rsidR="00EF62A2" w:rsidRDefault="00EF62A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A2" w:rsidRPr="007E3146" w:rsidRDefault="00EF62A2">
    <w:pPr>
      <w:pStyle w:val="af5"/>
      <w:jc w:val="center"/>
    </w:pPr>
  </w:p>
  <w:p w:rsidR="00EF62A2" w:rsidRDefault="00EF62A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1"/>
    <w:rsid w:val="00013F31"/>
    <w:rsid w:val="00156410"/>
    <w:rsid w:val="006D132A"/>
    <w:rsid w:val="00750A8A"/>
    <w:rsid w:val="008B0E6A"/>
    <w:rsid w:val="009C68CC"/>
    <w:rsid w:val="00A815A4"/>
    <w:rsid w:val="00AB6C0E"/>
    <w:rsid w:val="00B90183"/>
    <w:rsid w:val="00BE5DEC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semiHidden/>
    <w:unhideWhenUsed/>
    <w:rsid w:val="0001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13F31"/>
    <w:rPr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01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3F3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D132A"/>
  </w:style>
  <w:style w:type="character" w:styleId="af9">
    <w:name w:val="Hyperlink"/>
    <w:basedOn w:val="a0"/>
    <w:uiPriority w:val="99"/>
    <w:semiHidden/>
    <w:unhideWhenUsed/>
    <w:rsid w:val="006D132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D132A"/>
    <w:rPr>
      <w:color w:val="800080"/>
      <w:u w:val="single"/>
    </w:rPr>
  </w:style>
  <w:style w:type="paragraph" w:customStyle="1" w:styleId="xl67">
    <w:name w:val="xl67"/>
    <w:basedOn w:val="a"/>
    <w:rsid w:val="006D13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13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6D1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D1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D132A"/>
  </w:style>
  <w:style w:type="numbering" w:customStyle="1" w:styleId="31">
    <w:name w:val="Нет списка3"/>
    <w:next w:val="a2"/>
    <w:uiPriority w:val="99"/>
    <w:semiHidden/>
    <w:unhideWhenUsed/>
    <w:rsid w:val="006D132A"/>
  </w:style>
  <w:style w:type="paragraph" w:customStyle="1" w:styleId="xl158">
    <w:name w:val="xl15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B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semiHidden/>
    <w:unhideWhenUsed/>
    <w:rsid w:val="0001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13F31"/>
    <w:rPr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01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3F3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D132A"/>
  </w:style>
  <w:style w:type="character" w:styleId="af9">
    <w:name w:val="Hyperlink"/>
    <w:basedOn w:val="a0"/>
    <w:uiPriority w:val="99"/>
    <w:semiHidden/>
    <w:unhideWhenUsed/>
    <w:rsid w:val="006D132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D132A"/>
    <w:rPr>
      <w:color w:val="800080"/>
      <w:u w:val="single"/>
    </w:rPr>
  </w:style>
  <w:style w:type="paragraph" w:customStyle="1" w:styleId="xl67">
    <w:name w:val="xl67"/>
    <w:basedOn w:val="a"/>
    <w:rsid w:val="006D13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13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6D1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6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D1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D132A"/>
  </w:style>
  <w:style w:type="numbering" w:customStyle="1" w:styleId="31">
    <w:name w:val="Нет списка3"/>
    <w:next w:val="a2"/>
    <w:uiPriority w:val="99"/>
    <w:semiHidden/>
    <w:unhideWhenUsed/>
    <w:rsid w:val="006D132A"/>
  </w:style>
  <w:style w:type="paragraph" w:customStyle="1" w:styleId="xl158">
    <w:name w:val="xl158"/>
    <w:basedOn w:val="a"/>
    <w:rsid w:val="006D1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B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39</Pages>
  <Words>14147</Words>
  <Characters>80642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2019-02-01T03:37:00Z</cp:lastPrinted>
  <dcterms:created xsi:type="dcterms:W3CDTF">2019-01-18T02:14:00Z</dcterms:created>
  <dcterms:modified xsi:type="dcterms:W3CDTF">2019-02-01T03:38:00Z</dcterms:modified>
</cp:coreProperties>
</file>