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8" w:rsidRPr="00430EE8" w:rsidRDefault="00430EE8" w:rsidP="004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E8" w:rsidRPr="00430EE8" w:rsidRDefault="00430EE8" w:rsidP="004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val="x-none" w:eastAsia="ru-RU"/>
        </w:rPr>
      </w:pPr>
      <w:r w:rsidRPr="00430EE8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val="x-none" w:eastAsia="ru-RU"/>
        </w:rPr>
        <w:t>Администрация муниципального образования</w:t>
      </w:r>
    </w:p>
    <w:p w:rsidR="00430EE8" w:rsidRPr="00430EE8" w:rsidRDefault="00430EE8" w:rsidP="004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val="x-none" w:eastAsia="ru-RU"/>
        </w:rPr>
      </w:pPr>
      <w:r w:rsidRPr="00430EE8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val="x-none" w:eastAsia="ru-RU"/>
        </w:rPr>
        <w:t>«Озерное»</w:t>
      </w:r>
    </w:p>
    <w:p w:rsidR="00430EE8" w:rsidRPr="00430EE8" w:rsidRDefault="00430EE8" w:rsidP="0043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val="x-none" w:eastAsia="ru-RU"/>
        </w:rPr>
      </w:pPr>
      <w:r w:rsidRPr="00430EE8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val="x-none" w:eastAsia="ru-RU"/>
        </w:rPr>
        <w:t>Еравнинский район Республика Бурятия</w:t>
      </w:r>
    </w:p>
    <w:p w:rsidR="00430EE8" w:rsidRPr="00430EE8" w:rsidRDefault="00430EE8" w:rsidP="00430E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430EE8" w:rsidRPr="00430EE8" w:rsidRDefault="00430EE8" w:rsidP="0043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0E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430EE8" w:rsidRPr="00430EE8" w:rsidRDefault="00430EE8" w:rsidP="0043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>№17-р</w:t>
      </w: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п. Озерный</w:t>
      </w:r>
    </w:p>
    <w:p w:rsidR="00430EE8" w:rsidRPr="00430EE8" w:rsidRDefault="00430EE8" w:rsidP="0043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 июня 2019 г.</w:t>
      </w:r>
    </w:p>
    <w:p w:rsidR="00430EE8" w:rsidRPr="00430EE8" w:rsidRDefault="00430EE8" w:rsidP="0043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E8" w:rsidRPr="00430EE8" w:rsidRDefault="00430EE8" w:rsidP="00430E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30EE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В соответствии со статьей 20.2 и со статьей 160.1 Бюджетного кодекса Российской Федерации, со статьей 2 Решения Совета депутатов муниципального образования «Озерное» от 26 декабря  2018  года № 28/1  «О бюджете  муниципального образования  «Озерное» на 2019 год и на плановый период 2020-2021 годов » приказываю: </w:t>
      </w:r>
    </w:p>
    <w:p w:rsidR="00430EE8" w:rsidRPr="00430EE8" w:rsidRDefault="00430EE8" w:rsidP="0043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E8" w:rsidRPr="00430EE8" w:rsidRDefault="00430EE8" w:rsidP="0043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следующие коды бюджетной классификации, закрепленные за администрацией  муниципального образования  «Озерное»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5210"/>
      </w:tblGrid>
      <w:tr w:rsidR="00430EE8" w:rsidRPr="00430EE8" w:rsidTr="00456CBE">
        <w:trPr>
          <w:trHeight w:val="465"/>
        </w:trPr>
        <w:tc>
          <w:tcPr>
            <w:tcW w:w="4361" w:type="dxa"/>
            <w:gridSpan w:val="2"/>
          </w:tcPr>
          <w:p w:rsidR="00430EE8" w:rsidRPr="00430EE8" w:rsidRDefault="00430EE8" w:rsidP="004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10" w:type="dxa"/>
            <w:vMerge w:val="restart"/>
          </w:tcPr>
          <w:p w:rsidR="00430EE8" w:rsidRPr="00430EE8" w:rsidRDefault="00430EE8" w:rsidP="0043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E8" w:rsidRPr="00430EE8" w:rsidRDefault="00430EE8" w:rsidP="0043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0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</w:tr>
      <w:tr w:rsidR="00430EE8" w:rsidRPr="00430EE8" w:rsidTr="00456CBE">
        <w:trPr>
          <w:trHeight w:val="570"/>
        </w:trPr>
        <w:tc>
          <w:tcPr>
            <w:tcW w:w="1809" w:type="dxa"/>
          </w:tcPr>
          <w:p w:rsidR="00430EE8" w:rsidRPr="00430EE8" w:rsidRDefault="00430EE8" w:rsidP="004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Главного</w:t>
            </w:r>
            <w:proofErr w:type="spellEnd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администратора</w:t>
            </w:r>
            <w:proofErr w:type="spellEnd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доходов</w:t>
            </w:r>
            <w:proofErr w:type="spellEnd"/>
          </w:p>
        </w:tc>
        <w:tc>
          <w:tcPr>
            <w:tcW w:w="2552" w:type="dxa"/>
          </w:tcPr>
          <w:p w:rsidR="00430EE8" w:rsidRPr="00430EE8" w:rsidRDefault="00430EE8" w:rsidP="004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Доходов</w:t>
            </w:r>
            <w:proofErr w:type="spellEnd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бюджета</w:t>
            </w:r>
            <w:proofErr w:type="spellEnd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сельского</w:t>
            </w:r>
            <w:proofErr w:type="spellEnd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5210" w:type="dxa"/>
            <w:vMerge/>
          </w:tcPr>
          <w:p w:rsidR="00430EE8" w:rsidRPr="00430EE8" w:rsidRDefault="00430EE8" w:rsidP="004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0EE8" w:rsidRPr="00430EE8" w:rsidTr="00456CBE">
        <w:trPr>
          <w:trHeight w:val="393"/>
        </w:trPr>
        <w:tc>
          <w:tcPr>
            <w:tcW w:w="1809" w:type="dxa"/>
          </w:tcPr>
          <w:p w:rsidR="00430EE8" w:rsidRPr="00430EE8" w:rsidRDefault="00430EE8" w:rsidP="0043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853</w:t>
            </w:r>
          </w:p>
        </w:tc>
        <w:tc>
          <w:tcPr>
            <w:tcW w:w="2552" w:type="dxa"/>
          </w:tcPr>
          <w:p w:rsidR="00430EE8" w:rsidRPr="00430EE8" w:rsidRDefault="00430EE8" w:rsidP="0043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210" w:type="dxa"/>
          </w:tcPr>
          <w:p w:rsidR="00430EE8" w:rsidRPr="00430EE8" w:rsidRDefault="00430EE8" w:rsidP="0043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</w:tbl>
    <w:p w:rsidR="00430EE8" w:rsidRPr="00430EE8" w:rsidRDefault="00430EE8" w:rsidP="0043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E8" w:rsidRPr="00430EE8" w:rsidRDefault="00430EE8" w:rsidP="0043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430EE8" w:rsidRPr="00430EE8" w:rsidRDefault="00430EE8" w:rsidP="00430EE8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p w:rsidR="00430EE8" w:rsidRPr="00430EE8" w:rsidRDefault="00430EE8" w:rsidP="00430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</w:t>
      </w:r>
    </w:p>
    <w:p w:rsidR="00430EE8" w:rsidRPr="00430EE8" w:rsidRDefault="00430EE8" w:rsidP="00430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«Озерное»                                                                      Б.И. Панфилов</w:t>
      </w:r>
    </w:p>
    <w:p w:rsidR="00B90183" w:rsidRDefault="00B90183">
      <w:bookmarkStart w:id="0" w:name="_GoBack"/>
      <w:bookmarkEnd w:id="0"/>
    </w:p>
    <w:sectPr w:rsidR="00B90183" w:rsidSect="002C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8"/>
    <w:rsid w:val="00430EE8"/>
    <w:rsid w:val="00AB6C0E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2019-07-19T00:56:00Z</dcterms:created>
  <dcterms:modified xsi:type="dcterms:W3CDTF">2019-07-19T00:56:00Z</dcterms:modified>
</cp:coreProperties>
</file>