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A" w:rsidRPr="00A054FA" w:rsidRDefault="00A054FA" w:rsidP="00A054F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FA" w:rsidRDefault="00A054FA" w:rsidP="00A054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54FA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</w:t>
      </w:r>
    </w:p>
    <w:p w:rsidR="00A054FA" w:rsidRPr="00A054FA" w:rsidRDefault="00A054FA" w:rsidP="00A054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54FA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ОБРАЗОВАНИЯ  «Озерное»</w:t>
      </w:r>
    </w:p>
    <w:p w:rsidR="00A054FA" w:rsidRPr="00A054FA" w:rsidRDefault="00A054FA" w:rsidP="00A054F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A054FA">
        <w:rPr>
          <w:rFonts w:ascii="Times New Roman" w:eastAsia="Times New Roman" w:hAnsi="Times New Roman" w:cs="Calibri"/>
          <w:b/>
          <w:bCs/>
          <w:sz w:val="32"/>
          <w:szCs w:val="32"/>
          <w:lang w:eastAsia="ru-RU"/>
        </w:rPr>
        <w:t>ЕРАВНИНСКОГО  РАЙОНА   РЕСПУБЛИКИ  БУРЯТИЯ</w:t>
      </w:r>
    </w:p>
    <w:p w:rsidR="00A054FA" w:rsidRPr="00A054FA" w:rsidRDefault="00A054FA" w:rsidP="00A054FA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lang w:eastAsia="ru-RU"/>
        </w:rPr>
      </w:pPr>
      <w:r w:rsidRPr="00A054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№2/1</w:t>
      </w:r>
    </w:p>
    <w:p w:rsidR="00A054FA" w:rsidRPr="00A054FA" w:rsidRDefault="00A054FA" w:rsidP="00A054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«28» марта 2017 года</w:t>
      </w:r>
    </w:p>
    <w:p w:rsidR="00A054FA" w:rsidRPr="00A054FA" w:rsidRDefault="00A054FA" w:rsidP="00A054FA">
      <w:pPr>
        <w:tabs>
          <w:tab w:val="left" w:pos="187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внесении изменений и дополнений в решение Совета депутатов МО «Озерное» от 29 декабря 2016 года №11/1  «О бюджете  муниципального образования </w:t>
      </w:r>
    </w:p>
    <w:p w:rsidR="00A054FA" w:rsidRPr="00A054FA" w:rsidRDefault="00A054FA" w:rsidP="00A054FA">
      <w:pPr>
        <w:tabs>
          <w:tab w:val="left" w:pos="18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«Озерное» на 2017 год и на плановый период 2018-2019 годов»</w:t>
      </w:r>
    </w:p>
    <w:p w:rsidR="00A054FA" w:rsidRPr="00A054FA" w:rsidRDefault="00A054FA" w:rsidP="00A054FA">
      <w:pPr>
        <w:tabs>
          <w:tab w:val="left" w:pos="187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bCs/>
          <w:iCs/>
          <w:sz w:val="24"/>
          <w:szCs w:val="24"/>
        </w:rPr>
        <w:t>Статья 1.</w:t>
      </w:r>
    </w:p>
    <w:p w:rsidR="00A054FA" w:rsidRPr="00A054FA" w:rsidRDefault="00A054FA" w:rsidP="00A054FA">
      <w:pPr>
        <w:tabs>
          <w:tab w:val="left" w:pos="187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bCs/>
          <w:iCs/>
          <w:sz w:val="24"/>
          <w:szCs w:val="24"/>
        </w:rPr>
        <w:t>Внести в решение Совета депутатов МО «Озерное» от 29 декабря 2016 года №11/1  «О бюджете муниципального образования «Озерное» на 2017 год и на плановый период 2018-2019 годов» следующие изменения и дополнения:</w:t>
      </w:r>
    </w:p>
    <w:p w:rsidR="00A054FA" w:rsidRPr="00A054FA" w:rsidRDefault="00A054FA" w:rsidP="00A05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>1)  статью 1 изложить в следующей редакции:</w:t>
      </w:r>
    </w:p>
    <w:p w:rsidR="00A054FA" w:rsidRPr="00A054FA" w:rsidRDefault="00A054FA" w:rsidP="00A05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 на 2017 год: </w:t>
      </w:r>
    </w:p>
    <w:p w:rsidR="00A054FA" w:rsidRPr="00A054FA" w:rsidRDefault="00A054FA" w:rsidP="00A05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>- общий объём доходов  в сумме 2990,1 тыс. рублей,  в том числе  безвозмездных поступлений в сумме 2398,8 тыс. рублей;</w:t>
      </w:r>
    </w:p>
    <w:p w:rsidR="00A054FA" w:rsidRPr="00A054FA" w:rsidRDefault="00A054FA" w:rsidP="00A05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>- общий  объём расходов в сумме 2990,1 тыс. рублей;</w:t>
      </w:r>
    </w:p>
    <w:p w:rsidR="00A054FA" w:rsidRPr="00A054FA" w:rsidRDefault="00A054FA" w:rsidP="00A05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>- бюджет бездефицитный;</w:t>
      </w:r>
    </w:p>
    <w:p w:rsidR="00A054FA" w:rsidRPr="00A054FA" w:rsidRDefault="00A054FA" w:rsidP="00A054F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>2) Приложение №1 «Налоговые и неналоговые доходы местного бюджета на 2017 год» изложить в редакции приложения №1 к настоящему решению;</w:t>
      </w:r>
    </w:p>
    <w:p w:rsidR="00A054FA" w:rsidRPr="00A054FA" w:rsidRDefault="00A054FA" w:rsidP="00A0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№2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год» изложить в редакции приложения №2 к настоящему решению;</w:t>
      </w:r>
    </w:p>
    <w:p w:rsidR="00A054FA" w:rsidRPr="00A054FA" w:rsidRDefault="00A054FA" w:rsidP="00A0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Приложение №3 «Ведомственную структуру расходов бюджета на 2017 год» изложить в редакции приложения №3 к настоящему решению;</w:t>
      </w:r>
    </w:p>
    <w:p w:rsidR="00A054FA" w:rsidRDefault="00A054FA" w:rsidP="00A05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>5) Приложение №4 «Источники финансирования дефицита бюджета на 2017 год» изложить в редакции приложения №4 к настоящему решению;</w:t>
      </w:r>
    </w:p>
    <w:p w:rsidR="00A054FA" w:rsidRPr="00A054FA" w:rsidRDefault="00A054FA" w:rsidP="00A05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>Статья 2.</w:t>
      </w:r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54FA" w:rsidRDefault="00A054FA" w:rsidP="00A054FA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подписания и подлежит обнародованию.</w:t>
      </w:r>
    </w:p>
    <w:p w:rsidR="00A054FA" w:rsidRPr="00A054FA" w:rsidRDefault="00A054FA" w:rsidP="00A054FA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gramStart"/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054FA" w:rsidRPr="00A054FA" w:rsidRDefault="00A054FA" w:rsidP="00A054FA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 «Озерное»                                                       О.А. Анаева         </w:t>
      </w:r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</w:p>
    <w:p w:rsidR="00A054FA" w:rsidRPr="00A054FA" w:rsidRDefault="00A054FA" w:rsidP="00A054FA">
      <w:pPr>
        <w:spacing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A054F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80"/>
        <w:gridCol w:w="1689"/>
        <w:gridCol w:w="4394"/>
        <w:gridCol w:w="3827"/>
      </w:tblGrid>
      <w:tr w:rsidR="00A054FA" w:rsidRPr="00A054FA" w:rsidTr="00A054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A054FA" w:rsidRPr="00A054FA" w:rsidTr="00A054F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A054FA" w:rsidRPr="00A054FA" w:rsidTr="00A054F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"Озерное" от 28 марта 2017 года №2/1</w:t>
            </w:r>
          </w:p>
        </w:tc>
      </w:tr>
      <w:tr w:rsidR="00A054FA" w:rsidRPr="00A054FA" w:rsidTr="00A054F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"Озерное"</w:t>
            </w:r>
          </w:p>
        </w:tc>
      </w:tr>
      <w:tr w:rsidR="00A054FA" w:rsidRPr="00A054FA" w:rsidTr="00A054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A054FA" w:rsidRPr="00A054FA" w:rsidTr="00A054F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2016 года №11/1</w:t>
            </w:r>
          </w:p>
        </w:tc>
      </w:tr>
      <w:tr w:rsidR="00A054FA" w:rsidRPr="00A054FA" w:rsidTr="00A054F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FA" w:rsidRPr="00A054FA" w:rsidTr="00A054FA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2017 год</w:t>
            </w:r>
          </w:p>
        </w:tc>
      </w:tr>
      <w:tr w:rsidR="00A054FA" w:rsidRPr="00A054FA" w:rsidTr="00A054FA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054FA" w:rsidRPr="00A054FA" w:rsidTr="00A054FA">
        <w:trPr>
          <w:trHeight w:val="5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054FA" w:rsidRPr="00A054FA" w:rsidTr="00A054F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591,3</w:t>
            </w:r>
          </w:p>
        </w:tc>
      </w:tr>
      <w:tr w:rsidR="00A054FA" w:rsidRPr="00A054FA" w:rsidTr="00A054F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568,1</w:t>
            </w:r>
          </w:p>
        </w:tc>
      </w:tr>
      <w:tr w:rsidR="00A054FA" w:rsidRPr="00A054FA" w:rsidTr="00A054F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</w:t>
            </w:r>
          </w:p>
        </w:tc>
      </w:tr>
      <w:tr w:rsidR="00A054FA" w:rsidRPr="00A054FA" w:rsidTr="00A054F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A054FA" w:rsidRPr="00A054FA" w:rsidTr="00A054FA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054FA" w:rsidRPr="00A054FA" w:rsidTr="00A054F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FA" w:rsidRPr="00A054FA" w:rsidRDefault="00A054FA" w:rsidP="00A0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ганицах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054FA" w:rsidRPr="00A054FA" w:rsidTr="00A054F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FA" w:rsidRPr="00A054FA" w:rsidRDefault="00A054FA" w:rsidP="00A0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</w:tbl>
    <w:p w:rsidR="00A054FA" w:rsidRPr="00A054FA" w:rsidRDefault="00A054FA" w:rsidP="00A054FA">
      <w:pPr>
        <w:spacing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850"/>
        <w:gridCol w:w="851"/>
        <w:gridCol w:w="709"/>
        <w:gridCol w:w="2835"/>
      </w:tblGrid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A054FA" w:rsidRPr="00A054FA" w:rsidTr="00A054FA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A054FA" w:rsidRPr="00A054FA" w:rsidTr="00A054FA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"Озерное" от 28 марта 2017 года №2/1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"Озерное"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декабря 2016 года №11/1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154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</w:t>
            </w:r>
          </w:p>
        </w:tc>
      </w:tr>
      <w:tr w:rsidR="00A054FA" w:rsidRPr="00A054FA" w:rsidTr="00A054FA">
        <w:trPr>
          <w:trHeight w:val="64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54FA" w:rsidRPr="00A054FA" w:rsidTr="00A054FA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054FA" w:rsidRPr="00A054FA" w:rsidTr="00A054FA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2017-2019гг.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1 226,80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1 226,80</w:t>
            </w:r>
          </w:p>
        </w:tc>
      </w:tr>
      <w:tr w:rsidR="00A054FA" w:rsidRPr="00A054FA" w:rsidTr="00A054FA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981,60</w:t>
            </w:r>
          </w:p>
        </w:tc>
      </w:tr>
      <w:tr w:rsidR="00A054FA" w:rsidRPr="00A054FA" w:rsidTr="00A054F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565,50</w:t>
            </w:r>
          </w:p>
        </w:tc>
      </w:tr>
      <w:tr w:rsidR="00A054FA" w:rsidRPr="00A054FA" w:rsidTr="00A054F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565,50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565,50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565,50</w:t>
            </w:r>
          </w:p>
        </w:tc>
      </w:tr>
      <w:tr w:rsidR="00A054FA" w:rsidRPr="00A054FA" w:rsidTr="00A054FA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</w:tr>
      <w:tr w:rsidR="00A054FA" w:rsidRPr="00A054FA" w:rsidTr="00A054F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</w:tr>
      <w:tr w:rsidR="00A054FA" w:rsidRPr="00A054FA" w:rsidTr="00A054F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A054FA" w:rsidRPr="00A054FA" w:rsidTr="00A054F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A054FA" w:rsidRPr="00A054FA" w:rsidTr="00A054F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209,60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209,60</w:t>
            </w:r>
          </w:p>
        </w:tc>
      </w:tr>
      <w:tr w:rsidR="00A054FA" w:rsidRPr="00A054FA" w:rsidTr="00A054F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209,60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209,60</w:t>
            </w:r>
          </w:p>
        </w:tc>
      </w:tr>
      <w:tr w:rsidR="00A054FA" w:rsidRPr="00A054FA" w:rsidTr="00A054F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земельног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054FA" w:rsidRPr="00A054FA" w:rsidTr="00A054F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A054FA" w:rsidRPr="00A054FA" w:rsidTr="00A054F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A054FA" w:rsidRPr="00A054FA" w:rsidTr="00A054F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A054FA" w:rsidRPr="00A054FA" w:rsidTr="00A054F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A054FA" w:rsidRPr="00A054FA" w:rsidTr="00A054FA">
        <w:trPr>
          <w:trHeight w:val="9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21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A054FA" w:rsidRPr="00A054FA" w:rsidTr="00A054F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</w:tr>
      <w:tr w:rsidR="00A054FA" w:rsidRPr="00A054FA" w:rsidTr="00A054FA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сиутаций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 на территории муниципального образования "Озерное" на 2017-2019гг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"Защита от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чрезвыяайных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A054FA" w:rsidRPr="00A054FA" w:rsidTr="00A054F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A054FA" w:rsidRPr="00A054FA" w:rsidTr="00A054F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A054FA" w:rsidRPr="00A054FA" w:rsidTr="00A054FA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A054FA" w:rsidRPr="00A054FA" w:rsidTr="00A054F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A054FA" w:rsidRPr="00A054FA" w:rsidTr="00A054F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 на 2017-2019гг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966,80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966,80</w:t>
            </w:r>
          </w:p>
        </w:tc>
      </w:tr>
      <w:tr w:rsidR="00A054FA" w:rsidRPr="00A054FA" w:rsidTr="00A054FA">
        <w:trPr>
          <w:trHeight w:val="18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054FA" w:rsidRPr="00A054FA" w:rsidTr="00A054FA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289,70</w:t>
            </w:r>
          </w:p>
        </w:tc>
      </w:tr>
      <w:tr w:rsidR="00A054FA" w:rsidRPr="00A054FA" w:rsidTr="00A054FA">
        <w:trPr>
          <w:trHeight w:val="19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483,40</w:t>
            </w:r>
          </w:p>
        </w:tc>
      </w:tr>
      <w:tr w:rsidR="00A054FA" w:rsidRPr="00A054FA" w:rsidTr="00A054FA">
        <w:trPr>
          <w:trHeight w:val="8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054FA" w:rsidRPr="00A054FA" w:rsidTr="00A054FA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A054FA" w:rsidRPr="00A054FA" w:rsidTr="00A054F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149,70</w:t>
            </w:r>
          </w:p>
        </w:tc>
      </w:tr>
      <w:tr w:rsidR="00A054FA" w:rsidRPr="00A054FA" w:rsidTr="00A054F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2017-2019 </w:t>
            </w:r>
            <w:proofErr w:type="spellStart"/>
            <w:proofErr w:type="gramStart"/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обсласти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A054FA" w:rsidRPr="00A054FA" w:rsidTr="00A054FA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A054FA" w:rsidRPr="00A054FA" w:rsidTr="00A054FA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A054FA" w:rsidRPr="00A054FA" w:rsidTr="00A054F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688,00</w:t>
            </w:r>
          </w:p>
        </w:tc>
      </w:tr>
      <w:tr w:rsidR="00A054FA" w:rsidRPr="00A054FA" w:rsidTr="00A054F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523,50</w:t>
            </w:r>
          </w:p>
        </w:tc>
      </w:tr>
      <w:tr w:rsidR="00A054FA" w:rsidRPr="00A054FA" w:rsidTr="00A054FA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523,50</w:t>
            </w:r>
          </w:p>
        </w:tc>
      </w:tr>
      <w:tr w:rsidR="00A054FA" w:rsidRPr="00A054FA" w:rsidTr="00A054F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402,10</w:t>
            </w:r>
          </w:p>
        </w:tc>
      </w:tr>
      <w:tr w:rsidR="00A054FA" w:rsidRPr="00A054FA" w:rsidTr="00A054F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402,10</w:t>
            </w:r>
          </w:p>
        </w:tc>
      </w:tr>
      <w:tr w:rsidR="00A054FA" w:rsidRPr="00A054FA" w:rsidTr="00A054F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402,10</w:t>
            </w:r>
          </w:p>
        </w:tc>
      </w:tr>
      <w:tr w:rsidR="00A054FA" w:rsidRPr="00A054FA" w:rsidTr="00A054F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402,10</w:t>
            </w:r>
          </w:p>
        </w:tc>
      </w:tr>
      <w:tr w:rsidR="00A054FA" w:rsidRPr="00A054FA" w:rsidTr="00A054FA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</w:t>
            </w:r>
          </w:p>
        </w:tc>
      </w:tr>
      <w:tr w:rsidR="00A054FA" w:rsidRPr="00A054FA" w:rsidTr="00A054F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</w:t>
            </w:r>
          </w:p>
        </w:tc>
      </w:tr>
      <w:tr w:rsidR="00A054FA" w:rsidRPr="00A054FA" w:rsidTr="00A054F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</w:t>
            </w:r>
          </w:p>
        </w:tc>
      </w:tr>
      <w:tr w:rsidR="00A054FA" w:rsidRPr="00A054FA" w:rsidTr="00A054F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164,50</w:t>
            </w:r>
          </w:p>
        </w:tc>
      </w:tr>
      <w:tr w:rsidR="00A054FA" w:rsidRPr="00A054FA" w:rsidTr="00A054F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163,50</w:t>
            </w:r>
          </w:p>
        </w:tc>
      </w:tr>
      <w:tr w:rsidR="00A054FA" w:rsidRPr="00A054FA" w:rsidTr="00A054FA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76,20</w:t>
            </w:r>
          </w:p>
        </w:tc>
      </w:tr>
      <w:tr w:rsidR="00A054FA" w:rsidRPr="00A054FA" w:rsidTr="00A054F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58,60</w:t>
            </w:r>
          </w:p>
        </w:tc>
      </w:tr>
      <w:tr w:rsidR="00A054FA" w:rsidRPr="00A054FA" w:rsidTr="00A054F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58,60</w:t>
            </w:r>
          </w:p>
        </w:tc>
      </w:tr>
      <w:tr w:rsidR="00A054FA" w:rsidRPr="00A054FA" w:rsidTr="00A054FA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58,60</w:t>
            </w:r>
          </w:p>
        </w:tc>
      </w:tr>
      <w:tr w:rsidR="00A054FA" w:rsidRPr="00A054FA" w:rsidTr="00A054F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58,60</w:t>
            </w:r>
          </w:p>
        </w:tc>
      </w:tr>
      <w:tr w:rsidR="00A054FA" w:rsidRPr="00A054FA" w:rsidTr="00A054FA">
        <w:trPr>
          <w:trHeight w:val="10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работникамгосударственных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A054FA" w:rsidRPr="00A054FA" w:rsidTr="00A054FA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A054FA" w:rsidRPr="00A054FA" w:rsidTr="00A054F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A054FA" w:rsidRPr="00A054FA" w:rsidTr="00A054F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A054FA" w:rsidRPr="00A054FA" w:rsidTr="00A054FA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ИМТ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054FA" w:rsidRPr="00A054FA" w:rsidTr="00A054F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054FA" w:rsidRPr="00A054FA" w:rsidTr="00A054F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</w:tr>
      <w:tr w:rsidR="00A054FA" w:rsidRPr="00A054FA" w:rsidTr="00A054FA">
        <w:trPr>
          <w:trHeight w:val="2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реализацию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Еравнинскому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на 2015-2017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годы"</w:t>
            </w:r>
            <w:proofErr w:type="gram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общественных работ".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2,60</w:t>
            </w:r>
          </w:p>
        </w:tc>
      </w:tr>
      <w:tr w:rsidR="00A054FA" w:rsidRPr="00A054FA" w:rsidTr="00A054F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A054FA" w:rsidRPr="00A054FA" w:rsidTr="00A054F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054FA" w:rsidRPr="00A054FA" w:rsidTr="00A054F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054FA" w:rsidRPr="00A054FA" w:rsidTr="00A054F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A054FA" w:rsidRPr="00A054FA" w:rsidTr="00A054F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2 990,10</w:t>
            </w:r>
          </w:p>
        </w:tc>
      </w:tr>
    </w:tbl>
    <w:p w:rsidR="00A054FA" w:rsidRPr="00A054FA" w:rsidRDefault="00A054FA" w:rsidP="00A054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F3AED" w:rsidRDefault="008F3AED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4017"/>
        <w:gridCol w:w="709"/>
        <w:gridCol w:w="709"/>
        <w:gridCol w:w="992"/>
        <w:gridCol w:w="850"/>
        <w:gridCol w:w="918"/>
        <w:gridCol w:w="2201"/>
      </w:tblGrid>
      <w:tr w:rsidR="00A054FA" w:rsidRPr="00A054FA" w:rsidTr="00A054F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A054FA" w:rsidRPr="00A054FA" w:rsidTr="00A054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A054FA" w:rsidRPr="00A054FA" w:rsidTr="00A054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"Озерное" от 28 марта 2017 года №2/1</w:t>
            </w:r>
          </w:p>
        </w:tc>
      </w:tr>
      <w:tr w:rsidR="00A054FA" w:rsidRPr="00A054FA" w:rsidTr="00A054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"Озерное"</w:t>
            </w: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A054FA" w:rsidRPr="00A054FA" w:rsidTr="00A054F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декабря 2016 года №11/1</w:t>
            </w: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322"/>
        </w:trPr>
        <w:tc>
          <w:tcPr>
            <w:tcW w:w="10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A054FA" w:rsidRPr="00A054FA" w:rsidTr="00A054FA">
        <w:trPr>
          <w:trHeight w:val="435"/>
        </w:trPr>
        <w:tc>
          <w:tcPr>
            <w:tcW w:w="10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1751,300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523,500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523,500</w:t>
            </w:r>
          </w:p>
        </w:tc>
      </w:tr>
      <w:tr w:rsidR="00A054FA" w:rsidRPr="00A054FA" w:rsidTr="00A054FA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523,500</w:t>
            </w:r>
          </w:p>
        </w:tc>
      </w:tr>
      <w:tr w:rsidR="00A054FA" w:rsidRPr="00A054FA" w:rsidTr="00A054FA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402,100</w:t>
            </w:r>
          </w:p>
        </w:tc>
      </w:tr>
      <w:tr w:rsidR="00A054FA" w:rsidRPr="00A054FA" w:rsidTr="00A054FA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121,400</w:t>
            </w:r>
          </w:p>
        </w:tc>
      </w:tr>
      <w:tr w:rsidR="00A054FA" w:rsidRPr="00A054FA" w:rsidTr="00A054F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981,60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2017-2019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981,60</w:t>
            </w:r>
          </w:p>
        </w:tc>
      </w:tr>
      <w:tr w:rsidR="00A054FA" w:rsidRPr="00A054FA" w:rsidTr="00A054F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981,60</w:t>
            </w:r>
          </w:p>
        </w:tc>
      </w:tr>
      <w:tr w:rsidR="00A054FA" w:rsidRPr="00A054FA" w:rsidTr="00A054F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565,50</w:t>
            </w:r>
          </w:p>
        </w:tc>
      </w:tr>
      <w:tr w:rsidR="00A054FA" w:rsidRPr="00A054FA" w:rsidTr="00A054FA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170,80</w:t>
            </w:r>
          </w:p>
        </w:tc>
      </w:tr>
      <w:tr w:rsidR="00A054FA" w:rsidRPr="00A054FA" w:rsidTr="00A054F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209,60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1,500</w:t>
            </w:r>
          </w:p>
        </w:tc>
      </w:tr>
      <w:tr w:rsidR="00A054FA" w:rsidRPr="00A054FA" w:rsidTr="00A054F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215,20</w:t>
            </w:r>
          </w:p>
        </w:tc>
      </w:tr>
      <w:tr w:rsidR="00A054FA" w:rsidRPr="00A054FA" w:rsidTr="00A054F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финансирования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непредвденных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054FA" w:rsidRPr="00A054FA" w:rsidTr="00A054F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A054FA" w:rsidRPr="00A054FA" w:rsidTr="00A054F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A054FA" w:rsidRPr="00A054FA" w:rsidTr="00A054F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A054FA" w:rsidRPr="00A054FA" w:rsidTr="00A054F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A054FA" w:rsidRPr="00A054FA" w:rsidTr="00A054F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A054FA" w:rsidRPr="00A054FA" w:rsidTr="00A054F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76,200</w:t>
            </w:r>
          </w:p>
        </w:tc>
      </w:tr>
      <w:tr w:rsidR="00A054FA" w:rsidRPr="00A054FA" w:rsidTr="00A054F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58,60</w:t>
            </w:r>
          </w:p>
        </w:tc>
      </w:tr>
      <w:tr w:rsidR="00A054FA" w:rsidRPr="00A054FA" w:rsidTr="00A054FA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17,600</w:t>
            </w:r>
          </w:p>
        </w:tc>
      </w:tr>
      <w:tr w:rsidR="00A054FA" w:rsidRPr="00A054FA" w:rsidTr="00A054F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2017-2019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ИМТ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35,300</w:t>
            </w:r>
          </w:p>
        </w:tc>
      </w:tr>
      <w:tr w:rsidR="00A054FA" w:rsidRPr="00A054FA" w:rsidTr="00A054FA">
        <w:trPr>
          <w:trHeight w:val="21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реализацию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Еравнинскому</w:t>
            </w:r>
            <w:proofErr w:type="spellEnd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на 2015-2017 годы". Подпрограмма "организация общественных работ".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</w:tr>
      <w:tr w:rsidR="00A054FA" w:rsidRPr="00A054FA" w:rsidTr="00A054F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</w:tr>
      <w:tr w:rsidR="00A054FA" w:rsidRPr="00A054FA" w:rsidTr="00A054FA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966,800</w:t>
            </w: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 муниципального образования "Озерное" на 2017-2018гг.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A054FA" w:rsidRPr="00A054FA" w:rsidTr="00A054FA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289,700</w:t>
            </w:r>
          </w:p>
        </w:tc>
      </w:tr>
      <w:tr w:rsidR="00A054FA" w:rsidRPr="00A054FA" w:rsidTr="00A054F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483,400</w:t>
            </w:r>
          </w:p>
        </w:tc>
      </w:tr>
      <w:tr w:rsidR="00A054FA" w:rsidRPr="00A054FA" w:rsidTr="00A054F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483,400</w:t>
            </w:r>
          </w:p>
        </w:tc>
      </w:tr>
      <w:tr w:rsidR="00A054FA" w:rsidRPr="00A054FA" w:rsidTr="00A054FA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483,400</w:t>
            </w:r>
          </w:p>
        </w:tc>
      </w:tr>
      <w:tr w:rsidR="00A054FA" w:rsidRPr="00A054FA" w:rsidTr="00A054F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153,700</w:t>
            </w:r>
          </w:p>
        </w:tc>
      </w:tr>
      <w:tr w:rsidR="00A054FA" w:rsidRPr="00A054FA" w:rsidTr="00A054F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149,700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A054FA" w:rsidRPr="00A054FA" w:rsidTr="00A054F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 на 2017-2019гг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A054FA" w:rsidRPr="00A054FA" w:rsidTr="00A054F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A054FA" w:rsidRPr="00A054FA" w:rsidTr="00A054F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5,700</w:t>
            </w:r>
          </w:p>
        </w:tc>
      </w:tr>
      <w:tr w:rsidR="00A054FA" w:rsidRPr="00A054FA" w:rsidTr="00A054FA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2990,100</w:t>
            </w:r>
          </w:p>
        </w:tc>
      </w:tr>
    </w:tbl>
    <w:p w:rsidR="00A054FA" w:rsidRDefault="00A054FA">
      <w:pPr>
        <w:rPr>
          <w:sz w:val="24"/>
          <w:szCs w:val="24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978"/>
        <w:gridCol w:w="960"/>
        <w:gridCol w:w="898"/>
        <w:gridCol w:w="62"/>
        <w:gridCol w:w="2133"/>
        <w:gridCol w:w="222"/>
        <w:gridCol w:w="222"/>
        <w:gridCol w:w="222"/>
        <w:gridCol w:w="1817"/>
        <w:gridCol w:w="966"/>
        <w:gridCol w:w="222"/>
        <w:gridCol w:w="2214"/>
      </w:tblGrid>
      <w:tr w:rsidR="00A054FA" w:rsidRPr="00A054FA" w:rsidTr="00A054FA">
        <w:trPr>
          <w:trHeight w:val="255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</w:tc>
      </w:tr>
      <w:tr w:rsidR="00A054FA" w:rsidRPr="00A054FA" w:rsidTr="00A054FA">
        <w:trPr>
          <w:trHeight w:val="30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Совета депутатов </w:t>
            </w:r>
          </w:p>
        </w:tc>
      </w:tr>
      <w:tr w:rsidR="00A054FA" w:rsidRPr="00A054FA" w:rsidTr="00A054FA">
        <w:trPr>
          <w:trHeight w:val="30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МО "Озерное" от 28 марта 2017 года №2/1</w:t>
            </w:r>
          </w:p>
        </w:tc>
      </w:tr>
      <w:tr w:rsidR="00A054FA" w:rsidRPr="00A054FA" w:rsidTr="00A054FA">
        <w:trPr>
          <w:trHeight w:val="30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"Озерное"</w:t>
            </w:r>
          </w:p>
        </w:tc>
      </w:tr>
      <w:tr w:rsidR="00A054FA" w:rsidRPr="00A054FA" w:rsidTr="00A054FA">
        <w:trPr>
          <w:trHeight w:val="255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на 2017 год и на плановый период 2018-2019 годов»</w:t>
            </w:r>
          </w:p>
        </w:tc>
      </w:tr>
      <w:tr w:rsidR="00A054FA" w:rsidRPr="00A054FA" w:rsidTr="00A054FA">
        <w:trPr>
          <w:trHeight w:val="30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от 29 декабря  2016 года №11/1</w:t>
            </w:r>
          </w:p>
        </w:tc>
      </w:tr>
      <w:tr w:rsidR="00A054FA" w:rsidRPr="00A054FA" w:rsidTr="00A054FA">
        <w:trPr>
          <w:trHeight w:val="255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76"/>
        </w:trPr>
        <w:tc>
          <w:tcPr>
            <w:tcW w:w="1091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A054FA" w:rsidRPr="00A054FA" w:rsidTr="00A054FA">
        <w:trPr>
          <w:trHeight w:val="276"/>
        </w:trPr>
        <w:tc>
          <w:tcPr>
            <w:tcW w:w="1091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54FA" w:rsidRPr="00A054FA" w:rsidTr="00A054FA">
        <w:trPr>
          <w:trHeight w:val="42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054FA" w:rsidRPr="00A054FA" w:rsidTr="00A054FA">
        <w:trPr>
          <w:trHeight w:val="67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054FA" w:rsidRPr="00A054FA" w:rsidTr="00A054FA">
        <w:trPr>
          <w:trHeight w:val="42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-2990,10</w:t>
            </w:r>
          </w:p>
        </w:tc>
      </w:tr>
      <w:tr w:rsidR="00A054FA" w:rsidRPr="00A054FA" w:rsidTr="00A054FA">
        <w:trPr>
          <w:trHeight w:val="43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-2990,10</w:t>
            </w:r>
          </w:p>
        </w:tc>
      </w:tr>
      <w:tr w:rsidR="00A054FA" w:rsidRPr="00A054FA" w:rsidTr="00A054FA">
        <w:trPr>
          <w:trHeight w:val="43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2990,10</w:t>
            </w:r>
          </w:p>
        </w:tc>
      </w:tr>
      <w:tr w:rsidR="00A054FA" w:rsidRPr="00A054FA" w:rsidTr="00A054FA">
        <w:trPr>
          <w:trHeight w:val="30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2990,10</w:t>
            </w:r>
          </w:p>
        </w:tc>
      </w:tr>
      <w:tr w:rsidR="00A054FA" w:rsidRPr="00A054FA" w:rsidTr="00A054FA">
        <w:trPr>
          <w:trHeight w:val="30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4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</w:t>
            </w:r>
            <w:proofErr w:type="gramEnd"/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 №2/1 от 28 марта 2017 года</w:t>
            </w: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4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дохода НДФЛ на сумму 11300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Центральный аппарат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 Благоустройство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4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gridBefore w:val="1"/>
          <w:gridAfter w:val="1"/>
          <w:wBefore w:w="978" w:type="dxa"/>
          <w:wAfter w:w="22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054FA" w:rsidRDefault="00A054FA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p w:rsidR="00A054FA" w:rsidRDefault="00A054FA">
      <w:pPr>
        <w:rPr>
          <w:sz w:val="24"/>
          <w:szCs w:val="24"/>
        </w:rPr>
      </w:pP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A054FA" w:rsidRPr="00A054FA" w:rsidTr="00A054F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4FA" w:rsidRPr="00A054FA" w:rsidTr="00A054F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FA" w:rsidRPr="00A054FA" w:rsidRDefault="00A054FA" w:rsidP="00A05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054FA" w:rsidRPr="00A054FA" w:rsidRDefault="00A054FA">
      <w:pPr>
        <w:rPr>
          <w:sz w:val="24"/>
          <w:szCs w:val="24"/>
        </w:rPr>
      </w:pPr>
    </w:p>
    <w:sectPr w:rsidR="00A054FA" w:rsidRPr="00A054FA" w:rsidSect="00A054FA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FA" w:rsidRDefault="00A054FA">
    <w:pPr>
      <w:pStyle w:val="a3"/>
      <w:jc w:val="center"/>
    </w:pPr>
  </w:p>
  <w:p w:rsidR="00A054FA" w:rsidRDefault="00A05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FA" w:rsidRPr="007E3146" w:rsidRDefault="00A054FA">
    <w:pPr>
      <w:pStyle w:val="a3"/>
      <w:jc w:val="center"/>
    </w:pPr>
  </w:p>
  <w:p w:rsidR="00A054FA" w:rsidRDefault="00A05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FA"/>
    <w:rsid w:val="005E5E1B"/>
    <w:rsid w:val="008F3AED"/>
    <w:rsid w:val="00A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4FA"/>
  </w:style>
  <w:style w:type="paragraph" w:styleId="a5">
    <w:name w:val="Balloon Text"/>
    <w:basedOn w:val="a"/>
    <w:link w:val="a6"/>
    <w:uiPriority w:val="99"/>
    <w:semiHidden/>
    <w:unhideWhenUsed/>
    <w:rsid w:val="00A0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4FA"/>
  </w:style>
  <w:style w:type="paragraph" w:styleId="a5">
    <w:name w:val="Balloon Text"/>
    <w:basedOn w:val="a"/>
    <w:link w:val="a6"/>
    <w:uiPriority w:val="99"/>
    <w:semiHidden/>
    <w:unhideWhenUsed/>
    <w:rsid w:val="00A0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2017-04-10T07:01:00Z</cp:lastPrinted>
  <dcterms:created xsi:type="dcterms:W3CDTF">2017-04-10T06:52:00Z</dcterms:created>
  <dcterms:modified xsi:type="dcterms:W3CDTF">2017-04-10T07:02:00Z</dcterms:modified>
</cp:coreProperties>
</file>