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C39" w:rsidRPr="00033C39" w:rsidRDefault="00033C39" w:rsidP="00033C39">
      <w:pPr>
        <w:keepNext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  <w:noProof/>
          <w:szCs w:val="28"/>
          <w:lang w:eastAsia="ru-RU"/>
        </w:rPr>
      </w:pPr>
      <w:r>
        <w:rPr>
          <w:rFonts w:ascii="Calibri" w:eastAsia="Calibri" w:hAnsi="Calibri" w:cs="Calibri"/>
          <w:b/>
          <w:bCs/>
          <w:noProof/>
          <w:szCs w:val="28"/>
          <w:lang w:eastAsia="ru-RU"/>
        </w:rPr>
        <w:drawing>
          <wp:inline distT="0" distB="0" distL="0" distR="0">
            <wp:extent cx="5048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C39" w:rsidRPr="00033C39" w:rsidRDefault="00033C39" w:rsidP="00033C3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Cs w:val="28"/>
          <w:lang w:eastAsia="ru-RU"/>
        </w:rPr>
      </w:pPr>
      <w:r w:rsidRPr="00033C39">
        <w:rPr>
          <w:rFonts w:ascii="Times New Roman" w:eastAsia="Calibri" w:hAnsi="Times New Roman" w:cs="Times New Roman"/>
          <w:b/>
          <w:bCs/>
          <w:szCs w:val="28"/>
          <w:lang w:eastAsia="ru-RU"/>
        </w:rPr>
        <w:t xml:space="preserve">СОВЕТ  ДЕПУТАТОВ </w:t>
      </w:r>
    </w:p>
    <w:p w:rsidR="00033C39" w:rsidRPr="00033C39" w:rsidRDefault="00033C39" w:rsidP="00033C3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Cs w:val="28"/>
          <w:lang w:eastAsia="ru-RU"/>
        </w:rPr>
      </w:pPr>
      <w:r w:rsidRPr="00033C39">
        <w:rPr>
          <w:rFonts w:ascii="Times New Roman" w:eastAsia="Calibri" w:hAnsi="Times New Roman" w:cs="Times New Roman"/>
          <w:b/>
          <w:bCs/>
          <w:szCs w:val="28"/>
          <w:lang w:eastAsia="ru-RU"/>
        </w:rPr>
        <w:t xml:space="preserve">МУНИЦИПАЛЬНОГО ОБРАЗОВАНИЯ  «Озерное» </w:t>
      </w:r>
    </w:p>
    <w:p w:rsidR="00033C39" w:rsidRPr="00033C39" w:rsidRDefault="00033C39" w:rsidP="00033C39">
      <w:pPr>
        <w:keepNext/>
        <w:pBdr>
          <w:bottom w:val="thinThickSmallGap" w:sz="24" w:space="1" w:color="auto"/>
        </w:pBdr>
        <w:spacing w:after="0" w:line="240" w:lineRule="auto"/>
        <w:jc w:val="both"/>
        <w:outlineLvl w:val="0"/>
        <w:rPr>
          <w:rFonts w:ascii="Calibri" w:eastAsia="Calibri" w:hAnsi="Calibri" w:cs="Calibri"/>
          <w:b/>
          <w:bCs/>
          <w:color w:val="000000"/>
          <w:spacing w:val="-3"/>
          <w:szCs w:val="28"/>
          <w:lang w:eastAsia="ru-RU"/>
        </w:rPr>
      </w:pPr>
      <w:r w:rsidRPr="00033C39">
        <w:rPr>
          <w:rFonts w:ascii="Calibri" w:eastAsia="Calibri" w:hAnsi="Calibri" w:cs="Calibri"/>
          <w:b/>
          <w:bCs/>
          <w:szCs w:val="28"/>
          <w:lang w:eastAsia="ru-RU"/>
        </w:rPr>
        <w:t xml:space="preserve">                                 </w:t>
      </w:r>
    </w:p>
    <w:p w:rsidR="00033C39" w:rsidRPr="00033C39" w:rsidRDefault="00033C39" w:rsidP="00033C3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40"/>
          <w:lang w:eastAsia="ru-RU"/>
        </w:rPr>
      </w:pPr>
    </w:p>
    <w:p w:rsidR="00033C39" w:rsidRPr="00033C39" w:rsidRDefault="00033C39" w:rsidP="00033C39">
      <w:pPr>
        <w:keepNext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40"/>
          <w:lang w:eastAsia="ru-RU"/>
        </w:rPr>
      </w:pPr>
      <w:r w:rsidRPr="00033C39">
        <w:rPr>
          <w:rFonts w:ascii="Times New Roman" w:eastAsia="Calibri" w:hAnsi="Times New Roman" w:cs="Times New Roman"/>
          <w:b/>
          <w:bCs/>
          <w:sz w:val="32"/>
          <w:szCs w:val="40"/>
          <w:lang w:eastAsia="ru-RU"/>
        </w:rPr>
        <w:t xml:space="preserve">РЕШЕНИЕ </w:t>
      </w:r>
    </w:p>
    <w:p w:rsidR="00033C39" w:rsidRPr="00033C39" w:rsidRDefault="00033C39" w:rsidP="00033C39">
      <w:pPr>
        <w:spacing w:line="36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033C39">
        <w:rPr>
          <w:rFonts w:ascii="Times New Roman" w:eastAsia="Times New Roman" w:hAnsi="Times New Roman" w:cs="Times New Roman"/>
          <w:szCs w:val="28"/>
          <w:lang w:eastAsia="ru-RU"/>
        </w:rPr>
        <w:t>№ 11/1</w:t>
      </w:r>
    </w:p>
    <w:p w:rsidR="00033C39" w:rsidRPr="00033C39" w:rsidRDefault="00033C39" w:rsidP="00033C39">
      <w:pPr>
        <w:tabs>
          <w:tab w:val="left" w:pos="7680"/>
        </w:tabs>
        <w:spacing w:line="36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033C39">
        <w:rPr>
          <w:rFonts w:ascii="Times New Roman" w:eastAsia="Times New Roman" w:hAnsi="Times New Roman" w:cs="Times New Roman"/>
          <w:szCs w:val="28"/>
          <w:lang w:eastAsia="ru-RU"/>
        </w:rPr>
        <w:t xml:space="preserve">14.06.2022 г. </w:t>
      </w:r>
      <w:r w:rsidRPr="00033C39">
        <w:rPr>
          <w:rFonts w:ascii="Times New Roman" w:eastAsia="Times New Roman" w:hAnsi="Times New Roman" w:cs="Times New Roman"/>
          <w:szCs w:val="28"/>
          <w:lang w:eastAsia="ru-RU"/>
        </w:rPr>
        <w:tab/>
        <w:t>с. Озерное</w:t>
      </w:r>
    </w:p>
    <w:p w:rsidR="00033C39" w:rsidRPr="00033C39" w:rsidRDefault="00033C39" w:rsidP="00033C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033C39">
        <w:rPr>
          <w:rFonts w:ascii="Times New Roman" w:eastAsia="Times New Roman" w:hAnsi="Times New Roman" w:cs="Times New Roman"/>
          <w:b/>
          <w:szCs w:val="28"/>
        </w:rPr>
        <w:t>О внесении изменений и дополнений в решении Совета депутатов МО «Озерное» от 29 декабря 2021 года №18/1 «О бюджете муниципального образования «Озерное»</w:t>
      </w:r>
    </w:p>
    <w:p w:rsidR="00033C39" w:rsidRPr="00033C39" w:rsidRDefault="00033C39" w:rsidP="00033C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033C39">
        <w:rPr>
          <w:rFonts w:ascii="Times New Roman" w:eastAsia="Times New Roman" w:hAnsi="Times New Roman" w:cs="Times New Roman"/>
          <w:b/>
          <w:szCs w:val="28"/>
        </w:rPr>
        <w:t>на 2022 год и на плановый период 2023 и 2024 годы»</w:t>
      </w:r>
    </w:p>
    <w:p w:rsidR="00033C39" w:rsidRPr="00033C39" w:rsidRDefault="00033C39" w:rsidP="00033C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033C39" w:rsidRPr="00033C39" w:rsidRDefault="00033C39" w:rsidP="00033C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033C39" w:rsidRPr="00033C39" w:rsidRDefault="00033C39" w:rsidP="00033C3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8"/>
        </w:rPr>
      </w:pPr>
      <w:bookmarkStart w:id="0" w:name="Par20"/>
      <w:bookmarkEnd w:id="0"/>
      <w:r w:rsidRPr="00033C39">
        <w:rPr>
          <w:rFonts w:ascii="Times New Roman" w:eastAsia="Times New Roman" w:hAnsi="Times New Roman" w:cs="Times New Roman"/>
          <w:szCs w:val="28"/>
        </w:rPr>
        <w:t>Статья 1. Внести в решение Совета депутатов МО «Озерное» от 29 декабря 2021 года №18/1 «О бюджете муниципального образования «Озерное» на 2022 год и на плановый период 2023 и 2024 годы» следующие изменения и дополнения:</w:t>
      </w:r>
    </w:p>
    <w:p w:rsidR="00033C39" w:rsidRPr="00033C39" w:rsidRDefault="00033C39" w:rsidP="00033C3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8"/>
        </w:rPr>
      </w:pPr>
    </w:p>
    <w:p w:rsidR="00033C39" w:rsidRPr="00033C39" w:rsidRDefault="00033C39" w:rsidP="00033C3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8"/>
        </w:rPr>
      </w:pPr>
      <w:r w:rsidRPr="00033C39">
        <w:rPr>
          <w:rFonts w:ascii="Times New Roman" w:eastAsia="Times New Roman" w:hAnsi="Times New Roman" w:cs="Times New Roman"/>
          <w:szCs w:val="28"/>
        </w:rPr>
        <w:t>статью 1 изложить в следующей редакции:</w:t>
      </w:r>
    </w:p>
    <w:p w:rsidR="00033C39" w:rsidRPr="00033C39" w:rsidRDefault="00033C39" w:rsidP="00033C3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8"/>
        </w:rPr>
      </w:pPr>
    </w:p>
    <w:p w:rsidR="00033C39" w:rsidRPr="00033C39" w:rsidRDefault="00033C39" w:rsidP="00033C39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szCs w:val="28"/>
        </w:rPr>
      </w:pPr>
      <w:r w:rsidRPr="00033C39">
        <w:rPr>
          <w:rFonts w:ascii="Times New Roman" w:eastAsia="Times New Roman" w:hAnsi="Times New Roman" w:cs="Times New Roman"/>
          <w:szCs w:val="28"/>
        </w:rPr>
        <w:t>Утвердить основные характеристики местного бюджета на 2022 год:</w:t>
      </w:r>
    </w:p>
    <w:p w:rsidR="00033C39" w:rsidRPr="00033C39" w:rsidRDefault="00033C39" w:rsidP="00033C3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033C39">
        <w:rPr>
          <w:rFonts w:ascii="Times New Roman" w:eastAsia="Times New Roman" w:hAnsi="Times New Roman" w:cs="Times New Roman"/>
          <w:szCs w:val="28"/>
        </w:rPr>
        <w:t>общий объем доходов в сумме 91015,056 тыс. рублей, в том числе безвозмездных поступлений в сумме 9252,356 тыс. рублей;</w:t>
      </w:r>
    </w:p>
    <w:p w:rsidR="00033C39" w:rsidRPr="00033C39" w:rsidRDefault="00033C39" w:rsidP="00033C3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Cs w:val="28"/>
        </w:rPr>
      </w:pPr>
      <w:r w:rsidRPr="00033C39">
        <w:rPr>
          <w:rFonts w:ascii="Times New Roman" w:eastAsia="Times New Roman" w:hAnsi="Times New Roman" w:cs="Times New Roman"/>
          <w:szCs w:val="28"/>
        </w:rPr>
        <w:t>2) общий объем расходов в сумме 91015,056 тыс. рублей;</w:t>
      </w:r>
    </w:p>
    <w:p w:rsidR="00033C39" w:rsidRPr="00033C39" w:rsidRDefault="00033C39" w:rsidP="00033C3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Cs w:val="28"/>
        </w:rPr>
      </w:pPr>
      <w:r w:rsidRPr="00033C39">
        <w:rPr>
          <w:rFonts w:ascii="Times New Roman" w:eastAsia="Times New Roman" w:hAnsi="Times New Roman" w:cs="Times New Roman"/>
          <w:szCs w:val="28"/>
        </w:rPr>
        <w:t>3) дефицит/профицит бюджета в сумме 0,00 тыс. рублей.</w:t>
      </w:r>
    </w:p>
    <w:p w:rsidR="00033C39" w:rsidRPr="00033C39" w:rsidRDefault="00033C39" w:rsidP="00033C39">
      <w:pPr>
        <w:tabs>
          <w:tab w:val="left" w:pos="1134"/>
        </w:tabs>
        <w:ind w:right="-158"/>
        <w:jc w:val="both"/>
        <w:rPr>
          <w:rFonts w:ascii="Times New Roman" w:eastAsia="Times New Roman" w:hAnsi="Times New Roman" w:cs="Times New Roman"/>
          <w:szCs w:val="28"/>
        </w:rPr>
      </w:pPr>
    </w:p>
    <w:p w:rsidR="00033C39" w:rsidRPr="00033C39" w:rsidRDefault="00033C39" w:rsidP="00033C39">
      <w:pPr>
        <w:numPr>
          <w:ilvl w:val="0"/>
          <w:numId w:val="2"/>
        </w:numPr>
        <w:tabs>
          <w:tab w:val="left" w:pos="1134"/>
        </w:tabs>
        <w:ind w:right="-158"/>
        <w:jc w:val="both"/>
        <w:rPr>
          <w:rFonts w:ascii="Times New Roman" w:eastAsia="Times New Roman" w:hAnsi="Times New Roman" w:cs="Times New Roman"/>
        </w:rPr>
      </w:pPr>
      <w:r w:rsidRPr="00033C39">
        <w:rPr>
          <w:rFonts w:ascii="Times New Roman" w:eastAsia="Times New Roman" w:hAnsi="Times New Roman" w:cs="Times New Roman"/>
        </w:rPr>
        <w:t>Статью 10 дополнить пунктами 3 и 4 следующего содержания:</w:t>
      </w:r>
    </w:p>
    <w:p w:rsidR="00033C39" w:rsidRPr="00033C39" w:rsidRDefault="00033C39" w:rsidP="00033C39">
      <w:pPr>
        <w:tabs>
          <w:tab w:val="left" w:pos="1134"/>
        </w:tabs>
        <w:spacing w:after="0"/>
        <w:ind w:right="-158"/>
        <w:jc w:val="both"/>
        <w:rPr>
          <w:rFonts w:ascii="Times New Roman" w:eastAsia="Times New Roman" w:hAnsi="Times New Roman" w:cs="Times New Roman"/>
        </w:rPr>
      </w:pPr>
      <w:r w:rsidRPr="00033C39">
        <w:rPr>
          <w:rFonts w:ascii="Times New Roman" w:eastAsia="Times New Roman" w:hAnsi="Times New Roman" w:cs="Times New Roman"/>
        </w:rPr>
        <w:t xml:space="preserve">«3. В целях содействия социально-экономического развития </w:t>
      </w:r>
      <w:proofErr w:type="spellStart"/>
      <w:r w:rsidRPr="00033C39">
        <w:rPr>
          <w:rFonts w:ascii="Times New Roman" w:eastAsia="Times New Roman" w:hAnsi="Times New Roman" w:cs="Times New Roman"/>
        </w:rPr>
        <w:t>Еравнинского</w:t>
      </w:r>
      <w:proofErr w:type="spellEnd"/>
      <w:r w:rsidRPr="00033C39">
        <w:rPr>
          <w:rFonts w:ascii="Times New Roman" w:eastAsia="Times New Roman" w:hAnsi="Times New Roman" w:cs="Times New Roman"/>
        </w:rPr>
        <w:t xml:space="preserve"> района и эффективного использования бюджетных сре</w:t>
      </w:r>
      <w:proofErr w:type="gramStart"/>
      <w:r w:rsidRPr="00033C39">
        <w:rPr>
          <w:rFonts w:ascii="Times New Roman" w:eastAsia="Times New Roman" w:hAnsi="Times New Roman" w:cs="Times New Roman"/>
        </w:rPr>
        <w:t>дств пр</w:t>
      </w:r>
      <w:proofErr w:type="gramEnd"/>
      <w:r w:rsidRPr="00033C39">
        <w:rPr>
          <w:rFonts w:ascii="Times New Roman" w:eastAsia="Times New Roman" w:hAnsi="Times New Roman" w:cs="Times New Roman"/>
        </w:rPr>
        <w:t>едоставить межбюджетный трансферт из бюджета муниципального образования «Озерное» в форме иного межбюджетного трансферта бюджету муниципального образования «</w:t>
      </w:r>
      <w:proofErr w:type="spellStart"/>
      <w:r w:rsidRPr="00033C39">
        <w:rPr>
          <w:rFonts w:ascii="Times New Roman" w:eastAsia="Times New Roman" w:hAnsi="Times New Roman" w:cs="Times New Roman"/>
        </w:rPr>
        <w:t>Еравнинский</w:t>
      </w:r>
      <w:proofErr w:type="spellEnd"/>
      <w:r w:rsidRPr="00033C39">
        <w:rPr>
          <w:rFonts w:ascii="Times New Roman" w:eastAsia="Times New Roman" w:hAnsi="Times New Roman" w:cs="Times New Roman"/>
        </w:rPr>
        <w:t xml:space="preserve"> район».</w:t>
      </w:r>
    </w:p>
    <w:p w:rsidR="00033C39" w:rsidRPr="00033C39" w:rsidRDefault="00033C39" w:rsidP="00033C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033C39">
        <w:rPr>
          <w:rFonts w:ascii="Times New Roman" w:eastAsia="Times New Roman" w:hAnsi="Times New Roman" w:cs="Times New Roman"/>
        </w:rPr>
        <w:t>Утвердить Порядок предоставления иного межбюджетного трансферта бюджету муниципального образования «</w:t>
      </w:r>
      <w:proofErr w:type="spellStart"/>
      <w:r w:rsidRPr="00033C39">
        <w:rPr>
          <w:rFonts w:ascii="Times New Roman" w:eastAsia="Times New Roman" w:hAnsi="Times New Roman" w:cs="Times New Roman"/>
        </w:rPr>
        <w:t>Еравнинский</w:t>
      </w:r>
      <w:proofErr w:type="spellEnd"/>
      <w:r w:rsidRPr="00033C39">
        <w:rPr>
          <w:rFonts w:ascii="Times New Roman" w:eastAsia="Times New Roman" w:hAnsi="Times New Roman" w:cs="Times New Roman"/>
        </w:rPr>
        <w:t xml:space="preserve"> район» из бюджета муниципального образования «Озерное» на содействие развитию социально-экономического потенциала района, согласно приложению 20 к настоящему Решению.</w:t>
      </w:r>
    </w:p>
    <w:p w:rsidR="00033C39" w:rsidRPr="00033C39" w:rsidRDefault="00033C39" w:rsidP="00033C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033C39">
        <w:rPr>
          <w:rFonts w:ascii="Times New Roman" w:eastAsia="Times New Roman" w:hAnsi="Times New Roman" w:cs="Times New Roman"/>
        </w:rPr>
        <w:t>4. Утвердить распределение иного межбюджетного трансферта бюджету муниципального образования «</w:t>
      </w:r>
      <w:proofErr w:type="spellStart"/>
      <w:r w:rsidRPr="00033C39">
        <w:rPr>
          <w:rFonts w:ascii="Times New Roman" w:eastAsia="Times New Roman" w:hAnsi="Times New Roman" w:cs="Times New Roman"/>
        </w:rPr>
        <w:t>Еравнинский</w:t>
      </w:r>
      <w:proofErr w:type="spellEnd"/>
      <w:r w:rsidRPr="00033C39">
        <w:rPr>
          <w:rFonts w:ascii="Times New Roman" w:eastAsia="Times New Roman" w:hAnsi="Times New Roman" w:cs="Times New Roman"/>
        </w:rPr>
        <w:t xml:space="preserve"> район» на 2022 год согласно приложению 21 к настоящему Решению</w:t>
      </w:r>
      <w:proofErr w:type="gramStart"/>
      <w:r w:rsidRPr="00033C39">
        <w:rPr>
          <w:rFonts w:ascii="Times New Roman" w:eastAsia="Times New Roman" w:hAnsi="Times New Roman" w:cs="Times New Roman"/>
        </w:rPr>
        <w:t>.»</w:t>
      </w:r>
      <w:proofErr w:type="gramEnd"/>
    </w:p>
    <w:p w:rsidR="00033C39" w:rsidRPr="00033C39" w:rsidRDefault="00033C39" w:rsidP="00033C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</w:p>
    <w:p w:rsidR="00033C39" w:rsidRPr="00033C39" w:rsidRDefault="00033C39" w:rsidP="00033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033C39" w:rsidRPr="00033C39" w:rsidRDefault="00033C39" w:rsidP="00033C3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033C39">
        <w:rPr>
          <w:rFonts w:ascii="Times New Roman" w:eastAsia="Times New Roman" w:hAnsi="Times New Roman" w:cs="Times New Roman"/>
          <w:szCs w:val="28"/>
        </w:rPr>
        <w:t>Приложение №4 «Налоговые и неналоговые доходы местного бюджета на 2022 год» изложить в редакции приложения №1 к настоящему решению;</w:t>
      </w:r>
    </w:p>
    <w:p w:rsidR="00033C39" w:rsidRPr="00033C39" w:rsidRDefault="00033C39" w:rsidP="00033C3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033C39">
        <w:rPr>
          <w:rFonts w:ascii="Times New Roman" w:eastAsia="Times New Roman" w:hAnsi="Times New Roman" w:cs="Times New Roman"/>
          <w:szCs w:val="28"/>
        </w:rPr>
        <w:t>Приложение №6 «Объем безвозмездных поступлений на 2022 год» изложить в редакции приложения №2 к настоящему решению;</w:t>
      </w:r>
    </w:p>
    <w:p w:rsidR="00033C39" w:rsidRPr="00033C39" w:rsidRDefault="00033C39" w:rsidP="00033C3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033C39">
        <w:rPr>
          <w:rFonts w:ascii="Times New Roman" w:eastAsia="Times New Roman" w:hAnsi="Times New Roman" w:cs="Times New Roman"/>
          <w:szCs w:val="28"/>
        </w:rPr>
        <w:t>Приложение №8 «Распределение бюджетных ассигнований по разделам и подразделам классификации расходов бюджетов на 2022 год» изложить в редакции приложения №3 к настоящему решению;</w:t>
      </w:r>
    </w:p>
    <w:p w:rsidR="00033C39" w:rsidRPr="00033C39" w:rsidRDefault="00033C39" w:rsidP="00033C3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033C39">
        <w:rPr>
          <w:rFonts w:ascii="Times New Roman" w:eastAsia="Times New Roman" w:hAnsi="Times New Roman" w:cs="Times New Roman"/>
          <w:szCs w:val="28"/>
        </w:rPr>
        <w:lastRenderedPageBreak/>
        <w:t>Приложение №10 «Распределение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2022 год» изложить в редакции приложения №4 к настоящему решению;</w:t>
      </w:r>
    </w:p>
    <w:p w:rsidR="00033C39" w:rsidRPr="00033C39" w:rsidRDefault="00033C39" w:rsidP="00033C3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033C39">
        <w:rPr>
          <w:rFonts w:ascii="Times New Roman" w:eastAsia="Times New Roman" w:hAnsi="Times New Roman" w:cs="Times New Roman"/>
          <w:szCs w:val="28"/>
        </w:rPr>
        <w:t>Приложение №12 «Ведомственная структура расходов местного бюджета на 2022 год» изложить в редакции приложения №5 к настоящему решению;</w:t>
      </w:r>
    </w:p>
    <w:p w:rsidR="00033C39" w:rsidRPr="00033C39" w:rsidRDefault="00033C39" w:rsidP="00033C3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033C39">
        <w:rPr>
          <w:rFonts w:ascii="Times New Roman" w:eastAsia="Times New Roman" w:hAnsi="Times New Roman" w:cs="Times New Roman"/>
          <w:szCs w:val="28"/>
        </w:rPr>
        <w:t>Приложение №14 «Источники финансирования дефицита местного бюджета на 2022 год» изложить в редакции приложения №6 к настоящему решению;</w:t>
      </w:r>
    </w:p>
    <w:p w:rsidR="00033C39" w:rsidRPr="00033C39" w:rsidRDefault="00033C39" w:rsidP="00033C3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33C39">
        <w:rPr>
          <w:rFonts w:ascii="Times New Roman" w:eastAsia="Times New Roman" w:hAnsi="Times New Roman" w:cs="Times New Roman"/>
        </w:rPr>
        <w:t>Дополнить Приложением № 20 «Порядок предоставления иного межбюджетного трансферта бюджету муниципального образования «</w:t>
      </w:r>
      <w:proofErr w:type="spellStart"/>
      <w:r w:rsidRPr="00033C39">
        <w:rPr>
          <w:rFonts w:ascii="Times New Roman" w:eastAsia="Times New Roman" w:hAnsi="Times New Roman" w:cs="Times New Roman"/>
        </w:rPr>
        <w:t>Еравнинский</w:t>
      </w:r>
      <w:proofErr w:type="spellEnd"/>
      <w:r w:rsidRPr="00033C39">
        <w:rPr>
          <w:rFonts w:ascii="Times New Roman" w:eastAsia="Times New Roman" w:hAnsi="Times New Roman" w:cs="Times New Roman"/>
        </w:rPr>
        <w:t xml:space="preserve"> район» из бюджета муниципального образования «Озерное» на содействие развитию социально-экономического потенциала района» согласно приложению № 7 к настоящему решению.</w:t>
      </w:r>
    </w:p>
    <w:p w:rsidR="00033C39" w:rsidRPr="00033C39" w:rsidRDefault="00033C39" w:rsidP="00033C3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33C39">
        <w:rPr>
          <w:rFonts w:ascii="Times New Roman" w:eastAsia="Times New Roman" w:hAnsi="Times New Roman" w:cs="Times New Roman"/>
        </w:rPr>
        <w:t>Дополнить Приложением № 21 «Распределение иного межбюджетного трансферта бюджету муниципального образования «</w:t>
      </w:r>
      <w:proofErr w:type="spellStart"/>
      <w:r w:rsidRPr="00033C39">
        <w:rPr>
          <w:rFonts w:ascii="Times New Roman" w:eastAsia="Times New Roman" w:hAnsi="Times New Roman" w:cs="Times New Roman"/>
        </w:rPr>
        <w:t>Еравнинский</w:t>
      </w:r>
      <w:proofErr w:type="spellEnd"/>
      <w:r w:rsidRPr="00033C39">
        <w:rPr>
          <w:rFonts w:ascii="Times New Roman" w:eastAsia="Times New Roman" w:hAnsi="Times New Roman" w:cs="Times New Roman"/>
        </w:rPr>
        <w:t xml:space="preserve"> район» из бюджета муниципального образования «Озерное» на содействие развитию социально-экономического потенциала района» согласно приложению № 8 к настоящему решению.</w:t>
      </w:r>
    </w:p>
    <w:p w:rsidR="00033C39" w:rsidRPr="00033C39" w:rsidRDefault="00033C39" w:rsidP="00033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033C39" w:rsidRPr="00033C39" w:rsidRDefault="00033C39" w:rsidP="00033C3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8"/>
        </w:rPr>
      </w:pPr>
      <w:bookmarkStart w:id="1" w:name="Par36"/>
      <w:bookmarkEnd w:id="1"/>
      <w:r w:rsidRPr="00033C39">
        <w:rPr>
          <w:rFonts w:ascii="Times New Roman" w:eastAsia="Times New Roman" w:hAnsi="Times New Roman" w:cs="Times New Roman"/>
          <w:szCs w:val="28"/>
        </w:rPr>
        <w:t xml:space="preserve">Статья 2. </w:t>
      </w:r>
      <w:bookmarkStart w:id="2" w:name="Par221"/>
      <w:bookmarkEnd w:id="2"/>
      <w:r w:rsidRPr="00033C39">
        <w:rPr>
          <w:rFonts w:ascii="Times New Roman" w:eastAsia="Times New Roman" w:hAnsi="Times New Roman" w:cs="Times New Roman"/>
          <w:szCs w:val="28"/>
        </w:rPr>
        <w:t>Настоящее Решение вступает в силу со дня подписания и подлежит обнародованию.</w:t>
      </w:r>
    </w:p>
    <w:p w:rsidR="00033C39" w:rsidRPr="00033C39" w:rsidRDefault="00033C39" w:rsidP="00033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</w:p>
    <w:p w:rsidR="00033C39" w:rsidRPr="00033C39" w:rsidRDefault="00033C39" w:rsidP="00033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</w:p>
    <w:p w:rsidR="00033C39" w:rsidRPr="00033C39" w:rsidRDefault="00033C39" w:rsidP="00033C39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8"/>
        </w:rPr>
      </w:pPr>
      <w:r w:rsidRPr="00033C39">
        <w:rPr>
          <w:rFonts w:ascii="Times New Roman" w:eastAsia="Times New Roman" w:hAnsi="Times New Roman" w:cs="Times New Roman"/>
          <w:b/>
          <w:bCs/>
          <w:szCs w:val="28"/>
        </w:rPr>
        <w:t>Председатель Совета депутатов</w:t>
      </w:r>
    </w:p>
    <w:p w:rsidR="00033C39" w:rsidRPr="00033C39" w:rsidRDefault="00033C39" w:rsidP="00033C39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8"/>
        </w:rPr>
      </w:pPr>
      <w:r w:rsidRPr="00033C39">
        <w:rPr>
          <w:rFonts w:ascii="Times New Roman" w:eastAsia="Times New Roman" w:hAnsi="Times New Roman" w:cs="Times New Roman"/>
          <w:b/>
          <w:bCs/>
          <w:szCs w:val="28"/>
        </w:rPr>
        <w:t xml:space="preserve"> муниципального образования</w:t>
      </w:r>
    </w:p>
    <w:p w:rsidR="00033C39" w:rsidRPr="00033C39" w:rsidRDefault="00033C39" w:rsidP="00033C39">
      <w:pPr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033C39">
        <w:rPr>
          <w:rFonts w:ascii="Times New Roman" w:eastAsia="Times New Roman" w:hAnsi="Times New Roman" w:cs="Times New Roman"/>
          <w:b/>
          <w:bCs/>
          <w:szCs w:val="28"/>
        </w:rPr>
        <w:t>«Озерное»                                                                                  М.С. Алексеева</w:t>
      </w:r>
    </w:p>
    <w:p w:rsidR="00DA7AD8" w:rsidRDefault="00DA7AD8"/>
    <w:p w:rsidR="00033C39" w:rsidRDefault="00033C39"/>
    <w:p w:rsidR="00033C39" w:rsidRDefault="00033C39"/>
    <w:p w:rsidR="00033C39" w:rsidRDefault="00033C39"/>
    <w:p w:rsidR="00033C39" w:rsidRDefault="00033C39"/>
    <w:p w:rsidR="00033C39" w:rsidRDefault="00033C39"/>
    <w:p w:rsidR="00033C39" w:rsidRDefault="00033C39"/>
    <w:p w:rsidR="00033C39" w:rsidRDefault="00033C39"/>
    <w:p w:rsidR="00033C39" w:rsidRDefault="00033C39"/>
    <w:p w:rsidR="00033C39" w:rsidRDefault="00033C39"/>
    <w:p w:rsidR="00033C39" w:rsidRDefault="00033C39"/>
    <w:p w:rsidR="00033C39" w:rsidRDefault="00033C39"/>
    <w:p w:rsidR="00033C39" w:rsidRDefault="00033C39"/>
    <w:p w:rsidR="00033C39" w:rsidRDefault="00033C39"/>
    <w:p w:rsidR="00033C39" w:rsidRDefault="00033C39"/>
    <w:p w:rsidR="00033C39" w:rsidRDefault="00033C39"/>
    <w:p w:rsidR="00033C39" w:rsidRDefault="00033C39"/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515"/>
        <w:gridCol w:w="493"/>
        <w:gridCol w:w="1120"/>
        <w:gridCol w:w="1715"/>
        <w:gridCol w:w="2643"/>
        <w:gridCol w:w="1184"/>
        <w:gridCol w:w="2090"/>
      </w:tblGrid>
      <w:tr w:rsidR="00033C39" w:rsidRPr="00033C39" w:rsidTr="00033C39">
        <w:trPr>
          <w:trHeight w:val="25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№1</w:t>
            </w:r>
          </w:p>
        </w:tc>
      </w:tr>
      <w:tr w:rsidR="00033C39" w:rsidRPr="00033C39" w:rsidTr="00033C39">
        <w:trPr>
          <w:trHeight w:val="30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</w:tc>
      </w:tr>
      <w:tr w:rsidR="00033C39" w:rsidRPr="00033C39" w:rsidTr="00033C39">
        <w:trPr>
          <w:trHeight w:val="30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</w:t>
            </w:r>
          </w:p>
        </w:tc>
      </w:tr>
      <w:tr w:rsidR="00033C39" w:rsidRPr="00033C39" w:rsidTr="00033C39">
        <w:trPr>
          <w:trHeight w:val="25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2022 год»</w:t>
            </w:r>
          </w:p>
        </w:tc>
      </w:tr>
      <w:tr w:rsidR="00033C39" w:rsidRPr="00033C39" w:rsidTr="00033C39">
        <w:trPr>
          <w:trHeight w:val="30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14 июня 2022 года № 11/1</w:t>
            </w:r>
          </w:p>
        </w:tc>
      </w:tr>
      <w:tr w:rsidR="00033C39" w:rsidRPr="00033C39" w:rsidTr="00033C39">
        <w:trPr>
          <w:trHeight w:val="30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322"/>
        </w:trPr>
        <w:tc>
          <w:tcPr>
            <w:tcW w:w="976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 местного бюджета на 2022 год</w:t>
            </w:r>
          </w:p>
        </w:tc>
      </w:tr>
      <w:tr w:rsidR="00033C39" w:rsidRPr="00033C39" w:rsidTr="00033C39">
        <w:trPr>
          <w:trHeight w:val="585"/>
        </w:trPr>
        <w:tc>
          <w:tcPr>
            <w:tcW w:w="97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25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033C39" w:rsidRPr="00033C39" w:rsidTr="00033C39">
        <w:trPr>
          <w:trHeight w:val="570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033C39" w:rsidRPr="00033C39" w:rsidTr="00033C39">
        <w:trPr>
          <w:trHeight w:val="28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1 00 00000 00 0000 000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81762,7</w:t>
            </w:r>
          </w:p>
        </w:tc>
      </w:tr>
      <w:tr w:rsidR="00033C39" w:rsidRPr="00033C39" w:rsidTr="00033C39">
        <w:trPr>
          <w:trHeight w:val="30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1 01 00000 00 0000 000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81715</w:t>
            </w:r>
          </w:p>
        </w:tc>
      </w:tr>
      <w:tr w:rsidR="00033C39" w:rsidRPr="00033C39" w:rsidTr="00033C39">
        <w:trPr>
          <w:trHeight w:val="37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1 01 02000 01 0000 110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81715</w:t>
            </w:r>
          </w:p>
        </w:tc>
      </w:tr>
      <w:tr w:rsidR="00033C39" w:rsidRPr="00033C39" w:rsidTr="00033C39">
        <w:trPr>
          <w:trHeight w:val="36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1 06 00000 00 0000 000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5,9</w:t>
            </w:r>
          </w:p>
        </w:tc>
      </w:tr>
      <w:tr w:rsidR="00033C39" w:rsidRPr="00033C39" w:rsidTr="00033C39">
        <w:trPr>
          <w:trHeight w:val="90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1 06 01030 10 0000 110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5,9</w:t>
            </w:r>
          </w:p>
        </w:tc>
      </w:tr>
      <w:tr w:rsidR="00033C39" w:rsidRPr="00033C39" w:rsidTr="00033C39">
        <w:trPr>
          <w:trHeight w:val="30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1 06 06000 00 0000 110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41,8</w:t>
            </w:r>
          </w:p>
        </w:tc>
      </w:tr>
      <w:tr w:rsidR="00033C39" w:rsidRPr="00033C39" w:rsidTr="00033C39">
        <w:trPr>
          <w:trHeight w:val="67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1 06 06033 10 0000 110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налог с организаций, обладающих земельным участком, расположенным в </w:t>
            </w:r>
            <w:proofErr w:type="spellStart"/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ганицах</w:t>
            </w:r>
            <w:proofErr w:type="spellEnd"/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сельских поселений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19,4</w:t>
            </w:r>
          </w:p>
        </w:tc>
      </w:tr>
      <w:tr w:rsidR="00033C39" w:rsidRPr="00033C39" w:rsidTr="00033C39">
        <w:trPr>
          <w:trHeight w:val="66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1 06 06043 10 0000 110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22,4</w:t>
            </w:r>
          </w:p>
        </w:tc>
      </w:tr>
      <w:tr w:rsidR="00033C39" w:rsidRPr="00033C39" w:rsidTr="00033C39">
        <w:trPr>
          <w:trHeight w:val="78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1 11 05035 10 0000 120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муниципальных, бюджетных и автономных нужд</w:t>
            </w:r>
            <w:proofErr w:type="gramEnd"/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033C39" w:rsidRDefault="00033C39">
      <w:pPr>
        <w:rPr>
          <w:sz w:val="16"/>
          <w:szCs w:val="16"/>
        </w:rPr>
      </w:pPr>
    </w:p>
    <w:tbl>
      <w:tblPr>
        <w:tblW w:w="10222" w:type="dxa"/>
        <w:tblInd w:w="93" w:type="dxa"/>
        <w:tblLook w:val="04A0" w:firstRow="1" w:lastRow="0" w:firstColumn="1" w:lastColumn="0" w:noHBand="0" w:noVBand="1"/>
      </w:tblPr>
      <w:tblGrid>
        <w:gridCol w:w="795"/>
        <w:gridCol w:w="1914"/>
        <w:gridCol w:w="5387"/>
        <w:gridCol w:w="2126"/>
      </w:tblGrid>
      <w:tr w:rsidR="00033C39" w:rsidRPr="00033C39" w:rsidTr="00033C39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2</w:t>
            </w:r>
          </w:p>
        </w:tc>
      </w:tr>
      <w:tr w:rsidR="00033C39" w:rsidRPr="00033C39" w:rsidTr="00033C39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</w:tc>
      </w:tr>
      <w:tr w:rsidR="00033C39" w:rsidRPr="00033C39" w:rsidTr="00033C39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033C39" w:rsidRPr="00033C39" w:rsidTr="00033C39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2022 год»</w:t>
            </w:r>
          </w:p>
        </w:tc>
      </w:tr>
      <w:tr w:rsidR="00033C39" w:rsidRPr="00033C39" w:rsidTr="00033C39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14 июня 2022 года № 11/1</w:t>
            </w:r>
          </w:p>
        </w:tc>
      </w:tr>
      <w:tr w:rsidR="00033C39" w:rsidRPr="00033C39" w:rsidTr="00033C39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322"/>
        </w:trPr>
        <w:tc>
          <w:tcPr>
            <w:tcW w:w="1022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Объем безвозмездных поступлений на 2022 год</w:t>
            </w:r>
          </w:p>
        </w:tc>
      </w:tr>
      <w:tr w:rsidR="00033C39" w:rsidRPr="00033C39" w:rsidTr="00033C39">
        <w:trPr>
          <w:trHeight w:val="322"/>
        </w:trPr>
        <w:tc>
          <w:tcPr>
            <w:tcW w:w="102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033C39" w:rsidRPr="00033C39" w:rsidTr="00033C39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033C39" w:rsidRPr="00033C39" w:rsidTr="00033C39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9252,356</w:t>
            </w:r>
          </w:p>
        </w:tc>
      </w:tr>
      <w:tr w:rsidR="00033C39" w:rsidRPr="00033C39" w:rsidTr="00033C39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9252,36</w:t>
            </w:r>
          </w:p>
        </w:tc>
      </w:tr>
      <w:tr w:rsidR="00033C39" w:rsidRPr="00033C39" w:rsidTr="00033C39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2 02 01000 00 0000 151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1,40</w:t>
            </w:r>
          </w:p>
        </w:tc>
      </w:tr>
      <w:tr w:rsidR="00033C39" w:rsidRPr="00033C39" w:rsidTr="00033C39">
        <w:trPr>
          <w:trHeight w:val="76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853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2 02 01001 10 0000 151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1,40</w:t>
            </w:r>
          </w:p>
        </w:tc>
      </w:tr>
      <w:tr w:rsidR="00033C39" w:rsidRPr="00033C39" w:rsidTr="00033C39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2 02 03000 00 0000 151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146,90</w:t>
            </w:r>
          </w:p>
        </w:tc>
      </w:tr>
      <w:tr w:rsidR="00033C39" w:rsidRPr="00033C39" w:rsidTr="00033C39">
        <w:trPr>
          <w:trHeight w:val="9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2 02 03015 10 0000 151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146,90</w:t>
            </w:r>
          </w:p>
        </w:tc>
      </w:tr>
      <w:tr w:rsidR="00033C39" w:rsidRPr="00033C39" w:rsidTr="00033C39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2 02 04000 00 0000 151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5607,656</w:t>
            </w:r>
          </w:p>
        </w:tc>
      </w:tr>
      <w:tr w:rsidR="00033C39" w:rsidRPr="00033C39" w:rsidTr="00033C39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2 02 40014 10 0000 150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5607,656</w:t>
            </w:r>
          </w:p>
        </w:tc>
      </w:tr>
      <w:tr w:rsidR="00033C39" w:rsidRPr="00033C39" w:rsidTr="00033C39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2 02 09000 00 0000 151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ОТ ДРУГИХ БЮДЖЕТОВ БЮДЖЕНОЙ СИСТЕМЫ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3496,40</w:t>
            </w:r>
          </w:p>
        </w:tc>
      </w:tr>
      <w:tr w:rsidR="00033C39" w:rsidRPr="00033C39" w:rsidTr="00033C39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2 02 90054 10 0000 150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3496,40</w:t>
            </w:r>
          </w:p>
        </w:tc>
      </w:tr>
    </w:tbl>
    <w:p w:rsidR="00033C39" w:rsidRDefault="00033C39">
      <w:pPr>
        <w:rPr>
          <w:sz w:val="16"/>
          <w:szCs w:val="16"/>
        </w:rPr>
      </w:pPr>
    </w:p>
    <w:tbl>
      <w:tblPr>
        <w:tblW w:w="9655" w:type="dxa"/>
        <w:tblInd w:w="93" w:type="dxa"/>
        <w:tblLook w:val="04A0" w:firstRow="1" w:lastRow="0" w:firstColumn="1" w:lastColumn="0" w:noHBand="0" w:noVBand="1"/>
      </w:tblPr>
      <w:tblGrid>
        <w:gridCol w:w="2694"/>
        <w:gridCol w:w="1999"/>
        <w:gridCol w:w="142"/>
        <w:gridCol w:w="709"/>
        <w:gridCol w:w="142"/>
        <w:gridCol w:w="850"/>
        <w:gridCol w:w="284"/>
        <w:gridCol w:w="1275"/>
        <w:gridCol w:w="1560"/>
      </w:tblGrid>
      <w:tr w:rsidR="00033C39" w:rsidRPr="00033C39" w:rsidTr="00033C39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3" w:name="RANGE!A1:E34"/>
            <w:bookmarkEnd w:id="3"/>
          </w:p>
        </w:tc>
        <w:tc>
          <w:tcPr>
            <w:tcW w:w="2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№3</w:t>
            </w:r>
          </w:p>
        </w:tc>
      </w:tr>
      <w:tr w:rsidR="00033C39" w:rsidRPr="00033C39" w:rsidTr="00033C39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</w:tc>
      </w:tr>
      <w:tr w:rsidR="00033C39" w:rsidRPr="00033C39" w:rsidTr="00033C39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 бюджете муниципального образования «</w:t>
            </w:r>
            <w:proofErr w:type="gramStart"/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Озерное</w:t>
            </w:r>
            <w:proofErr w:type="gramEnd"/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2022 год»</w:t>
            </w:r>
          </w:p>
        </w:tc>
      </w:tr>
      <w:tr w:rsidR="00033C39" w:rsidRPr="00033C39" w:rsidTr="00033C39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14 июня 2022 года № 11/1</w:t>
            </w:r>
          </w:p>
        </w:tc>
      </w:tr>
      <w:tr w:rsidR="00033C39" w:rsidRPr="00033C39" w:rsidTr="00033C39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825"/>
        </w:trPr>
        <w:tc>
          <w:tcPr>
            <w:tcW w:w="96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Распределение бюджетных ассигнований по разделам и подразделам классификации расходов бюджетов на 2022 год</w:t>
            </w:r>
          </w:p>
        </w:tc>
      </w:tr>
      <w:tr w:rsidR="00033C39" w:rsidRPr="00033C39" w:rsidTr="00033C39">
        <w:trPr>
          <w:trHeight w:val="945"/>
        </w:trPr>
        <w:tc>
          <w:tcPr>
            <w:tcW w:w="4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</w:t>
            </w:r>
            <w:proofErr w:type="gramStart"/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з-</w:t>
            </w:r>
            <w:proofErr w:type="gramEnd"/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</w:t>
            </w:r>
            <w:proofErr w:type="gramStart"/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раз-</w:t>
            </w: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дел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 ч. за счет средств ФБ</w:t>
            </w:r>
          </w:p>
        </w:tc>
      </w:tr>
      <w:tr w:rsidR="00033C39" w:rsidRPr="00033C39" w:rsidTr="00033C39">
        <w:trPr>
          <w:trHeight w:val="435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2 517,4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33C39" w:rsidRPr="00033C39" w:rsidTr="00033C39">
        <w:trPr>
          <w:trHeight w:val="99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614,1000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33C39" w:rsidRPr="00033C39" w:rsidTr="00033C39">
        <w:trPr>
          <w:trHeight w:val="129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399,0371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33C39" w:rsidRPr="00033C39" w:rsidTr="00033C39">
        <w:trPr>
          <w:trHeight w:val="99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326,9000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33C39" w:rsidRPr="00033C39" w:rsidTr="00033C39">
        <w:trPr>
          <w:trHeight w:val="405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33C39" w:rsidRPr="00033C39" w:rsidTr="00033C39">
        <w:trPr>
          <w:trHeight w:val="405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1 176,371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33C39" w:rsidRPr="00033C39" w:rsidTr="00033C39">
        <w:trPr>
          <w:trHeight w:val="405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146,9</w:t>
            </w:r>
          </w:p>
        </w:tc>
      </w:tr>
      <w:tr w:rsidR="00033C39" w:rsidRPr="00033C39" w:rsidTr="00033C39">
        <w:trPr>
          <w:trHeight w:val="405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146,9</w:t>
            </w:r>
          </w:p>
        </w:tc>
      </w:tr>
      <w:tr w:rsidR="00033C39" w:rsidRPr="00033C39" w:rsidTr="00033C39">
        <w:trPr>
          <w:trHeight w:val="75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33C39" w:rsidRPr="00033C39" w:rsidTr="00033C39">
        <w:trPr>
          <w:trHeight w:val="1005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33C39" w:rsidRPr="00033C39" w:rsidTr="00033C39">
        <w:trPr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33C39" w:rsidRPr="00033C39" w:rsidTr="00033C39">
        <w:trPr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33C39" w:rsidRPr="00033C39" w:rsidTr="00033C39">
        <w:trPr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99,756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33C39" w:rsidRPr="00033C39" w:rsidTr="00033C39">
        <w:trPr>
          <w:trHeight w:val="36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33C39" w:rsidRPr="00033C39" w:rsidTr="00033C39">
        <w:trPr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33C39" w:rsidRPr="00033C39" w:rsidTr="00033C39">
        <w:trPr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2 480,1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33C39" w:rsidRPr="00033C39" w:rsidTr="00033C39">
        <w:trPr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33C39" w:rsidRPr="00033C39" w:rsidTr="00033C39">
        <w:trPr>
          <w:trHeight w:val="69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2 190,4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33C39" w:rsidRPr="00033C39" w:rsidTr="00033C39">
        <w:trPr>
          <w:trHeight w:val="375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33C39" w:rsidRPr="00033C39" w:rsidTr="00033C39">
        <w:trPr>
          <w:trHeight w:val="405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33C39" w:rsidRPr="00033C39" w:rsidTr="00033C39">
        <w:trPr>
          <w:trHeight w:val="405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33C39" w:rsidRPr="00033C39" w:rsidTr="00033C39">
        <w:trPr>
          <w:trHeight w:val="435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33C39" w:rsidRPr="00033C39" w:rsidTr="00033C39">
        <w:trPr>
          <w:trHeight w:val="435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5 409,3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33C39" w:rsidRPr="00033C39" w:rsidTr="00033C39">
        <w:trPr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33C39" w:rsidRPr="00033C39" w:rsidTr="00033C39">
        <w:trPr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33C39" w:rsidRPr="00033C39" w:rsidTr="00033C39">
        <w:trPr>
          <w:trHeight w:val="375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91 015,056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146,9</w:t>
            </w:r>
          </w:p>
        </w:tc>
      </w:tr>
    </w:tbl>
    <w:p w:rsidR="00033C39" w:rsidRDefault="00033C39">
      <w:pPr>
        <w:rPr>
          <w:sz w:val="16"/>
          <w:szCs w:val="16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1418"/>
        <w:gridCol w:w="992"/>
        <w:gridCol w:w="709"/>
        <w:gridCol w:w="850"/>
        <w:gridCol w:w="709"/>
        <w:gridCol w:w="1134"/>
      </w:tblGrid>
      <w:tr w:rsidR="00033C39" w:rsidRPr="00033C39" w:rsidTr="00033C39">
        <w:trPr>
          <w:trHeight w:val="37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RANGE!A1:G248"/>
            <w:bookmarkEnd w:id="4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№4</w:t>
            </w:r>
          </w:p>
          <w:p w:rsidR="00033C39" w:rsidRPr="00033C39" w:rsidRDefault="00033C39" w:rsidP="0003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  <w:p w:rsidR="00033C39" w:rsidRPr="00033C39" w:rsidRDefault="00033C39" w:rsidP="0003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  <w:p w:rsidR="00033C39" w:rsidRPr="00033C39" w:rsidRDefault="00033C39" w:rsidP="0003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2022 год»</w:t>
            </w:r>
          </w:p>
          <w:p w:rsidR="00033C39" w:rsidRPr="00033C39" w:rsidRDefault="00033C39" w:rsidP="0003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14 июня 2022 года № 11/1</w:t>
            </w:r>
          </w:p>
        </w:tc>
      </w:tr>
      <w:tr w:rsidR="00033C39" w:rsidRPr="00033C39" w:rsidTr="00033C39">
        <w:trPr>
          <w:trHeight w:val="28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3C39" w:rsidRPr="00033C39" w:rsidTr="00033C39">
        <w:trPr>
          <w:trHeight w:val="37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3C39" w:rsidRPr="00033C39" w:rsidTr="00033C39">
        <w:trPr>
          <w:trHeight w:val="37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3C39" w:rsidRPr="00033C39" w:rsidTr="00033C39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3C39" w:rsidRPr="00033C39" w:rsidTr="00033C39">
        <w:trPr>
          <w:trHeight w:val="154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2022 год</w:t>
            </w:r>
          </w:p>
        </w:tc>
      </w:tr>
      <w:tr w:rsidR="00033C39" w:rsidRPr="00033C39" w:rsidTr="00033C39">
        <w:trPr>
          <w:trHeight w:val="64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64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033C39" w:rsidRPr="00033C39" w:rsidTr="00033C39">
        <w:trPr>
          <w:trHeight w:val="8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33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Под-раздел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033C39" w:rsidRPr="00033C39" w:rsidTr="00033C39">
        <w:trPr>
          <w:trHeight w:val="9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" муниципального образования "Озерное" на 2022-2024 гг.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1 902,31</w:t>
            </w:r>
          </w:p>
        </w:tc>
      </w:tr>
      <w:tr w:rsidR="00033C39" w:rsidRPr="00033C39" w:rsidTr="00033C39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1 902,31</w:t>
            </w:r>
          </w:p>
        </w:tc>
      </w:tr>
      <w:tr w:rsidR="00033C39" w:rsidRPr="00033C39" w:rsidTr="00033C39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664,77</w:t>
            </w:r>
          </w:p>
        </w:tc>
      </w:tr>
      <w:tr w:rsidR="00033C39" w:rsidRPr="00033C39" w:rsidTr="00033C39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244,20</w:t>
            </w:r>
          </w:p>
        </w:tc>
      </w:tr>
      <w:tr w:rsidR="00033C39" w:rsidRPr="00033C39" w:rsidTr="00033C3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244,20</w:t>
            </w:r>
          </w:p>
        </w:tc>
      </w:tr>
      <w:tr w:rsidR="00033C39" w:rsidRPr="00033C39" w:rsidTr="00033C3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244,20</w:t>
            </w:r>
          </w:p>
        </w:tc>
      </w:tr>
      <w:tr w:rsidR="00033C39" w:rsidRPr="00033C39" w:rsidTr="00033C3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244,20</w:t>
            </w:r>
          </w:p>
        </w:tc>
      </w:tr>
      <w:tr w:rsidR="00033C39" w:rsidRPr="00033C39" w:rsidTr="00033C39">
        <w:trPr>
          <w:trHeight w:val="9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73,70</w:t>
            </w:r>
          </w:p>
        </w:tc>
      </w:tr>
      <w:tr w:rsidR="00033C39" w:rsidRPr="00033C39" w:rsidTr="00033C39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73,70</w:t>
            </w:r>
          </w:p>
        </w:tc>
      </w:tr>
      <w:tr w:rsidR="00033C39" w:rsidRPr="00033C39" w:rsidTr="00033C3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73,70</w:t>
            </w:r>
          </w:p>
        </w:tc>
      </w:tr>
      <w:tr w:rsidR="00033C39" w:rsidRPr="00033C39" w:rsidTr="00033C3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73,7000</w:t>
            </w:r>
          </w:p>
        </w:tc>
      </w:tr>
      <w:tr w:rsidR="00033C39" w:rsidRPr="00033C39" w:rsidTr="00033C39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26,88</w:t>
            </w:r>
          </w:p>
        </w:tc>
      </w:tr>
      <w:tr w:rsidR="00033C39" w:rsidRPr="00033C39" w:rsidTr="00033C3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26,88</w:t>
            </w:r>
          </w:p>
        </w:tc>
      </w:tr>
      <w:tr w:rsidR="00033C39" w:rsidRPr="00033C39" w:rsidTr="00033C3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26,88</w:t>
            </w:r>
          </w:p>
        </w:tc>
      </w:tr>
      <w:tr w:rsidR="00033C39" w:rsidRPr="00033C39" w:rsidTr="00033C3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26,88</w:t>
            </w:r>
          </w:p>
        </w:tc>
      </w:tr>
      <w:tr w:rsidR="00033C39" w:rsidRPr="00033C39" w:rsidTr="00033C3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0100191020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3C39" w:rsidRPr="00033C39" w:rsidTr="00033C3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0100191020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3C39" w:rsidRPr="00033C39" w:rsidTr="00033C3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0100191020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3C39" w:rsidRPr="00033C39" w:rsidTr="00033C3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0100191020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3C39" w:rsidRPr="00033C39" w:rsidTr="00033C3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0100191020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2,96</w:t>
            </w:r>
          </w:p>
        </w:tc>
      </w:tr>
      <w:tr w:rsidR="00033C39" w:rsidRPr="00033C39" w:rsidTr="00033C3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0100191020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2,96</w:t>
            </w:r>
          </w:p>
        </w:tc>
      </w:tr>
      <w:tr w:rsidR="00033C39" w:rsidRPr="00033C39" w:rsidTr="00033C3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0100191020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2,96</w:t>
            </w:r>
          </w:p>
        </w:tc>
      </w:tr>
      <w:tr w:rsidR="00033C39" w:rsidRPr="00033C39" w:rsidTr="00033C3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0100191020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2,96237</w:t>
            </w:r>
          </w:p>
        </w:tc>
      </w:tr>
      <w:tr w:rsidR="00033C39" w:rsidRPr="00033C39" w:rsidTr="00033C3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0100191020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51,30</w:t>
            </w:r>
          </w:p>
        </w:tc>
      </w:tr>
      <w:tr w:rsidR="00033C39" w:rsidRPr="00033C39" w:rsidTr="00033C3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0100191020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51,30</w:t>
            </w:r>
          </w:p>
        </w:tc>
      </w:tr>
      <w:tr w:rsidR="00033C39" w:rsidRPr="00033C39" w:rsidTr="00033C3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0100191020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51,30</w:t>
            </w:r>
          </w:p>
        </w:tc>
      </w:tr>
      <w:tr w:rsidR="00033C39" w:rsidRPr="00033C39" w:rsidTr="00033C3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0100191020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51,29973</w:t>
            </w:r>
          </w:p>
        </w:tc>
      </w:tr>
      <w:tr w:rsidR="00033C39" w:rsidRPr="00033C39" w:rsidTr="00033C3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558,50</w:t>
            </w:r>
          </w:p>
        </w:tc>
      </w:tr>
      <w:tr w:rsidR="00033C39" w:rsidRPr="00033C39" w:rsidTr="00033C3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558,50</w:t>
            </w:r>
          </w:p>
        </w:tc>
      </w:tr>
      <w:tr w:rsidR="00033C39" w:rsidRPr="00033C39" w:rsidTr="00033C3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558,50</w:t>
            </w:r>
          </w:p>
        </w:tc>
      </w:tr>
      <w:tr w:rsidR="00033C39" w:rsidRPr="00033C39" w:rsidTr="00033C3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558,50</w:t>
            </w:r>
          </w:p>
        </w:tc>
      </w:tr>
      <w:tr w:rsidR="00033C39" w:rsidRPr="00033C39" w:rsidTr="00033C39">
        <w:trPr>
          <w:trHeight w:val="88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168,70</w:t>
            </w:r>
          </w:p>
        </w:tc>
      </w:tr>
      <w:tr w:rsidR="00033C39" w:rsidRPr="00033C39" w:rsidTr="00033C39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168,70</w:t>
            </w:r>
          </w:p>
        </w:tc>
      </w:tr>
      <w:tr w:rsidR="00033C39" w:rsidRPr="00033C39" w:rsidTr="00033C3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168,70</w:t>
            </w:r>
          </w:p>
        </w:tc>
      </w:tr>
      <w:tr w:rsidR="00033C39" w:rsidRPr="00033C39" w:rsidTr="00033C3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168,70</w:t>
            </w:r>
          </w:p>
        </w:tc>
      </w:tr>
      <w:tr w:rsidR="00033C39" w:rsidRPr="00033C39" w:rsidTr="00033C39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26,90</w:t>
            </w:r>
          </w:p>
        </w:tc>
      </w:tr>
      <w:tr w:rsidR="00033C39" w:rsidRPr="00033C39" w:rsidTr="00033C3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26,90</w:t>
            </w:r>
          </w:p>
        </w:tc>
      </w:tr>
      <w:tr w:rsidR="00033C39" w:rsidRPr="00033C39" w:rsidTr="00033C3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26,90</w:t>
            </w:r>
          </w:p>
        </w:tc>
      </w:tr>
      <w:tr w:rsidR="00033C39" w:rsidRPr="00033C39" w:rsidTr="00033C3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26,90</w:t>
            </w:r>
          </w:p>
        </w:tc>
      </w:tr>
      <w:tr w:rsidR="00033C39" w:rsidRPr="00033C39" w:rsidTr="00033C39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315,07</w:t>
            </w:r>
          </w:p>
        </w:tc>
      </w:tr>
      <w:tr w:rsidR="00033C39" w:rsidRPr="00033C39" w:rsidTr="00033C3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315,07</w:t>
            </w:r>
          </w:p>
        </w:tc>
      </w:tr>
      <w:tr w:rsidR="00033C39" w:rsidRPr="00033C39" w:rsidTr="00033C3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315,07</w:t>
            </w:r>
          </w:p>
        </w:tc>
      </w:tr>
      <w:tr w:rsidR="00033C39" w:rsidRPr="00033C39" w:rsidTr="00033C3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315,07</w:t>
            </w:r>
          </w:p>
        </w:tc>
      </w:tr>
      <w:tr w:rsidR="00033C39" w:rsidRPr="00033C39" w:rsidTr="00033C39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23,10</w:t>
            </w:r>
          </w:p>
        </w:tc>
      </w:tr>
      <w:tr w:rsidR="00033C39" w:rsidRPr="00033C39" w:rsidTr="00033C3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23,10</w:t>
            </w:r>
          </w:p>
        </w:tc>
      </w:tr>
      <w:tr w:rsidR="00033C39" w:rsidRPr="00033C39" w:rsidTr="00033C3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23,10</w:t>
            </w:r>
          </w:p>
        </w:tc>
      </w:tr>
      <w:tr w:rsidR="00033C39" w:rsidRPr="00033C39" w:rsidTr="00033C3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23,10</w:t>
            </w:r>
          </w:p>
        </w:tc>
      </w:tr>
      <w:tr w:rsidR="00033C39" w:rsidRPr="00033C39" w:rsidTr="00033C3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3,30</w:t>
            </w:r>
          </w:p>
        </w:tc>
      </w:tr>
      <w:tr w:rsidR="00033C39" w:rsidRPr="00033C39" w:rsidTr="00033C3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3,30</w:t>
            </w:r>
          </w:p>
        </w:tc>
      </w:tr>
      <w:tr w:rsidR="00033C39" w:rsidRPr="00033C39" w:rsidTr="00033C3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3,30</w:t>
            </w:r>
          </w:p>
        </w:tc>
      </w:tr>
      <w:tr w:rsidR="00033C39" w:rsidRPr="00033C39" w:rsidTr="00033C39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3,30</w:t>
            </w:r>
          </w:p>
        </w:tc>
      </w:tr>
      <w:tr w:rsidR="00033C39" w:rsidRPr="00033C39" w:rsidTr="00033C3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1,60</w:t>
            </w:r>
          </w:p>
        </w:tc>
      </w:tr>
      <w:tr w:rsidR="00033C39" w:rsidRPr="00033C39" w:rsidTr="00033C39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1,60</w:t>
            </w:r>
          </w:p>
        </w:tc>
      </w:tr>
      <w:tr w:rsidR="00033C39" w:rsidRPr="00033C39" w:rsidTr="00033C3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1,60</w:t>
            </w:r>
          </w:p>
        </w:tc>
      </w:tr>
      <w:tr w:rsidR="00033C39" w:rsidRPr="00033C39" w:rsidTr="00033C3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1,60</w:t>
            </w:r>
          </w:p>
        </w:tc>
      </w:tr>
      <w:tr w:rsidR="00033C39" w:rsidRPr="00033C39" w:rsidTr="00033C3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бюджета на вознаграждение старост населения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C1020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79,20</w:t>
            </w:r>
          </w:p>
        </w:tc>
      </w:tr>
      <w:tr w:rsidR="00033C39" w:rsidRPr="00033C39" w:rsidTr="00033C3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C1020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79,20</w:t>
            </w:r>
          </w:p>
        </w:tc>
      </w:tr>
      <w:tr w:rsidR="00033C39" w:rsidRPr="00033C39" w:rsidTr="00033C3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C1020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79,20</w:t>
            </w:r>
          </w:p>
        </w:tc>
      </w:tr>
      <w:tr w:rsidR="00033C39" w:rsidRPr="00033C39" w:rsidTr="00033C3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C1020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79,20</w:t>
            </w:r>
          </w:p>
        </w:tc>
      </w:tr>
      <w:tr w:rsidR="00033C39" w:rsidRPr="00033C39" w:rsidTr="00033C39">
        <w:trPr>
          <w:trHeight w:val="9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Межбюджетные трансферты на осуществление части полномочий по формированию и исполнению бюджетов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293,90</w:t>
            </w:r>
          </w:p>
        </w:tc>
      </w:tr>
      <w:tr w:rsidR="00033C39" w:rsidRPr="00033C39" w:rsidTr="00033C39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293,90</w:t>
            </w:r>
          </w:p>
        </w:tc>
      </w:tr>
      <w:tr w:rsidR="00033C39" w:rsidRPr="00033C39" w:rsidTr="00033C3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293,90</w:t>
            </w:r>
          </w:p>
        </w:tc>
      </w:tr>
      <w:tr w:rsidR="00033C39" w:rsidRPr="00033C39" w:rsidTr="00033C3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293,90</w:t>
            </w:r>
          </w:p>
        </w:tc>
      </w:tr>
      <w:tr w:rsidR="00033C39" w:rsidRPr="00033C39" w:rsidTr="00033C39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293,90</w:t>
            </w:r>
          </w:p>
        </w:tc>
      </w:tr>
      <w:tr w:rsidR="00033C39" w:rsidRPr="00033C39" w:rsidTr="00033C39">
        <w:trPr>
          <w:trHeight w:val="18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 xml:space="preserve">Передача полномочий муниципальному району по </w:t>
            </w:r>
            <w:proofErr w:type="gramStart"/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контролю за</w:t>
            </w:r>
            <w:proofErr w:type="gramEnd"/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033C39" w:rsidRPr="00033C39" w:rsidTr="00033C39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033C39" w:rsidRPr="00033C39" w:rsidTr="00033C3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033C39" w:rsidRPr="00033C39" w:rsidTr="00033C39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033C39" w:rsidRPr="00033C39" w:rsidTr="00033C39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033C39" w:rsidRPr="00033C39" w:rsidTr="00033C39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Муниципальная программа "Предупреждение чрезвычайных </w:t>
            </w:r>
            <w:proofErr w:type="spellStart"/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сиутаций</w:t>
            </w:r>
            <w:proofErr w:type="spellEnd"/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" на территории муниципального образования "Озерное" на 2022-2024 гг.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033C39" w:rsidRPr="00033C39" w:rsidTr="00033C39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Основное мероприятие "Защита от </w:t>
            </w:r>
            <w:proofErr w:type="spellStart"/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чрезвыяайных</w:t>
            </w:r>
            <w:proofErr w:type="spellEnd"/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ситуаций и пожарная безопасность"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033C39" w:rsidRPr="00033C39" w:rsidTr="00033C39">
        <w:trPr>
          <w:trHeight w:val="8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033C39" w:rsidRPr="00033C39" w:rsidTr="00033C39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033C39" w:rsidRPr="00033C39" w:rsidTr="00033C39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033C39" w:rsidRPr="00033C39" w:rsidTr="00033C39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033C39" w:rsidRPr="00033C39" w:rsidTr="00033C39">
        <w:trPr>
          <w:trHeight w:val="7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033C39" w:rsidRPr="00033C39" w:rsidTr="00033C39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"Благоустройство" муниципального образования "Озерное" на 2022-2024 гг.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217,70</w:t>
            </w:r>
          </w:p>
        </w:tc>
      </w:tr>
      <w:tr w:rsidR="00033C39" w:rsidRPr="00033C39" w:rsidTr="00033C3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217,70</w:t>
            </w:r>
          </w:p>
        </w:tc>
      </w:tr>
      <w:tr w:rsidR="00033C39" w:rsidRPr="00033C39" w:rsidTr="00033C39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211,70</w:t>
            </w:r>
          </w:p>
        </w:tc>
      </w:tr>
      <w:tr w:rsidR="00033C39" w:rsidRPr="00033C39" w:rsidTr="00033C39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211,70</w:t>
            </w:r>
          </w:p>
        </w:tc>
      </w:tr>
      <w:tr w:rsidR="00033C39" w:rsidRPr="00033C39" w:rsidTr="00033C3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211,70</w:t>
            </w:r>
          </w:p>
        </w:tc>
      </w:tr>
      <w:tr w:rsidR="00033C39" w:rsidRPr="00033C39" w:rsidTr="00033C3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211,70</w:t>
            </w:r>
          </w:p>
        </w:tc>
      </w:tr>
      <w:tr w:rsidR="00033C39" w:rsidRPr="00033C39" w:rsidTr="00033C3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211,70</w:t>
            </w:r>
          </w:p>
        </w:tc>
      </w:tr>
      <w:tr w:rsidR="00033C39" w:rsidRPr="00033C39" w:rsidTr="00033C39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6,00</w:t>
            </w:r>
          </w:p>
        </w:tc>
      </w:tr>
      <w:tr w:rsidR="00033C39" w:rsidRPr="00033C39" w:rsidTr="00033C3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6,00</w:t>
            </w:r>
          </w:p>
        </w:tc>
      </w:tr>
      <w:tr w:rsidR="00033C39" w:rsidRPr="00033C39" w:rsidTr="00033C39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6,00</w:t>
            </w:r>
          </w:p>
        </w:tc>
      </w:tr>
      <w:tr w:rsidR="00033C39" w:rsidRPr="00033C39" w:rsidTr="00033C39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6,00</w:t>
            </w:r>
          </w:p>
        </w:tc>
      </w:tr>
      <w:tr w:rsidR="00033C39" w:rsidRPr="00033C39" w:rsidTr="00033C3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6,00</w:t>
            </w:r>
          </w:p>
        </w:tc>
      </w:tr>
      <w:tr w:rsidR="00033C39" w:rsidRPr="00033C39" w:rsidTr="00033C3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6,00</w:t>
            </w:r>
          </w:p>
        </w:tc>
      </w:tr>
      <w:tr w:rsidR="00033C39" w:rsidRPr="00033C39" w:rsidTr="00033C39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Муниципальная программа "Культура" муниципального образования "Озерное" на 2022-2024 гг.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2480,09</w:t>
            </w:r>
          </w:p>
        </w:tc>
      </w:tr>
      <w:tr w:rsidR="00033C39" w:rsidRPr="00033C39" w:rsidTr="00033C39">
        <w:trPr>
          <w:trHeight w:val="345"/>
        </w:trPr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Развитие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2480,09</w:t>
            </w:r>
          </w:p>
        </w:tc>
      </w:tr>
      <w:tr w:rsidR="00033C39" w:rsidRPr="00033C39" w:rsidTr="00033C39">
        <w:trPr>
          <w:trHeight w:val="186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</w:tr>
      <w:tr w:rsidR="00033C39" w:rsidRPr="00033C39" w:rsidTr="00033C39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</w:tr>
      <w:tr w:rsidR="00033C39" w:rsidRPr="00033C39" w:rsidTr="00033C39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</w:tr>
      <w:tr w:rsidR="00033C39" w:rsidRPr="00033C39" w:rsidTr="00033C3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</w:tr>
      <w:tr w:rsidR="00033C39" w:rsidRPr="00033C39" w:rsidTr="00033C3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</w:tr>
      <w:tr w:rsidR="00033C39" w:rsidRPr="00033C39" w:rsidTr="00033C39">
        <w:trPr>
          <w:trHeight w:val="190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944,10</w:t>
            </w:r>
          </w:p>
        </w:tc>
      </w:tr>
      <w:tr w:rsidR="00033C39" w:rsidRPr="00033C39" w:rsidTr="00033C39">
        <w:trPr>
          <w:trHeight w:val="3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944,10</w:t>
            </w:r>
          </w:p>
        </w:tc>
      </w:tr>
      <w:tr w:rsidR="00033C39" w:rsidRPr="00033C39" w:rsidTr="00033C39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944,10</w:t>
            </w:r>
          </w:p>
        </w:tc>
      </w:tr>
      <w:tr w:rsidR="00033C39" w:rsidRPr="00033C39" w:rsidTr="00033C39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944,10</w:t>
            </w:r>
          </w:p>
        </w:tc>
      </w:tr>
      <w:tr w:rsidR="00033C39" w:rsidRPr="00033C39" w:rsidTr="00033C3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944,10</w:t>
            </w:r>
          </w:p>
        </w:tc>
      </w:tr>
      <w:tr w:rsidR="00033C39" w:rsidRPr="00033C39" w:rsidTr="00033C39">
        <w:trPr>
          <w:trHeight w:val="57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1166,09</w:t>
            </w:r>
          </w:p>
        </w:tc>
      </w:tr>
      <w:tr w:rsidR="00033C39" w:rsidRPr="00033C39" w:rsidTr="00033C39">
        <w:trPr>
          <w:trHeight w:val="7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900,5669</w:t>
            </w:r>
          </w:p>
        </w:tc>
      </w:tr>
      <w:tr w:rsidR="00033C39" w:rsidRPr="00033C39" w:rsidTr="00033C39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900,5669</w:t>
            </w:r>
          </w:p>
        </w:tc>
      </w:tr>
      <w:tr w:rsidR="00033C39" w:rsidRPr="00033C39" w:rsidTr="00033C39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900,5669</w:t>
            </w:r>
          </w:p>
        </w:tc>
      </w:tr>
      <w:tr w:rsidR="00033C39" w:rsidRPr="00033C39" w:rsidTr="00033C39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900,5669</w:t>
            </w:r>
          </w:p>
        </w:tc>
      </w:tr>
      <w:tr w:rsidR="00033C39" w:rsidRPr="00033C39" w:rsidTr="00033C39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31,00</w:t>
            </w:r>
          </w:p>
        </w:tc>
      </w:tr>
      <w:tr w:rsidR="00033C39" w:rsidRPr="00033C39" w:rsidTr="00033C3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31,00</w:t>
            </w:r>
          </w:p>
        </w:tc>
      </w:tr>
      <w:tr w:rsidR="00033C39" w:rsidRPr="00033C39" w:rsidTr="00033C3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31,00</w:t>
            </w:r>
          </w:p>
        </w:tc>
      </w:tr>
      <w:tr w:rsidR="00033C39" w:rsidRPr="00033C39" w:rsidTr="00033C39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31,00</w:t>
            </w:r>
          </w:p>
        </w:tc>
      </w:tr>
      <w:tr w:rsidR="00033C39" w:rsidRPr="00033C39" w:rsidTr="00033C39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223,13</w:t>
            </w:r>
          </w:p>
        </w:tc>
      </w:tr>
      <w:tr w:rsidR="00033C39" w:rsidRPr="00033C39" w:rsidTr="00033C3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223,13</w:t>
            </w:r>
          </w:p>
        </w:tc>
      </w:tr>
      <w:tr w:rsidR="00033C39" w:rsidRPr="00033C39" w:rsidTr="00033C3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223,13</w:t>
            </w:r>
          </w:p>
        </w:tc>
      </w:tr>
      <w:tr w:rsidR="00033C39" w:rsidRPr="00033C39" w:rsidTr="00033C3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223,13</w:t>
            </w:r>
          </w:p>
        </w:tc>
      </w:tr>
      <w:tr w:rsidR="00033C39" w:rsidRPr="00033C39" w:rsidTr="00033C3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11,40</w:t>
            </w:r>
          </w:p>
        </w:tc>
      </w:tr>
      <w:tr w:rsidR="00033C39" w:rsidRPr="00033C39" w:rsidTr="00033C3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"Комсомольское"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11,40</w:t>
            </w:r>
          </w:p>
        </w:tc>
      </w:tr>
      <w:tr w:rsidR="00033C39" w:rsidRPr="00033C39" w:rsidTr="00033C3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11,40</w:t>
            </w:r>
          </w:p>
        </w:tc>
      </w:tr>
      <w:tr w:rsidR="00033C39" w:rsidRPr="00033C39" w:rsidTr="00033C3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Другие вопросы в области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11,40</w:t>
            </w:r>
          </w:p>
        </w:tc>
      </w:tr>
      <w:tr w:rsidR="00033C39" w:rsidRPr="00033C39" w:rsidTr="00033C39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проведение мероприятий в области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80,20</w:t>
            </w:r>
          </w:p>
        </w:tc>
      </w:tr>
      <w:tr w:rsidR="00033C39" w:rsidRPr="00033C39" w:rsidTr="00033C39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80,20</w:t>
            </w:r>
          </w:p>
        </w:tc>
      </w:tr>
      <w:tr w:rsidR="00033C39" w:rsidRPr="00033C39" w:rsidTr="00033C39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80,20</w:t>
            </w:r>
          </w:p>
        </w:tc>
      </w:tr>
      <w:tr w:rsidR="00033C39" w:rsidRPr="00033C39" w:rsidTr="00033C39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80,20</w:t>
            </w:r>
          </w:p>
        </w:tc>
      </w:tr>
      <w:tr w:rsidR="00033C39" w:rsidRPr="00033C39" w:rsidTr="00033C39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80,20</w:t>
            </w:r>
          </w:p>
        </w:tc>
      </w:tr>
      <w:tr w:rsidR="00033C39" w:rsidRPr="00033C39" w:rsidTr="00033C39">
        <w:trPr>
          <w:trHeight w:val="9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"Развитие физической культуры и спорта" на территории  муниципального образования "Озерное" на 2022-2024 гг.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5414,60</w:t>
            </w:r>
          </w:p>
        </w:tc>
      </w:tr>
      <w:tr w:rsidR="00033C39" w:rsidRPr="00033C39" w:rsidTr="00033C39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Основное мероприятие "Мероприятия в </w:t>
            </w:r>
            <w:proofErr w:type="spellStart"/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обсласти</w:t>
            </w:r>
            <w:proofErr w:type="spellEnd"/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физической культуры и спорта"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05 0 01 82000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5,30</w:t>
            </w:r>
          </w:p>
        </w:tc>
      </w:tr>
      <w:tr w:rsidR="00033C39" w:rsidRPr="00033C39" w:rsidTr="00033C39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5,30</w:t>
            </w:r>
          </w:p>
        </w:tc>
      </w:tr>
      <w:tr w:rsidR="00033C39" w:rsidRPr="00033C39" w:rsidTr="00033C39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5,30</w:t>
            </w:r>
          </w:p>
        </w:tc>
      </w:tr>
      <w:tr w:rsidR="00033C39" w:rsidRPr="00033C39" w:rsidTr="00033C39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5,30</w:t>
            </w:r>
          </w:p>
        </w:tc>
      </w:tr>
      <w:tr w:rsidR="00033C39" w:rsidRPr="00033C39" w:rsidTr="00033C3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5,30</w:t>
            </w:r>
          </w:p>
        </w:tc>
      </w:tr>
      <w:tr w:rsidR="00033C39" w:rsidRPr="00033C39" w:rsidTr="00033C3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Физическая культура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5,30</w:t>
            </w:r>
          </w:p>
        </w:tc>
      </w:tr>
      <w:tr w:rsidR="00033C39" w:rsidRPr="00033C39" w:rsidTr="00033C39">
        <w:trPr>
          <w:trHeight w:val="11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поселений на реализацию муниципальной программы "Развитие физической культуры, спорта и молодежной политики в </w:t>
            </w:r>
            <w:proofErr w:type="spellStart"/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Еравнинском</w:t>
            </w:r>
            <w:proofErr w:type="spellEnd"/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районе"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0500162110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5409,30</w:t>
            </w:r>
          </w:p>
        </w:tc>
      </w:tr>
      <w:tr w:rsidR="00033C39" w:rsidRPr="00033C39" w:rsidTr="00033C39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0500162110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5409,30</w:t>
            </w:r>
          </w:p>
        </w:tc>
      </w:tr>
      <w:tr w:rsidR="00033C39" w:rsidRPr="00033C39" w:rsidTr="00033C3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0500162110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5409,30</w:t>
            </w:r>
          </w:p>
        </w:tc>
      </w:tr>
      <w:tr w:rsidR="00033C39" w:rsidRPr="00033C39" w:rsidTr="00033C3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0500162110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5409,30</w:t>
            </w:r>
          </w:p>
        </w:tc>
      </w:tr>
      <w:tr w:rsidR="00033C39" w:rsidRPr="00033C39" w:rsidTr="00033C3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0500162110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5409,30</w:t>
            </w:r>
          </w:p>
        </w:tc>
      </w:tr>
      <w:tr w:rsidR="00033C39" w:rsidRPr="00033C39" w:rsidTr="00033C39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0500182610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3C39" w:rsidRPr="00033C39" w:rsidTr="00033C3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0500182610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3C39" w:rsidRPr="00033C39" w:rsidTr="00033C3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0500182610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3C39" w:rsidRPr="00033C39" w:rsidTr="00033C3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Расходы на развитие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0500182610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3C39" w:rsidRPr="00033C39" w:rsidTr="00033C3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Непрограммные расходы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768,60</w:t>
            </w:r>
          </w:p>
        </w:tc>
      </w:tr>
      <w:tr w:rsidR="00033C39" w:rsidRPr="00033C39" w:rsidTr="00033C39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614,10</w:t>
            </w:r>
          </w:p>
        </w:tc>
      </w:tr>
      <w:tr w:rsidR="00033C39" w:rsidRPr="00033C39" w:rsidTr="00033C39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614,10</w:t>
            </w:r>
          </w:p>
        </w:tc>
      </w:tr>
      <w:tr w:rsidR="00033C39" w:rsidRPr="00033C39" w:rsidTr="00033C39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471,70</w:t>
            </w:r>
          </w:p>
        </w:tc>
      </w:tr>
      <w:tr w:rsidR="00033C39" w:rsidRPr="00033C39" w:rsidTr="00033C39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471,70</w:t>
            </w:r>
          </w:p>
        </w:tc>
      </w:tr>
      <w:tr w:rsidR="00033C39" w:rsidRPr="00033C39" w:rsidTr="00033C39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471,70</w:t>
            </w:r>
          </w:p>
        </w:tc>
      </w:tr>
      <w:tr w:rsidR="00033C39" w:rsidRPr="00033C39" w:rsidTr="00033C39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471,70</w:t>
            </w:r>
          </w:p>
        </w:tc>
      </w:tr>
      <w:tr w:rsidR="00033C39" w:rsidRPr="00033C39" w:rsidTr="00033C39">
        <w:trPr>
          <w:trHeight w:val="6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142,40</w:t>
            </w:r>
          </w:p>
        </w:tc>
      </w:tr>
      <w:tr w:rsidR="00033C39" w:rsidRPr="00033C39" w:rsidTr="00033C39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142,40</w:t>
            </w:r>
          </w:p>
        </w:tc>
      </w:tr>
      <w:tr w:rsidR="00033C39" w:rsidRPr="00033C39" w:rsidTr="00033C3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142,40</w:t>
            </w:r>
          </w:p>
        </w:tc>
      </w:tr>
      <w:tr w:rsidR="00033C39" w:rsidRPr="00033C39" w:rsidTr="00033C39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142,40</w:t>
            </w:r>
          </w:p>
        </w:tc>
      </w:tr>
      <w:tr w:rsidR="00033C39" w:rsidRPr="00033C39" w:rsidTr="00033C39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154,50</w:t>
            </w:r>
          </w:p>
        </w:tc>
      </w:tr>
      <w:tr w:rsidR="00033C39" w:rsidRPr="00033C39" w:rsidTr="00033C39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033C39" w:rsidRPr="00033C39" w:rsidTr="00033C39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033C39" w:rsidRPr="00033C39" w:rsidTr="00033C3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033C39" w:rsidRPr="00033C39" w:rsidTr="00033C3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033C39" w:rsidRPr="00033C39" w:rsidTr="00033C3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033C39" w:rsidRPr="00033C39" w:rsidTr="00033C3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033C39" w:rsidRPr="00033C39" w:rsidTr="00033C39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153,50</w:t>
            </w:r>
          </w:p>
        </w:tc>
      </w:tr>
      <w:tr w:rsidR="00033C39" w:rsidRPr="00033C39" w:rsidTr="00033C39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146,90</w:t>
            </w:r>
          </w:p>
        </w:tc>
      </w:tr>
      <w:tr w:rsidR="00033C39" w:rsidRPr="00033C39" w:rsidTr="00033C39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112,80</w:t>
            </w:r>
          </w:p>
        </w:tc>
      </w:tr>
      <w:tr w:rsidR="00033C39" w:rsidRPr="00033C39" w:rsidTr="00033C3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112,80</w:t>
            </w:r>
          </w:p>
        </w:tc>
      </w:tr>
      <w:tr w:rsidR="00033C39" w:rsidRPr="00033C39" w:rsidTr="00033C39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112,80</w:t>
            </w:r>
          </w:p>
        </w:tc>
      </w:tr>
      <w:tr w:rsidR="00033C39" w:rsidRPr="00033C39" w:rsidTr="00033C39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112,80</w:t>
            </w:r>
          </w:p>
        </w:tc>
      </w:tr>
      <w:tr w:rsidR="00033C39" w:rsidRPr="00033C39" w:rsidTr="00033C39">
        <w:trPr>
          <w:trHeight w:val="102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34,10</w:t>
            </w:r>
          </w:p>
        </w:tc>
      </w:tr>
      <w:tr w:rsidR="00033C39" w:rsidRPr="00033C39" w:rsidTr="00033C39">
        <w:trPr>
          <w:trHeight w:val="4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34,10</w:t>
            </w:r>
          </w:p>
        </w:tc>
      </w:tr>
      <w:tr w:rsidR="00033C39" w:rsidRPr="00033C39" w:rsidTr="00033C39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34,10</w:t>
            </w:r>
          </w:p>
        </w:tc>
      </w:tr>
      <w:tr w:rsidR="00033C39" w:rsidRPr="00033C39" w:rsidTr="00033C39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34,10</w:t>
            </w:r>
          </w:p>
        </w:tc>
      </w:tr>
      <w:tr w:rsidR="00033C39" w:rsidRPr="00033C39" w:rsidTr="00033C39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6,60</w:t>
            </w:r>
          </w:p>
        </w:tc>
      </w:tr>
      <w:tr w:rsidR="00033C39" w:rsidRPr="00033C39" w:rsidTr="00033C39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6,60</w:t>
            </w:r>
          </w:p>
        </w:tc>
      </w:tr>
      <w:tr w:rsidR="00033C39" w:rsidRPr="00033C39" w:rsidTr="00033C3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6,60</w:t>
            </w:r>
          </w:p>
        </w:tc>
      </w:tr>
      <w:tr w:rsidR="00033C39" w:rsidRPr="00033C39" w:rsidTr="00033C3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6,60</w:t>
            </w:r>
          </w:p>
        </w:tc>
      </w:tr>
      <w:tr w:rsidR="00033C39" w:rsidRPr="00033C39" w:rsidTr="00033C3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6,60</w:t>
            </w:r>
          </w:p>
        </w:tc>
      </w:tr>
      <w:tr w:rsidR="00033C39" w:rsidRPr="00033C39" w:rsidTr="00033C39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Иные межбюджетные </w:t>
            </w:r>
            <w:proofErr w:type="spellStart"/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трансфертына</w:t>
            </w:r>
            <w:proofErr w:type="spellEnd"/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исполнение полномочий по организации на дорожную деятельность в отношении автомобильных дорог общего пользования местного назначения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92,0</w:t>
            </w:r>
          </w:p>
        </w:tc>
      </w:tr>
      <w:tr w:rsidR="00033C39" w:rsidRPr="00033C39" w:rsidTr="00033C3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033C39" w:rsidRPr="00033C39" w:rsidTr="00033C3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033C39" w:rsidRPr="00033C39" w:rsidTr="00033C3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033C39" w:rsidRPr="00033C39" w:rsidTr="00033C3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033C39" w:rsidRPr="00033C39" w:rsidTr="00033C3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52,0</w:t>
            </w:r>
          </w:p>
        </w:tc>
      </w:tr>
      <w:tr w:rsidR="00033C39" w:rsidRPr="00033C39" w:rsidTr="00033C3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52,0</w:t>
            </w:r>
          </w:p>
        </w:tc>
      </w:tr>
      <w:tr w:rsidR="00033C39" w:rsidRPr="00033C39" w:rsidTr="00033C3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52,0</w:t>
            </w:r>
          </w:p>
        </w:tc>
      </w:tr>
      <w:tr w:rsidR="00033C39" w:rsidRPr="00033C39" w:rsidTr="00033C3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52,0</w:t>
            </w:r>
          </w:p>
        </w:tc>
      </w:tr>
      <w:tr w:rsidR="00033C39" w:rsidRPr="00033C39" w:rsidTr="00033C39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Обеспечение профессиональной переподготовки, повышения квалификации лиц, замещающих выборные муниципальные должности, и муниципальных служащих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S2870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33C39" w:rsidRPr="00033C39" w:rsidTr="00033C3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S2870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33C39" w:rsidRPr="00033C39" w:rsidTr="00033C3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S2870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33C39" w:rsidRPr="00033C39" w:rsidTr="00033C3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S2870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33C39" w:rsidRPr="00033C39" w:rsidTr="00033C3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S2870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33C39" w:rsidRPr="00033C39" w:rsidTr="00033C39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бюджетам сельских поселений для реализации муниципальной программы "Чистая вода </w:t>
            </w:r>
            <w:proofErr w:type="spellStart"/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Еравнинского</w:t>
            </w:r>
            <w:proofErr w:type="spellEnd"/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84 2 00 62120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33C39" w:rsidRPr="00033C39" w:rsidTr="00033C39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33C39" w:rsidRPr="00033C39" w:rsidTr="00033C3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33C39" w:rsidRPr="00033C39" w:rsidTr="00033C3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33C39" w:rsidRPr="00033C39" w:rsidTr="00033C3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33C39" w:rsidRPr="00033C39" w:rsidTr="00033C3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33C39" w:rsidRPr="00033C39" w:rsidTr="00033C3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33C39" w:rsidRPr="00033C39" w:rsidTr="00033C3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33C39" w:rsidRPr="00033C39" w:rsidTr="00033C3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33C39" w:rsidRPr="00033C39" w:rsidTr="00033C39">
        <w:trPr>
          <w:trHeight w:val="9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бюджетам поселений </w:t>
            </w:r>
            <w:proofErr w:type="spellStart"/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Еравнинского</w:t>
            </w:r>
            <w:proofErr w:type="spellEnd"/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района на реализацию муниципальной программы "Развитие имущественных и земельных отношений"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84 2 00 62080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33C39" w:rsidRPr="00033C39" w:rsidTr="00033C39">
        <w:trPr>
          <w:trHeight w:val="9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33C39" w:rsidRPr="00033C39" w:rsidTr="00033C39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33C39" w:rsidRPr="00033C39" w:rsidTr="00033C3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33C39" w:rsidRPr="00033C39" w:rsidTr="00033C3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33C39" w:rsidRPr="00033C39" w:rsidTr="00033C39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'Внесение изменений в документацию территориального планирования и градостроительного зонирования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84200S2280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99,8</w:t>
            </w:r>
          </w:p>
        </w:tc>
      </w:tr>
      <w:tr w:rsidR="00033C39" w:rsidRPr="00033C39" w:rsidTr="00033C3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84200S2280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99,756</w:t>
            </w:r>
          </w:p>
        </w:tc>
      </w:tr>
      <w:tr w:rsidR="00033C39" w:rsidRPr="00033C39" w:rsidTr="00033C3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84200S2280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99,756</w:t>
            </w:r>
          </w:p>
        </w:tc>
      </w:tr>
      <w:tr w:rsidR="00033C39" w:rsidRPr="00033C39" w:rsidTr="00033C3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84200S2280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99,756</w:t>
            </w:r>
          </w:p>
        </w:tc>
      </w:tr>
      <w:tr w:rsidR="00033C39" w:rsidRPr="00033C39" w:rsidTr="00033C3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84200S2280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99,756</w:t>
            </w:r>
          </w:p>
        </w:tc>
      </w:tr>
      <w:tr w:rsidR="00033C39" w:rsidRPr="00033C39" w:rsidTr="00033C39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Иные межбюджетные трансферты на содействия развитию социально-экономического потенциала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8420012180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80000,000</w:t>
            </w:r>
          </w:p>
        </w:tc>
      </w:tr>
      <w:tr w:rsidR="00033C39" w:rsidRPr="00033C39" w:rsidTr="00033C3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8420012180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80000,000</w:t>
            </w:r>
          </w:p>
        </w:tc>
      </w:tr>
      <w:tr w:rsidR="00033C39" w:rsidRPr="00033C39" w:rsidTr="00033C3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8420012180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80000,000</w:t>
            </w:r>
          </w:p>
        </w:tc>
      </w:tr>
      <w:tr w:rsidR="00033C39" w:rsidRPr="00033C39" w:rsidTr="00033C39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8420012180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80000,000</w:t>
            </w:r>
          </w:p>
        </w:tc>
      </w:tr>
      <w:tr w:rsidR="00033C39" w:rsidRPr="00033C39" w:rsidTr="00033C3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Прочие </w:t>
            </w:r>
            <w:proofErr w:type="spellStart"/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межбюдетные</w:t>
            </w:r>
            <w:proofErr w:type="spellEnd"/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трансферты общего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8420012180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80000,000</w:t>
            </w:r>
          </w:p>
        </w:tc>
      </w:tr>
      <w:tr w:rsidR="00033C39" w:rsidRPr="00033C39" w:rsidTr="00033C3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91 015,056</w:t>
            </w:r>
          </w:p>
        </w:tc>
      </w:tr>
    </w:tbl>
    <w:p w:rsidR="00033C39" w:rsidRDefault="00033C39">
      <w:pPr>
        <w:rPr>
          <w:sz w:val="16"/>
          <w:szCs w:val="16"/>
        </w:rPr>
      </w:pPr>
    </w:p>
    <w:tbl>
      <w:tblPr>
        <w:tblW w:w="135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3606"/>
        <w:gridCol w:w="760"/>
        <w:gridCol w:w="658"/>
        <w:gridCol w:w="992"/>
        <w:gridCol w:w="992"/>
        <w:gridCol w:w="851"/>
        <w:gridCol w:w="1134"/>
        <w:gridCol w:w="4034"/>
      </w:tblGrid>
      <w:tr w:rsidR="00033C39" w:rsidRPr="00033C39" w:rsidTr="00033C39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RANGE!A1:I125"/>
            <w:bookmarkEnd w:id="5"/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№5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3C39" w:rsidRPr="00033C39" w:rsidTr="00033C3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3C39" w:rsidRPr="00033C39" w:rsidTr="00033C3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lang w:eastAsia="ru-RU"/>
              </w:rPr>
              <w:t>«О бюджете муниципального образования</w:t>
            </w:r>
          </w:p>
        </w:tc>
      </w:tr>
      <w:tr w:rsidR="00033C39" w:rsidRPr="00033C39" w:rsidTr="00033C39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lang w:eastAsia="ru-RU"/>
              </w:rPr>
              <w:t>«Озерное»  на 2022 год»</w:t>
            </w:r>
          </w:p>
        </w:tc>
      </w:tr>
      <w:tr w:rsidR="00033C39" w:rsidRPr="00033C39" w:rsidTr="00033C3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14 июня 2022 года № 11/1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3C39" w:rsidRPr="00033C39" w:rsidTr="00033C39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3C39" w:rsidRPr="00033C39" w:rsidTr="00033C39">
        <w:trPr>
          <w:trHeight w:val="255"/>
        </w:trPr>
        <w:tc>
          <w:tcPr>
            <w:tcW w:w="951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Ведомственная структура расходов местного бюджета на 2022 год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435"/>
        </w:trPr>
        <w:tc>
          <w:tcPr>
            <w:tcW w:w="951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2517,408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6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субьекта</w:t>
            </w:r>
            <w:proofErr w:type="spellEnd"/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614,100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614,100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614,100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471,700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142,400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399,04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Основное мероприятие "Совершенствование муниципального управления" муниципального образования "Озерное" на 2022-2024 гг.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399,04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399,04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244,20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73,70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26,88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2,96237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1002 91020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51,30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326,90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293,90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293,90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293,90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293,90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17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Передача полномочий муниципальному району по </w:t>
            </w:r>
            <w:proofErr w:type="gramStart"/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контролю за</w:t>
            </w:r>
            <w:proofErr w:type="gramEnd"/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расходы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Резервный фонд финансирования </w:t>
            </w:r>
            <w:proofErr w:type="spellStart"/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непредвденных</w:t>
            </w:r>
            <w:proofErr w:type="spellEnd"/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расходов администрации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1176,37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12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1176,4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558,5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7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168,7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26,9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315,1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бюджета на вознаграждение старост населения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84200C1020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79,2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профессиональной переподготовки, повышения квалификации лиц, замещающих выборные муниципальные должности, и муниципальных служащих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S2870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S2870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3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146,900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146,900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146,900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непрограммные расходы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146,900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146,900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146,900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8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112,80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8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34,100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191,8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92,0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8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исполнение полномочий на ремонт и содержание дорог местного назначения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Д6203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Д6203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исполнение полномочий по организации на дорожную деятельность в отношении автомобильных дорог общего пользования местного назначения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52,000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99,756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10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Межбюджетные трансферты бюджетам поселений </w:t>
            </w:r>
            <w:proofErr w:type="spellStart"/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Еравнинского</w:t>
            </w:r>
            <w:proofErr w:type="spellEnd"/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на реализацию муниципальной программы "Развитие имущественных и земельных отношений"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'Внесение изменений в документацию территориального планирования и градостроительного зонирования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84200 S2280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99,756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84200 S2280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99,756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7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9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"Предупреждение чрезвычайных ситуаций" на территории муниципального образования "Озерное" на 2022-2024 гг.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8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 - 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224,300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6,600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6,600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6,600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бюджетам сельских поселений для реализации муниципальной программы "Чистая вода </w:t>
            </w:r>
            <w:proofErr w:type="spellStart"/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Еравнинского</w:t>
            </w:r>
            <w:proofErr w:type="spellEnd"/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84 2 00 62120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84 2 00 62120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4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217,700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 села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211,700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211,700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211,700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211,700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Награждение  победителей и призеров республиканского конкурса "Лучшее территориальное общественное самоуправление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84 2 00 74030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84 2 00 74030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2480,092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"Культура" муниципального образования "Озерное" на 2022-2024 гг.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18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900,5669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900,5669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944,100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18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944,100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944,10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265,53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31,000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223,125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11,400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проведение мероприятий в области физической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80,200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80,200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5,300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33C39" w:rsidRPr="00033C39" w:rsidTr="00033C39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5,300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спорта" на территории муниципального образования "Озерное" на 2022-2024 </w:t>
            </w:r>
            <w:proofErr w:type="spellStart"/>
            <w:proofErr w:type="gramStart"/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5,300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5,300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05 0 0182600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5,300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05 0 0182600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5,300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5409,300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8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спорта" на территории муниципального образования "Озерное" на 2022-2024 </w:t>
            </w:r>
            <w:proofErr w:type="spellStart"/>
            <w:proofErr w:type="gramStart"/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Межбюджетные трансферты бюджетам поселений </w:t>
            </w:r>
            <w:proofErr w:type="spellStart"/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Еравнинского</w:t>
            </w:r>
            <w:proofErr w:type="spellEnd"/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на реализацию муниципальной программы "Развитие имущественных и земельных отношений"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05 0 01 62110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8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05 0 01 62110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0500182610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5409,300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Межбюджетные трансферты </w:t>
            </w:r>
            <w:proofErr w:type="spellStart"/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обещго</w:t>
            </w:r>
            <w:proofErr w:type="spellEnd"/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характера бюджетам бюджетной системы РФ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80000,000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</w:t>
            </w:r>
            <w:proofErr w:type="spellStart"/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межбюдетные</w:t>
            </w:r>
            <w:proofErr w:type="spellEnd"/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трансферты общего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80000,000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содействия развитию социально-экономического потенциала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8420012180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80000,000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8420012180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80000,000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25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91015,056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33C39" w:rsidRDefault="00033C39">
      <w:pPr>
        <w:rPr>
          <w:sz w:val="16"/>
          <w:szCs w:val="16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2055"/>
        <w:gridCol w:w="4329"/>
        <w:gridCol w:w="3335"/>
      </w:tblGrid>
      <w:tr w:rsidR="00033C39" w:rsidRPr="00033C39" w:rsidTr="00033C39">
        <w:trPr>
          <w:trHeight w:val="255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№6</w:t>
            </w:r>
          </w:p>
        </w:tc>
      </w:tr>
      <w:tr w:rsidR="00033C39" w:rsidRPr="00033C39" w:rsidTr="00033C39">
        <w:trPr>
          <w:trHeight w:val="30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</w:tc>
      </w:tr>
      <w:tr w:rsidR="00033C39" w:rsidRPr="00033C39" w:rsidTr="00033C39">
        <w:trPr>
          <w:trHeight w:val="30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033C39" w:rsidRPr="00033C39" w:rsidTr="00033C39">
        <w:trPr>
          <w:trHeight w:val="255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2022 год»</w:t>
            </w:r>
          </w:p>
        </w:tc>
      </w:tr>
      <w:tr w:rsidR="00033C39" w:rsidRPr="00033C39" w:rsidTr="00033C39">
        <w:trPr>
          <w:trHeight w:val="30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14 июня 2022 года № 11/1</w:t>
            </w:r>
          </w:p>
        </w:tc>
      </w:tr>
      <w:tr w:rsidR="00033C39" w:rsidRPr="00033C39" w:rsidTr="00033C39">
        <w:trPr>
          <w:trHeight w:val="255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276"/>
        </w:trPr>
        <w:tc>
          <w:tcPr>
            <w:tcW w:w="97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Источники финансирования дефицита местного бюджета на 2022 год</w:t>
            </w:r>
          </w:p>
        </w:tc>
      </w:tr>
      <w:tr w:rsidR="00033C39" w:rsidRPr="00033C39" w:rsidTr="00033C39">
        <w:trPr>
          <w:trHeight w:val="276"/>
        </w:trPr>
        <w:tc>
          <w:tcPr>
            <w:tcW w:w="97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255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033C39" w:rsidRPr="00033C39" w:rsidTr="00033C39">
        <w:trPr>
          <w:trHeight w:val="4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033C39" w:rsidRPr="00033C39" w:rsidTr="00033C39">
        <w:trPr>
          <w:trHeight w:val="67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33C39" w:rsidRPr="00033C39" w:rsidTr="00033C39">
        <w:trPr>
          <w:trHeight w:val="42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-91015,056</w:t>
            </w:r>
          </w:p>
        </w:tc>
      </w:tr>
      <w:tr w:rsidR="00033C39" w:rsidRPr="00033C39" w:rsidTr="00033C39">
        <w:trPr>
          <w:trHeight w:val="43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-91015,056</w:t>
            </w:r>
          </w:p>
        </w:tc>
      </w:tr>
      <w:tr w:rsidR="00033C39" w:rsidRPr="00033C39" w:rsidTr="00033C39">
        <w:trPr>
          <w:trHeight w:val="43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91015,056</w:t>
            </w:r>
          </w:p>
        </w:tc>
      </w:tr>
      <w:tr w:rsidR="00033C39" w:rsidRPr="00033C39" w:rsidTr="00033C39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91015,056</w:t>
            </w:r>
          </w:p>
        </w:tc>
      </w:tr>
      <w:tr w:rsidR="00033C39" w:rsidRPr="00033C39" w:rsidTr="00033C39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</w:tbl>
    <w:p w:rsidR="00033C39" w:rsidRDefault="00033C39">
      <w:pPr>
        <w:rPr>
          <w:sz w:val="16"/>
          <w:szCs w:val="16"/>
        </w:rPr>
      </w:pPr>
    </w:p>
    <w:p w:rsidR="00C70CD9" w:rsidRPr="00033C39" w:rsidRDefault="00C70CD9" w:rsidP="00C70CD9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3C39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№7</w:t>
      </w:r>
    </w:p>
    <w:p w:rsidR="00C70CD9" w:rsidRPr="00033C39" w:rsidRDefault="00C70CD9" w:rsidP="00C70CD9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3C39">
        <w:rPr>
          <w:rFonts w:ascii="Times New Roman" w:eastAsia="Times New Roman" w:hAnsi="Times New Roman" w:cs="Times New Roman"/>
          <w:sz w:val="16"/>
          <w:szCs w:val="16"/>
          <w:lang w:eastAsia="ru-RU"/>
        </w:rPr>
        <w:t>к Решению Совета депутатов МО «Озерное»</w:t>
      </w:r>
    </w:p>
    <w:p w:rsidR="00C70CD9" w:rsidRPr="00033C39" w:rsidRDefault="00C70CD9" w:rsidP="00C70CD9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3C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«О бюджете муниципального образования  </w:t>
      </w:r>
    </w:p>
    <w:p w:rsidR="00C70CD9" w:rsidRPr="00033C39" w:rsidRDefault="00C70CD9" w:rsidP="00C70CD9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3C39">
        <w:rPr>
          <w:rFonts w:ascii="Times New Roman" w:eastAsia="Times New Roman" w:hAnsi="Times New Roman" w:cs="Times New Roman"/>
          <w:sz w:val="16"/>
          <w:szCs w:val="16"/>
          <w:lang w:eastAsia="ru-RU"/>
        </w:rPr>
        <w:t>«Озерное»  на 2022 год и плановый период 2023-2024 гг.»</w:t>
      </w:r>
    </w:p>
    <w:p w:rsidR="00C70CD9" w:rsidRPr="00033C39" w:rsidRDefault="00C70CD9" w:rsidP="00C70CD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3C39">
        <w:rPr>
          <w:rFonts w:ascii="Times New Roman" w:eastAsia="Times New Roman" w:hAnsi="Times New Roman" w:cs="Times New Roman"/>
          <w:sz w:val="16"/>
          <w:szCs w:val="16"/>
          <w:lang w:eastAsia="ru-RU"/>
        </w:rPr>
        <w:t>от 14 июня 2022 года № 11/1</w:t>
      </w:r>
    </w:p>
    <w:p w:rsidR="00C70CD9" w:rsidRPr="00033C39" w:rsidRDefault="00C70CD9" w:rsidP="00C70CD9">
      <w:pPr>
        <w:autoSpaceDE w:val="0"/>
        <w:autoSpaceDN w:val="0"/>
        <w:adjustRightInd w:val="0"/>
        <w:spacing w:after="0" w:line="240" w:lineRule="auto"/>
        <w:ind w:left="705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0CD9" w:rsidRPr="00033C39" w:rsidRDefault="00C70CD9" w:rsidP="00C70C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70CD9" w:rsidRPr="00033C39" w:rsidRDefault="00C70CD9" w:rsidP="00C70C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33C3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Порядок </w:t>
      </w:r>
    </w:p>
    <w:p w:rsidR="00C70CD9" w:rsidRPr="00033C39" w:rsidRDefault="00C70CD9" w:rsidP="00C70C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33C3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предоставления иного межбюджетного трансферта бюджету муниципального образования «</w:t>
      </w:r>
      <w:proofErr w:type="spellStart"/>
      <w:r w:rsidRPr="00033C3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Еравнинский</w:t>
      </w:r>
      <w:proofErr w:type="spellEnd"/>
      <w:r w:rsidRPr="00033C3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район» из бюджета муниципального образования «Озерное» на содействие развитию социально-экономического потенциала района</w:t>
      </w:r>
    </w:p>
    <w:p w:rsidR="00C70CD9" w:rsidRPr="00033C39" w:rsidRDefault="00C70CD9" w:rsidP="00C70C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0CD9" w:rsidRPr="00033C39" w:rsidRDefault="00C70CD9" w:rsidP="00C70C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0CD9" w:rsidRPr="00033C39" w:rsidRDefault="00C70CD9" w:rsidP="00C70C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3C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 </w:t>
      </w:r>
      <w:proofErr w:type="gramStart"/>
      <w:r w:rsidRPr="00033C39">
        <w:rPr>
          <w:rFonts w:ascii="Times New Roman" w:eastAsia="Times New Roman" w:hAnsi="Times New Roman" w:cs="Times New Roman"/>
          <w:sz w:val="16"/>
          <w:szCs w:val="16"/>
          <w:lang w:eastAsia="ru-RU"/>
        </w:rPr>
        <w:t>Настоящий Порядок разработан в соответствии со статьей 142 Бюджетного кодекса Российской Федерации и определяет порядок предоставления иного межбюджетного трансферта бюджету муниципального образования «</w:t>
      </w:r>
      <w:proofErr w:type="spellStart"/>
      <w:r w:rsidRPr="00033C39">
        <w:rPr>
          <w:rFonts w:ascii="Times New Roman" w:eastAsia="Times New Roman" w:hAnsi="Times New Roman" w:cs="Times New Roman"/>
          <w:sz w:val="16"/>
          <w:szCs w:val="16"/>
          <w:lang w:eastAsia="ru-RU"/>
        </w:rPr>
        <w:t>Еравнинский</w:t>
      </w:r>
      <w:proofErr w:type="spellEnd"/>
      <w:r w:rsidRPr="00033C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район» из бюджета муниципального образования «Озерное» на содействие развитию социально-экономического потенциала района (далее - иные межбюджетные трансферты).</w:t>
      </w:r>
      <w:proofErr w:type="gramEnd"/>
    </w:p>
    <w:p w:rsidR="00C70CD9" w:rsidRPr="00033C39" w:rsidRDefault="00C70CD9" w:rsidP="00C70C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3C39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2. </w:t>
      </w:r>
      <w:proofErr w:type="gramStart"/>
      <w:r w:rsidRPr="00033C39">
        <w:rPr>
          <w:rFonts w:ascii="Times New Roman" w:eastAsia="Times New Roman" w:hAnsi="Times New Roman" w:cs="Times New Roman"/>
          <w:sz w:val="16"/>
          <w:szCs w:val="16"/>
          <w:lang w:eastAsia="ru-RU"/>
        </w:rPr>
        <w:t>Иные межбюджетные трансферты предоставляются бюджету муниципального образования «</w:t>
      </w:r>
      <w:proofErr w:type="spellStart"/>
      <w:r w:rsidRPr="00033C39">
        <w:rPr>
          <w:rFonts w:ascii="Times New Roman" w:eastAsia="Times New Roman" w:hAnsi="Times New Roman" w:cs="Times New Roman"/>
          <w:sz w:val="16"/>
          <w:szCs w:val="16"/>
          <w:lang w:eastAsia="ru-RU"/>
        </w:rPr>
        <w:t>Еравнинский</w:t>
      </w:r>
      <w:proofErr w:type="spellEnd"/>
      <w:r w:rsidRPr="00033C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район»  в пределах бюджетных ассигнований и лимитов бюджетных обязательств на соответствующий год и в соответствии с заключенным соглашением о предоставлении иного межбюджетного трансферта, между  главным распорядителем средств бюджета муниципального образования «Озерное» и получателем иного межбюджетного трансферта в соответствии с бюджетным законодательством Российской Федерации.</w:t>
      </w:r>
      <w:proofErr w:type="gramEnd"/>
    </w:p>
    <w:p w:rsidR="00C70CD9" w:rsidRPr="00033C39" w:rsidRDefault="00C70CD9" w:rsidP="00C70C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3C39">
        <w:rPr>
          <w:rFonts w:ascii="Times New Roman" w:eastAsia="Times New Roman" w:hAnsi="Times New Roman" w:cs="Times New Roman"/>
          <w:sz w:val="16"/>
          <w:szCs w:val="16"/>
          <w:lang w:eastAsia="ru-RU"/>
        </w:rPr>
        <w:t>3. Соглашение о предоставлении иных межбюджетных трансфертов должно содержать размер, целевое назначение, права и обязанности сторон и порядок возврата средств иных межбюджетных трансфертов, использованных не по целевому назначению.</w:t>
      </w:r>
    </w:p>
    <w:p w:rsidR="00C70CD9" w:rsidRPr="00033C39" w:rsidRDefault="00C70CD9" w:rsidP="00C70C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3C39">
        <w:rPr>
          <w:rFonts w:ascii="Times New Roman" w:eastAsia="Times New Roman" w:hAnsi="Times New Roman" w:cs="Times New Roman"/>
          <w:sz w:val="16"/>
          <w:szCs w:val="16"/>
          <w:lang w:eastAsia="ru-RU"/>
        </w:rPr>
        <w:t>4. Не использованный на 1 января следующего финансового года остаток иных межбюджетных трансфертов подлежит возврату в бюджет муниципального образования «Озерное» в соответствии с требованиями, установленными бюджетным законодательством Российской Федерации.</w:t>
      </w:r>
    </w:p>
    <w:p w:rsidR="00C70CD9" w:rsidRPr="00033C39" w:rsidRDefault="00C70CD9" w:rsidP="00C70C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0CD9" w:rsidRPr="00033C39" w:rsidRDefault="00C70CD9" w:rsidP="00C70C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0CD9" w:rsidRPr="00033C39" w:rsidRDefault="00C70CD9">
      <w:pPr>
        <w:rPr>
          <w:sz w:val="16"/>
          <w:szCs w:val="16"/>
        </w:rPr>
      </w:pPr>
      <w:bookmarkStart w:id="6" w:name="_GoBack"/>
      <w:bookmarkEnd w:id="6"/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00"/>
        <w:gridCol w:w="5252"/>
        <w:gridCol w:w="3828"/>
      </w:tblGrid>
      <w:tr w:rsidR="00033C39" w:rsidRPr="00033C39" w:rsidTr="00033C39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№8</w:t>
            </w:r>
          </w:p>
        </w:tc>
      </w:tr>
      <w:tr w:rsidR="00033C39" w:rsidRPr="00033C39" w:rsidTr="00033C39">
        <w:trPr>
          <w:trHeight w:val="33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</w:tc>
      </w:tr>
      <w:tr w:rsidR="00033C39" w:rsidRPr="00033C39" w:rsidTr="00033C39">
        <w:trPr>
          <w:trHeight w:val="33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 бюджете муниципального образования</w:t>
            </w:r>
          </w:p>
        </w:tc>
      </w:tr>
      <w:tr w:rsidR="00033C39" w:rsidRPr="00033C39" w:rsidTr="00033C39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2022 год»</w:t>
            </w:r>
          </w:p>
        </w:tc>
      </w:tr>
      <w:tr w:rsidR="00033C39" w:rsidRPr="00033C39" w:rsidTr="00033C39">
        <w:trPr>
          <w:trHeight w:val="33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14 июня 2022 года № 11/1</w:t>
            </w:r>
          </w:p>
        </w:tc>
      </w:tr>
      <w:tr w:rsidR="00033C39" w:rsidRPr="00033C39" w:rsidTr="00033C39">
        <w:trPr>
          <w:trHeight w:val="2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124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Распределение иного межбюджетного трансферта бюджету муниципального образования "</w:t>
            </w:r>
            <w:proofErr w:type="spellStart"/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Еравнинский</w:t>
            </w:r>
            <w:proofErr w:type="spellEnd"/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район" из бюджета муниципального образования "Озерное" на содействие развитию социально-экономического потенциала района на 2022 год</w:t>
            </w:r>
          </w:p>
        </w:tc>
      </w:tr>
      <w:tr w:rsidR="00033C39" w:rsidRPr="00033C39" w:rsidTr="00033C39">
        <w:trPr>
          <w:trHeight w:val="21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3C39" w:rsidRPr="00033C39" w:rsidTr="00033C39">
        <w:trPr>
          <w:trHeight w:val="270"/>
        </w:trPr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sz w:val="16"/>
                <w:szCs w:val="16"/>
                <w:lang w:eastAsia="ru-RU"/>
              </w:rPr>
            </w:pPr>
            <w:r w:rsidRPr="00033C39">
              <w:rPr>
                <w:rFonts w:ascii="Times New Roman Cyr" w:eastAsia="Times New Roman" w:hAnsi="Times New Roman Cyr" w:cs="Calibri"/>
                <w:sz w:val="16"/>
                <w:szCs w:val="16"/>
                <w:lang w:eastAsia="ru-RU"/>
              </w:rPr>
              <w:t>(тыс. руб.)</w:t>
            </w:r>
          </w:p>
        </w:tc>
      </w:tr>
      <w:tr w:rsidR="00033C39" w:rsidRPr="00033C39" w:rsidTr="00033C39">
        <w:trPr>
          <w:trHeight w:val="4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033C39" w:rsidRPr="00033C39" w:rsidTr="00033C39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образование "</w:t>
            </w:r>
            <w:proofErr w:type="spellStart"/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Еравнинский</w:t>
            </w:r>
            <w:proofErr w:type="spellEnd"/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80000,000</w:t>
            </w:r>
          </w:p>
        </w:tc>
      </w:tr>
      <w:tr w:rsidR="00033C39" w:rsidRPr="00033C39" w:rsidTr="00033C39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39" w:rsidRPr="00033C39" w:rsidRDefault="00033C39" w:rsidP="000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C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80000,000</w:t>
            </w:r>
          </w:p>
        </w:tc>
      </w:tr>
    </w:tbl>
    <w:p w:rsidR="00033C39" w:rsidRDefault="00033C39">
      <w:pPr>
        <w:rPr>
          <w:sz w:val="16"/>
          <w:szCs w:val="16"/>
        </w:rPr>
      </w:pPr>
    </w:p>
    <w:p w:rsidR="00033C39" w:rsidRDefault="00033C39">
      <w:pPr>
        <w:rPr>
          <w:sz w:val="16"/>
          <w:szCs w:val="16"/>
        </w:rPr>
      </w:pPr>
    </w:p>
    <w:p w:rsidR="00033C39" w:rsidRPr="00033C39" w:rsidRDefault="00033C39" w:rsidP="00033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33C3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Пояснительная записка </w:t>
      </w:r>
    </w:p>
    <w:p w:rsidR="00033C39" w:rsidRPr="00033C39" w:rsidRDefault="00033C39" w:rsidP="00033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33C3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к решению Совета депутатов МО «Озерное»</w:t>
      </w:r>
    </w:p>
    <w:p w:rsidR="00033C39" w:rsidRPr="00033C39" w:rsidRDefault="00033C39" w:rsidP="00033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33C3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«О внесении изменений в Решение от 14 июня 2022 г. № 11/1</w:t>
      </w:r>
    </w:p>
    <w:p w:rsidR="00033C39" w:rsidRPr="00033C39" w:rsidRDefault="00033C39" w:rsidP="00033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33C3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«О бюджете муниципального образования «Озерное» на 2022 год и плановый период 2023 и 2024 годов»</w:t>
      </w:r>
    </w:p>
    <w:p w:rsidR="00033C39" w:rsidRPr="00033C39" w:rsidRDefault="00033C39" w:rsidP="00033C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33C39" w:rsidRPr="00033C39" w:rsidRDefault="00033C39" w:rsidP="00033C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3C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Предлагается внести следующие изменения в решение Совета депутатов МО «Озерное» </w:t>
      </w:r>
      <w:r w:rsidRPr="00033C3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от 14 июня 2022 г. № 11/1 </w:t>
      </w:r>
      <w:r w:rsidRPr="00033C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«О бюджете муниципального образования «Озерное» на 2022 год и плановый период 2023 и 2024 годов»: </w:t>
      </w:r>
    </w:p>
    <w:p w:rsidR="00033C39" w:rsidRPr="00033C39" w:rsidRDefault="00033C39" w:rsidP="00033C39">
      <w:pPr>
        <w:tabs>
          <w:tab w:val="left" w:pos="1134"/>
        </w:tabs>
        <w:spacing w:after="0" w:line="240" w:lineRule="auto"/>
        <w:ind w:right="-158" w:firstLine="113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3C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целях содействия развитию социально-экономического потенциала </w:t>
      </w:r>
      <w:proofErr w:type="spellStart"/>
      <w:r w:rsidRPr="00033C39">
        <w:rPr>
          <w:rFonts w:ascii="Times New Roman" w:eastAsia="Times New Roman" w:hAnsi="Times New Roman" w:cs="Times New Roman"/>
          <w:sz w:val="16"/>
          <w:szCs w:val="16"/>
          <w:lang w:eastAsia="ru-RU"/>
        </w:rPr>
        <w:t>Еравнинского</w:t>
      </w:r>
      <w:proofErr w:type="spellEnd"/>
      <w:r w:rsidRPr="00033C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района, предоставить межбюджетный трансферт из бюджета муниципального образования «Озерное» в форме иного межбюджетного трансферта бюджету муниципального образования «</w:t>
      </w:r>
      <w:proofErr w:type="spellStart"/>
      <w:r w:rsidRPr="00033C39">
        <w:rPr>
          <w:rFonts w:ascii="Times New Roman" w:eastAsia="Times New Roman" w:hAnsi="Times New Roman" w:cs="Times New Roman"/>
          <w:sz w:val="16"/>
          <w:szCs w:val="16"/>
          <w:lang w:eastAsia="ru-RU"/>
        </w:rPr>
        <w:t>Еравнинский</w:t>
      </w:r>
      <w:proofErr w:type="spellEnd"/>
      <w:r w:rsidRPr="00033C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район».</w:t>
      </w:r>
    </w:p>
    <w:p w:rsidR="00033C39" w:rsidRPr="00033C39" w:rsidRDefault="00033C39" w:rsidP="00033C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3C39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соответствии со статьей 142 Бюджетного кодекса Российской Федерации утвердить порядок предоставления и распределение иного межбюджетного трансферта бюджету муниципального образования «</w:t>
      </w:r>
      <w:proofErr w:type="spellStart"/>
      <w:r w:rsidRPr="00033C39">
        <w:rPr>
          <w:rFonts w:ascii="Times New Roman" w:eastAsia="Times New Roman" w:hAnsi="Times New Roman" w:cs="Times New Roman"/>
          <w:sz w:val="16"/>
          <w:szCs w:val="16"/>
          <w:lang w:eastAsia="ru-RU"/>
        </w:rPr>
        <w:t>Еравнинский</w:t>
      </w:r>
      <w:proofErr w:type="spellEnd"/>
      <w:r w:rsidRPr="00033C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район» из бюджета муниципального образования «Озерное» на содействие развитию социально-экономического потенциала района.</w:t>
      </w:r>
    </w:p>
    <w:p w:rsidR="00033C39" w:rsidRPr="00033C39" w:rsidRDefault="00033C39" w:rsidP="00033C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33C39" w:rsidRPr="00033C39" w:rsidRDefault="00033C39" w:rsidP="00033C3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033C39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ДОХОДЫ</w:t>
      </w:r>
    </w:p>
    <w:p w:rsidR="00033C39" w:rsidRPr="00033C39" w:rsidRDefault="00033C39" w:rsidP="00033C3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033C39" w:rsidRPr="00033C39" w:rsidRDefault="00033C39" w:rsidP="00033C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3C39">
        <w:rPr>
          <w:rFonts w:ascii="Times New Roman" w:eastAsia="Times New Roman" w:hAnsi="Times New Roman" w:cs="Times New Roman"/>
          <w:sz w:val="16"/>
          <w:szCs w:val="16"/>
          <w:lang w:eastAsia="ru-RU"/>
        </w:rPr>
        <w:t>Увеличение плана по налогу на доходы физических лиц - 130000 рублей.</w:t>
      </w:r>
    </w:p>
    <w:p w:rsidR="00033C39" w:rsidRPr="00033C39" w:rsidRDefault="00033C39" w:rsidP="00033C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3C39">
        <w:rPr>
          <w:rFonts w:ascii="Times New Roman" w:eastAsia="Times New Roman" w:hAnsi="Times New Roman" w:cs="Times New Roman"/>
          <w:sz w:val="16"/>
          <w:szCs w:val="16"/>
          <w:lang w:eastAsia="ru-RU"/>
        </w:rPr>
        <w:t>Увеличение плана по налогу на доходы физических лиц с доходов, полученных физическими лицами в соответствии со статьей 228 Налогового кодекса Российской Федерации – 80000000 рублей.</w:t>
      </w:r>
    </w:p>
    <w:p w:rsidR="00033C39" w:rsidRPr="00033C39" w:rsidRDefault="00033C39" w:rsidP="00033C39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iCs/>
          <w:sz w:val="16"/>
          <w:szCs w:val="16"/>
          <w:lang w:eastAsia="ru-RU"/>
        </w:rPr>
      </w:pPr>
      <w:r w:rsidRPr="00033C39">
        <w:rPr>
          <w:rFonts w:ascii="Arial" w:eastAsia="Times New Roman" w:hAnsi="Arial" w:cs="Arial"/>
          <w:b/>
          <w:i/>
          <w:iCs/>
          <w:sz w:val="16"/>
          <w:szCs w:val="16"/>
          <w:lang w:eastAsia="ru-RU"/>
        </w:rPr>
        <w:t xml:space="preserve">                                                          </w:t>
      </w:r>
    </w:p>
    <w:p w:rsidR="00033C39" w:rsidRPr="00033C39" w:rsidRDefault="00033C39" w:rsidP="00033C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16"/>
          <w:szCs w:val="16"/>
          <w:lang w:eastAsia="ru-RU"/>
        </w:rPr>
      </w:pPr>
      <w:r w:rsidRPr="00033C39">
        <w:rPr>
          <w:rFonts w:ascii="Times New Roman" w:eastAsia="Times New Roman" w:hAnsi="Times New Roman" w:cs="Times New Roman"/>
          <w:b/>
          <w:bCs/>
          <w:kern w:val="32"/>
          <w:sz w:val="16"/>
          <w:szCs w:val="16"/>
          <w:lang w:eastAsia="ru-RU"/>
        </w:rPr>
        <w:t xml:space="preserve">РАСХОДЫ </w:t>
      </w:r>
    </w:p>
    <w:p w:rsidR="00033C39" w:rsidRPr="00033C39" w:rsidRDefault="00033C39" w:rsidP="00033C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33C39" w:rsidRPr="00033C39" w:rsidRDefault="00033C39" w:rsidP="00033C3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  <w:r w:rsidRPr="00033C39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  <w:t>Увеличение на 80130000 рублей:</w:t>
      </w:r>
    </w:p>
    <w:p w:rsidR="00033C39" w:rsidRPr="00033C39" w:rsidRDefault="00033C39" w:rsidP="00033C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33C39" w:rsidRPr="00033C39" w:rsidRDefault="00033C39" w:rsidP="00033C3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3C39">
        <w:rPr>
          <w:rFonts w:ascii="Times New Roman" w:eastAsia="Times New Roman" w:hAnsi="Times New Roman" w:cs="Times New Roman"/>
          <w:sz w:val="16"/>
          <w:szCs w:val="16"/>
          <w:lang w:eastAsia="ru-RU"/>
        </w:rPr>
        <w:t>853 0113 0100123590 244- +75000 рублей, Прочая закупка товаров, работ и услуг;</w:t>
      </w:r>
    </w:p>
    <w:p w:rsidR="00033C39" w:rsidRPr="00033C39" w:rsidRDefault="00033C39" w:rsidP="00033C3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3C3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853 0804 0400182610 244- +55000 рублей, </w:t>
      </w:r>
      <w:r w:rsidRPr="00033C39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Прочая закупка товаров, работ и услуг;</w:t>
      </w:r>
    </w:p>
    <w:p w:rsidR="00033C39" w:rsidRPr="00033C39" w:rsidRDefault="00033C39" w:rsidP="00033C3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3C39">
        <w:rPr>
          <w:rFonts w:ascii="Times New Roman" w:eastAsia="Times New Roman" w:hAnsi="Times New Roman" w:cs="Times New Roman"/>
          <w:sz w:val="16"/>
          <w:szCs w:val="16"/>
          <w:lang w:eastAsia="ru-RU"/>
        </w:rPr>
        <w:t>853 1403 8420012180 540- +80000000 рублей, Иные межбюджетные трансферты на содействия развитию социально-экономического потенциала района.</w:t>
      </w:r>
    </w:p>
    <w:p w:rsidR="00033C39" w:rsidRDefault="00033C39" w:rsidP="00033C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33C39" w:rsidRDefault="00033C39" w:rsidP="00033C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33C39" w:rsidRPr="00033C39" w:rsidRDefault="00033C39" w:rsidP="00033C39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3C39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№7</w:t>
      </w:r>
    </w:p>
    <w:p w:rsidR="00033C39" w:rsidRPr="00033C39" w:rsidRDefault="00033C39" w:rsidP="00033C39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3C39">
        <w:rPr>
          <w:rFonts w:ascii="Times New Roman" w:eastAsia="Times New Roman" w:hAnsi="Times New Roman" w:cs="Times New Roman"/>
          <w:sz w:val="16"/>
          <w:szCs w:val="16"/>
          <w:lang w:eastAsia="ru-RU"/>
        </w:rPr>
        <w:t>к Решению Совета депутатов МО «Озерное»</w:t>
      </w:r>
    </w:p>
    <w:p w:rsidR="00033C39" w:rsidRPr="00033C39" w:rsidRDefault="00033C39" w:rsidP="00033C39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3C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«О бюджете муниципального образования  </w:t>
      </w:r>
    </w:p>
    <w:p w:rsidR="00033C39" w:rsidRPr="00033C39" w:rsidRDefault="00033C39" w:rsidP="00033C39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3C39">
        <w:rPr>
          <w:rFonts w:ascii="Times New Roman" w:eastAsia="Times New Roman" w:hAnsi="Times New Roman" w:cs="Times New Roman"/>
          <w:sz w:val="16"/>
          <w:szCs w:val="16"/>
          <w:lang w:eastAsia="ru-RU"/>
        </w:rPr>
        <w:t>«Озерное»  на 2022 год и плановый период 2023-2024 гг.»</w:t>
      </w:r>
    </w:p>
    <w:p w:rsidR="00033C39" w:rsidRPr="00033C39" w:rsidRDefault="00033C39" w:rsidP="00033C3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3C39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от 14 июня 2022 года № 11/1</w:t>
      </w:r>
    </w:p>
    <w:p w:rsidR="00033C39" w:rsidRPr="00033C39" w:rsidRDefault="00033C39" w:rsidP="00033C39">
      <w:pPr>
        <w:autoSpaceDE w:val="0"/>
        <w:autoSpaceDN w:val="0"/>
        <w:adjustRightInd w:val="0"/>
        <w:spacing w:after="0" w:line="240" w:lineRule="auto"/>
        <w:ind w:left="705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33C39" w:rsidRPr="00033C39" w:rsidRDefault="00033C39" w:rsidP="00033C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33C39" w:rsidRPr="00033C39" w:rsidRDefault="00033C39" w:rsidP="00033C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33C3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Порядок </w:t>
      </w:r>
    </w:p>
    <w:p w:rsidR="00033C39" w:rsidRPr="00033C39" w:rsidRDefault="00033C39" w:rsidP="00033C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33C3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предоставления иного межбюджетного трансферта бюджету муниципального образования «</w:t>
      </w:r>
      <w:proofErr w:type="spellStart"/>
      <w:r w:rsidRPr="00033C3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Еравнинский</w:t>
      </w:r>
      <w:proofErr w:type="spellEnd"/>
      <w:r w:rsidRPr="00033C3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район» из бюджета муниципального образования «Озерное» на содействие развитию социально-экономического потенциала района</w:t>
      </w:r>
    </w:p>
    <w:p w:rsidR="00033C39" w:rsidRPr="00033C39" w:rsidRDefault="00033C39" w:rsidP="00033C3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33C39" w:rsidRPr="00033C39" w:rsidRDefault="00033C39" w:rsidP="00033C3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33C39" w:rsidRPr="00033C39" w:rsidRDefault="00033C39" w:rsidP="00033C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3C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 </w:t>
      </w:r>
      <w:proofErr w:type="gramStart"/>
      <w:r w:rsidRPr="00033C39">
        <w:rPr>
          <w:rFonts w:ascii="Times New Roman" w:eastAsia="Times New Roman" w:hAnsi="Times New Roman" w:cs="Times New Roman"/>
          <w:sz w:val="16"/>
          <w:szCs w:val="16"/>
          <w:lang w:eastAsia="ru-RU"/>
        </w:rPr>
        <w:t>Настоящий Порядок разработан в соответствии со статьей 142 Бюджетного кодекса Российской Федерации и определяет порядок предоставления иного межбюджетного трансферта бюджету муниципального образования «</w:t>
      </w:r>
      <w:proofErr w:type="spellStart"/>
      <w:r w:rsidRPr="00033C39">
        <w:rPr>
          <w:rFonts w:ascii="Times New Roman" w:eastAsia="Times New Roman" w:hAnsi="Times New Roman" w:cs="Times New Roman"/>
          <w:sz w:val="16"/>
          <w:szCs w:val="16"/>
          <w:lang w:eastAsia="ru-RU"/>
        </w:rPr>
        <w:t>Еравнинский</w:t>
      </w:r>
      <w:proofErr w:type="spellEnd"/>
      <w:r w:rsidRPr="00033C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район» из бюджета муниципального образования «Озерное» на содействие развитию социально-экономического потенциала района (далее - иные межбюджетные трансферты).</w:t>
      </w:r>
      <w:proofErr w:type="gramEnd"/>
    </w:p>
    <w:p w:rsidR="00033C39" w:rsidRPr="00033C39" w:rsidRDefault="00033C39" w:rsidP="00033C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3C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 </w:t>
      </w:r>
      <w:proofErr w:type="gramStart"/>
      <w:r w:rsidRPr="00033C39">
        <w:rPr>
          <w:rFonts w:ascii="Times New Roman" w:eastAsia="Times New Roman" w:hAnsi="Times New Roman" w:cs="Times New Roman"/>
          <w:sz w:val="16"/>
          <w:szCs w:val="16"/>
          <w:lang w:eastAsia="ru-RU"/>
        </w:rPr>
        <w:t>Иные межбюджетные трансферты предоставляются бюджету муниципального образования «</w:t>
      </w:r>
      <w:proofErr w:type="spellStart"/>
      <w:r w:rsidRPr="00033C39">
        <w:rPr>
          <w:rFonts w:ascii="Times New Roman" w:eastAsia="Times New Roman" w:hAnsi="Times New Roman" w:cs="Times New Roman"/>
          <w:sz w:val="16"/>
          <w:szCs w:val="16"/>
          <w:lang w:eastAsia="ru-RU"/>
        </w:rPr>
        <w:t>Еравнинский</w:t>
      </w:r>
      <w:proofErr w:type="spellEnd"/>
      <w:r w:rsidRPr="00033C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район»  в пределах бюджетных ассигнований и лимитов бюджетных обязательств на соответствующий год и в соответствии с заключенным соглашением о предоставлении иного межбюджетного трансферта, между  главным распорядителем средств бюджета муниципального образования «Озерное» и получателем иного межбюджетного трансферта в соответствии с бюджетным законодательством Российской Федерации.</w:t>
      </w:r>
      <w:proofErr w:type="gramEnd"/>
    </w:p>
    <w:p w:rsidR="00033C39" w:rsidRPr="00033C39" w:rsidRDefault="00033C39" w:rsidP="00033C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3C39">
        <w:rPr>
          <w:rFonts w:ascii="Times New Roman" w:eastAsia="Times New Roman" w:hAnsi="Times New Roman" w:cs="Times New Roman"/>
          <w:sz w:val="16"/>
          <w:szCs w:val="16"/>
          <w:lang w:eastAsia="ru-RU"/>
        </w:rPr>
        <w:t>3. Соглашение о предоставлении иных межбюджетных трансфертов должно содержать размер, целевое назначение, права и обязанности сторон и порядок возврата средств иных межбюджетных трансфертов, использованных не по целевому назначению.</w:t>
      </w:r>
    </w:p>
    <w:p w:rsidR="00033C39" w:rsidRPr="00033C39" w:rsidRDefault="00033C39" w:rsidP="00033C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3C39">
        <w:rPr>
          <w:rFonts w:ascii="Times New Roman" w:eastAsia="Times New Roman" w:hAnsi="Times New Roman" w:cs="Times New Roman"/>
          <w:sz w:val="16"/>
          <w:szCs w:val="16"/>
          <w:lang w:eastAsia="ru-RU"/>
        </w:rPr>
        <w:t>4. Не использованный на 1 января следующего финансового года остаток иных межбюджетных трансфертов подлежит возврату в бюджет муниципального образования «Озерное» в соответствии с требованиями, установленными бюджетным законодательством Российской Федерации.</w:t>
      </w:r>
    </w:p>
    <w:p w:rsidR="00033C39" w:rsidRPr="00033C39" w:rsidRDefault="00033C39" w:rsidP="00033C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33C39" w:rsidRPr="00033C39" w:rsidRDefault="00033C39" w:rsidP="00033C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33C39" w:rsidRPr="00033C39" w:rsidRDefault="00033C39" w:rsidP="00033C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33C39" w:rsidRPr="00033C39" w:rsidRDefault="00033C39">
      <w:pPr>
        <w:rPr>
          <w:sz w:val="16"/>
          <w:szCs w:val="16"/>
        </w:rPr>
      </w:pPr>
    </w:p>
    <w:sectPr w:rsidR="00033C39" w:rsidRPr="00033C39" w:rsidSect="00033C39">
      <w:headerReference w:type="default" r:id="rId8"/>
      <w:headerReference w:type="firs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0000000000000000000"/>
    <w:charset w:val="00"/>
    <w:family w:val="roman"/>
    <w:notTrueType/>
    <w:pitch w:val="default"/>
  </w:font>
  <w:font w:name="Times New Roman Cyr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C39" w:rsidRDefault="00033C39">
    <w:pPr>
      <w:pStyle w:val="a3"/>
      <w:jc w:val="center"/>
    </w:pPr>
  </w:p>
  <w:p w:rsidR="00033C39" w:rsidRDefault="00033C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C39" w:rsidRPr="007E3146" w:rsidRDefault="00033C39">
    <w:pPr>
      <w:pStyle w:val="a3"/>
      <w:jc w:val="center"/>
    </w:pPr>
  </w:p>
  <w:p w:rsidR="00033C39" w:rsidRDefault="00033C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1F6B"/>
    <w:multiLevelType w:val="hybridMultilevel"/>
    <w:tmpl w:val="4F7EEE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8083A"/>
    <w:multiLevelType w:val="hybridMultilevel"/>
    <w:tmpl w:val="A87E5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C1977"/>
    <w:multiLevelType w:val="hybridMultilevel"/>
    <w:tmpl w:val="987673E2"/>
    <w:lvl w:ilvl="0" w:tplc="474A6D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39"/>
    <w:rsid w:val="00033C39"/>
    <w:rsid w:val="00C70CD9"/>
    <w:rsid w:val="00DA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3C39"/>
  </w:style>
  <w:style w:type="paragraph" w:styleId="a5">
    <w:name w:val="Balloon Text"/>
    <w:basedOn w:val="a"/>
    <w:link w:val="a6"/>
    <w:uiPriority w:val="99"/>
    <w:semiHidden/>
    <w:unhideWhenUsed/>
    <w:rsid w:val="00033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C3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033C39"/>
    <w:rPr>
      <w:color w:val="0000FF"/>
      <w:u w:val="single"/>
    </w:rPr>
  </w:style>
  <w:style w:type="paragraph" w:customStyle="1" w:styleId="xl68">
    <w:name w:val="xl68"/>
    <w:basedOn w:val="a"/>
    <w:rsid w:val="00033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033C3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33C3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33C39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33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033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033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5">
    <w:name w:val="xl95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033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033C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033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033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33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033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033C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2">
    <w:name w:val="xl182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033C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4">
    <w:name w:val="xl184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033C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033C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3C39"/>
  </w:style>
  <w:style w:type="paragraph" w:styleId="a5">
    <w:name w:val="Balloon Text"/>
    <w:basedOn w:val="a"/>
    <w:link w:val="a6"/>
    <w:uiPriority w:val="99"/>
    <w:semiHidden/>
    <w:unhideWhenUsed/>
    <w:rsid w:val="00033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C3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033C39"/>
    <w:rPr>
      <w:color w:val="0000FF"/>
      <w:u w:val="single"/>
    </w:rPr>
  </w:style>
  <w:style w:type="paragraph" w:customStyle="1" w:styleId="xl68">
    <w:name w:val="xl68"/>
    <w:basedOn w:val="a"/>
    <w:rsid w:val="00033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033C3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33C3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33C39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33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033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033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5">
    <w:name w:val="xl95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033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033C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033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033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33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033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033C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2">
    <w:name w:val="xl182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033C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4">
    <w:name w:val="xl184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033C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033C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03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5AD94-EE5B-4B1F-83C5-FA39D4B86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20</Pages>
  <Words>7024</Words>
  <Characters>40041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2022-06-21T01:25:00Z</cp:lastPrinted>
  <dcterms:created xsi:type="dcterms:W3CDTF">2022-06-21T01:06:00Z</dcterms:created>
  <dcterms:modified xsi:type="dcterms:W3CDTF">2022-06-21T01:27:00Z</dcterms:modified>
</cp:coreProperties>
</file>