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F0" w:rsidRPr="00BC13F0" w:rsidRDefault="00BC13F0" w:rsidP="00BC13F0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 w:rsidRPr="00BC13F0"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 wp14:anchorId="7F3A597A" wp14:editId="7C8788D7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F0" w:rsidRPr="00BC13F0" w:rsidRDefault="00BC13F0" w:rsidP="00BC13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 ДЕПУТАТОВ </w:t>
      </w:r>
    </w:p>
    <w:p w:rsidR="00BC13F0" w:rsidRPr="00BC13F0" w:rsidRDefault="00BC13F0" w:rsidP="00BC13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«Озерное» </w:t>
      </w:r>
    </w:p>
    <w:p w:rsidR="00BC13F0" w:rsidRPr="00BC13F0" w:rsidRDefault="00BC13F0" w:rsidP="00BC13F0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28"/>
          <w:szCs w:val="28"/>
          <w:lang w:eastAsia="ru-RU"/>
        </w:rPr>
      </w:pPr>
      <w:r w:rsidRPr="00BC13F0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                                 </w:t>
      </w:r>
    </w:p>
    <w:p w:rsidR="00BC13F0" w:rsidRPr="00BC13F0" w:rsidRDefault="00BC13F0" w:rsidP="00BC13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C13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 № 22/1</w:t>
      </w:r>
    </w:p>
    <w:p w:rsidR="00BC13F0" w:rsidRPr="00BC13F0" w:rsidRDefault="00BC13F0" w:rsidP="00BC13F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3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«23» декабря 2019 года</w:t>
      </w:r>
      <w:bookmarkStart w:id="0" w:name="Par20"/>
      <w:bookmarkEnd w:id="0"/>
    </w:p>
    <w:p w:rsidR="00BC13F0" w:rsidRPr="00BC13F0" w:rsidRDefault="00BC13F0" w:rsidP="00BC13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и дополнений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</w:t>
      </w:r>
    </w:p>
    <w:p w:rsidR="00BC13F0" w:rsidRPr="00BC13F0" w:rsidRDefault="00BC13F0" w:rsidP="00BC13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C13F0" w:rsidRPr="00BC13F0" w:rsidRDefault="00BC13F0" w:rsidP="00BC13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sz w:val="28"/>
          <w:szCs w:val="28"/>
        </w:rPr>
        <w:t>Статья 1. Внести в решение Совета депутатов МО «Озерное» от 26 декабря 2018 года № 28/1 «О бюджете муниципального образования «Озерное» на 2019 год и на плановый период 2020-2021 годов» следующие изменения  и дополнения:</w:t>
      </w:r>
    </w:p>
    <w:p w:rsidR="00BC13F0" w:rsidRPr="00BC13F0" w:rsidRDefault="00BC13F0" w:rsidP="00BC1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sz w:val="28"/>
          <w:szCs w:val="28"/>
        </w:rPr>
        <w:t>1) статью 1 изложить в следующей редакции:</w:t>
      </w:r>
    </w:p>
    <w:p w:rsidR="00BC13F0" w:rsidRPr="00BC13F0" w:rsidRDefault="00BC13F0" w:rsidP="00BC1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местного бюджета на 2019 год:</w:t>
      </w:r>
    </w:p>
    <w:p w:rsidR="00BC13F0" w:rsidRPr="00BC13F0" w:rsidRDefault="00BC13F0" w:rsidP="00BC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sz w:val="28"/>
          <w:szCs w:val="28"/>
        </w:rPr>
        <w:t>- общий объем доходов в сумме 3128,19806  тыс. рублей, в том числе безвозмездных поступлений в сумме 2707,39806 тыс. рублей;</w:t>
      </w:r>
    </w:p>
    <w:p w:rsidR="00BC13F0" w:rsidRPr="00BC13F0" w:rsidRDefault="00BC13F0" w:rsidP="00BC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sz w:val="28"/>
          <w:szCs w:val="28"/>
        </w:rPr>
        <w:t>- общий объем расходов в сумме 3439,82099 тыс. рублей;</w:t>
      </w:r>
    </w:p>
    <w:p w:rsidR="00BC13F0" w:rsidRPr="00BC13F0" w:rsidRDefault="00BC13F0" w:rsidP="00BC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sz w:val="28"/>
          <w:szCs w:val="28"/>
        </w:rPr>
        <w:t>- дефицит бюджета в сумме 311,62293 тыс. рублей.</w:t>
      </w:r>
    </w:p>
    <w:p w:rsidR="00BC13F0" w:rsidRPr="00BC13F0" w:rsidRDefault="00BC13F0" w:rsidP="00BC1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sz w:val="28"/>
          <w:szCs w:val="28"/>
        </w:rPr>
        <w:t>2) Приложение №1 «Налоговые и неналоговые доходы местного бюджета на 2019 год» изложить в редакции приложения №1 к настоящему решению;</w:t>
      </w:r>
    </w:p>
    <w:p w:rsidR="00BC13F0" w:rsidRPr="00BC13F0" w:rsidRDefault="00BC13F0" w:rsidP="00B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sz w:val="28"/>
          <w:szCs w:val="28"/>
        </w:rPr>
        <w:t>3) Приложение №2 «Объем безвозмездных поступлений на 2019 год» изложить в редакции приложения №2 к настоящему решению;</w:t>
      </w:r>
    </w:p>
    <w:p w:rsidR="00BC13F0" w:rsidRPr="00BC13F0" w:rsidRDefault="00BC13F0" w:rsidP="00BC1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21"/>
      <w:bookmarkEnd w:id="1"/>
      <w:r w:rsidRPr="00BC13F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№3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год» изложить в редакции приложения №3 к настоящему решению;</w:t>
      </w:r>
    </w:p>
    <w:p w:rsidR="00BC13F0" w:rsidRPr="00BC13F0" w:rsidRDefault="00BC13F0" w:rsidP="00BC13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13F0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№4 «Ведомственную структуру расходов бюджета на 2019 год» изложить в редакции приложения №4 к настоящему решению;</w:t>
      </w:r>
    </w:p>
    <w:p w:rsidR="00BC13F0" w:rsidRPr="00BC13F0" w:rsidRDefault="00BC13F0" w:rsidP="00BC13F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sz w:val="28"/>
          <w:szCs w:val="28"/>
        </w:rPr>
        <w:t>6) Приложение №5 «Источники финансирования дефицита бюджета на 2019 год» изложить в редакции приложения №5 к настоящему решению;</w:t>
      </w:r>
    </w:p>
    <w:p w:rsidR="00BC13F0" w:rsidRPr="00BC13F0" w:rsidRDefault="00BC13F0" w:rsidP="00BC13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sz w:val="28"/>
          <w:szCs w:val="28"/>
        </w:rPr>
        <w:t>Статья 2.</w:t>
      </w:r>
    </w:p>
    <w:p w:rsidR="00BC13F0" w:rsidRPr="00BC13F0" w:rsidRDefault="00BC13F0" w:rsidP="00BC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подписания и подлежит обнародованию.</w:t>
      </w:r>
    </w:p>
    <w:p w:rsidR="00BC13F0" w:rsidRPr="00BC13F0" w:rsidRDefault="00BC13F0" w:rsidP="00BC13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13F0" w:rsidRPr="00BC13F0" w:rsidRDefault="00BC13F0" w:rsidP="00BC13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BC13F0" w:rsidRPr="00BC13F0" w:rsidRDefault="00BC13F0" w:rsidP="00BC13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1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«Озерное»                                                             М.С. Алексеева                                        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80"/>
        <w:gridCol w:w="1830"/>
        <w:gridCol w:w="5245"/>
        <w:gridCol w:w="2835"/>
      </w:tblGrid>
      <w:tr w:rsidR="00BC13F0" w:rsidRPr="00BC13F0" w:rsidTr="00BC13F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BC13F0" w:rsidRPr="00BC13F0" w:rsidTr="00BC13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BC13F0" w:rsidRPr="00BC13F0" w:rsidTr="00BC13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декабря 2019 года № 22\1</w:t>
            </w:r>
          </w:p>
        </w:tc>
      </w:tr>
      <w:tr w:rsidR="00BC13F0" w:rsidRPr="00BC13F0" w:rsidTr="00BC13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</w:t>
            </w:r>
          </w:p>
        </w:tc>
      </w:tr>
      <w:tr w:rsidR="00BC13F0" w:rsidRPr="00BC13F0" w:rsidTr="00BC13F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BC13F0" w:rsidRPr="00BC13F0" w:rsidTr="00BC13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BC13F0" w:rsidRPr="00BC13F0" w:rsidTr="00BC13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BC13F0" w:rsidRPr="00BC13F0" w:rsidTr="00BC13F0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BC13F0" w:rsidRPr="00BC13F0" w:rsidTr="00BC13F0">
        <w:trPr>
          <w:trHeight w:val="57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BC13F0" w:rsidRPr="00BC13F0" w:rsidTr="00BC13F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420,80</w:t>
            </w:r>
          </w:p>
        </w:tc>
      </w:tr>
      <w:tr w:rsidR="00BC13F0" w:rsidRPr="00BC13F0" w:rsidTr="00BC13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366,70</w:t>
            </w:r>
          </w:p>
        </w:tc>
      </w:tr>
      <w:tr w:rsidR="00BC13F0" w:rsidRPr="00BC13F0" w:rsidTr="00BC13F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366,70</w:t>
            </w:r>
          </w:p>
        </w:tc>
      </w:tr>
      <w:tr w:rsidR="00BC13F0" w:rsidRPr="00BC13F0" w:rsidTr="00BC13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54,10</w:t>
            </w:r>
          </w:p>
        </w:tc>
      </w:tr>
      <w:tr w:rsidR="00BC13F0" w:rsidRPr="00BC13F0" w:rsidTr="00BC13F0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5,10</w:t>
            </w:r>
          </w:p>
        </w:tc>
      </w:tr>
      <w:tr w:rsidR="00BC13F0" w:rsidRPr="00BC13F0" w:rsidTr="00BC13F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ганицах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22,10</w:t>
            </w:r>
          </w:p>
        </w:tc>
      </w:tr>
      <w:tr w:rsidR="00BC13F0" w:rsidRPr="00BC13F0" w:rsidTr="00BC13F0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24,40</w:t>
            </w:r>
          </w:p>
        </w:tc>
      </w:tr>
      <w:tr w:rsidR="00BC13F0" w:rsidRPr="00BC13F0" w:rsidTr="00BC13F0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нужд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2,50</w:t>
            </w:r>
          </w:p>
        </w:tc>
      </w:tr>
    </w:tbl>
    <w:p w:rsidR="00BC13F0" w:rsidRPr="00BC13F0" w:rsidRDefault="00BC13F0" w:rsidP="00BC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0183" w:rsidRDefault="00B90183">
      <w:pPr>
        <w:rPr>
          <w:sz w:val="16"/>
          <w:szCs w:val="16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795"/>
        <w:gridCol w:w="2041"/>
        <w:gridCol w:w="4961"/>
        <w:gridCol w:w="2693"/>
      </w:tblGrid>
      <w:tr w:rsidR="00BC13F0" w:rsidRPr="00BC13F0" w:rsidTr="00BC13F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BC13F0" w:rsidRPr="00BC13F0" w:rsidTr="00BC13F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BC13F0" w:rsidRPr="00BC13F0" w:rsidTr="00BC13F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декабря 2019 года № 22\1</w:t>
            </w:r>
          </w:p>
        </w:tc>
      </w:tr>
      <w:tr w:rsidR="00BC13F0" w:rsidRPr="00BC13F0" w:rsidTr="00BC13F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BC13F0" w:rsidRPr="00BC13F0" w:rsidTr="00BC13F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BC13F0" w:rsidRPr="00BC13F0" w:rsidTr="00BC13F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BC13F0" w:rsidRPr="00BC13F0" w:rsidTr="00BC13F0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безвозмездных поступлений на 2019 год</w:t>
            </w:r>
          </w:p>
        </w:tc>
      </w:tr>
      <w:tr w:rsidR="00BC13F0" w:rsidRPr="00BC13F0" w:rsidTr="00BC13F0">
        <w:trPr>
          <w:trHeight w:val="322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BC13F0" w:rsidRPr="00BC13F0" w:rsidTr="00BC13F0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BC13F0" w:rsidRPr="00BC13F0" w:rsidTr="00BC13F0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2707,39806</w:t>
            </w:r>
          </w:p>
        </w:tc>
      </w:tr>
      <w:tr w:rsidR="00BC13F0" w:rsidRPr="00BC13F0" w:rsidTr="00BC13F0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2707,39806</w:t>
            </w:r>
          </w:p>
        </w:tc>
      </w:tr>
      <w:tr w:rsidR="00BC13F0" w:rsidRPr="00BC13F0" w:rsidTr="00BC13F0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1,40</w:t>
            </w:r>
          </w:p>
        </w:tc>
      </w:tr>
      <w:tr w:rsidR="00BC13F0" w:rsidRPr="00BC13F0" w:rsidTr="00BC13F0">
        <w:trPr>
          <w:trHeight w:val="76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</w:tr>
      <w:tr w:rsidR="00BC13F0" w:rsidRPr="00BC13F0" w:rsidTr="00BC13F0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</w:t>
            </w:r>
          </w:p>
        </w:tc>
      </w:tr>
      <w:tr w:rsidR="00BC13F0" w:rsidRPr="00BC13F0" w:rsidTr="00BC13F0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116,60</w:t>
            </w:r>
          </w:p>
        </w:tc>
      </w:tr>
      <w:tr w:rsidR="00BC13F0" w:rsidRPr="00BC13F0" w:rsidTr="00BC13F0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27,026</w:t>
            </w:r>
          </w:p>
        </w:tc>
      </w:tr>
      <w:tr w:rsidR="00BC13F0" w:rsidRPr="00BC13F0" w:rsidTr="00BC13F0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27,026</w:t>
            </w:r>
          </w:p>
        </w:tc>
      </w:tr>
      <w:tr w:rsidR="00BC13F0" w:rsidRPr="00BC13F0" w:rsidTr="00BC13F0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ОТ ДРУГИХ БЮДЖЕТОВ БЮДЖЕНОЙ СИСТЕМЫ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2542,37206</w:t>
            </w:r>
          </w:p>
        </w:tc>
      </w:tr>
      <w:tr w:rsidR="00BC13F0" w:rsidRPr="00BC13F0" w:rsidTr="00BC13F0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2 02 90054 10 0000 150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2542,37206</w:t>
            </w:r>
          </w:p>
        </w:tc>
      </w:tr>
      <w:tr w:rsidR="00BC13F0" w:rsidRPr="00BC13F0" w:rsidTr="00BC13F0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20,0000</w:t>
            </w:r>
          </w:p>
        </w:tc>
      </w:tr>
      <w:tr w:rsidR="00BC13F0" w:rsidRPr="00BC13F0" w:rsidTr="00BC13F0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20,0000</w:t>
            </w:r>
          </w:p>
        </w:tc>
      </w:tr>
    </w:tbl>
    <w:p w:rsidR="00BC13F0" w:rsidRDefault="00BC13F0">
      <w:pPr>
        <w:rPr>
          <w:sz w:val="16"/>
          <w:szCs w:val="16"/>
        </w:rPr>
      </w:pPr>
    </w:p>
    <w:p w:rsidR="00BC13F0" w:rsidRDefault="00BC13F0">
      <w:pPr>
        <w:rPr>
          <w:sz w:val="16"/>
          <w:szCs w:val="16"/>
        </w:rPr>
      </w:pPr>
    </w:p>
    <w:tbl>
      <w:tblPr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851"/>
        <w:gridCol w:w="708"/>
        <w:gridCol w:w="708"/>
        <w:gridCol w:w="709"/>
        <w:gridCol w:w="2126"/>
      </w:tblGrid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№3</w:t>
            </w:r>
          </w:p>
        </w:tc>
      </w:tr>
      <w:tr w:rsidR="00BC13F0" w:rsidRPr="00BC13F0" w:rsidTr="00BC13F0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BC13F0" w:rsidRPr="00BC13F0" w:rsidTr="00BC13F0">
        <w:trPr>
          <w:trHeight w:val="2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декабря 2019 года №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2\1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154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2019 год</w:t>
            </w:r>
          </w:p>
        </w:tc>
      </w:tr>
      <w:tr w:rsidR="00BC13F0" w:rsidRPr="00BC13F0" w:rsidTr="00BC13F0">
        <w:trPr>
          <w:trHeight w:val="645"/>
        </w:trPr>
        <w:tc>
          <w:tcPr>
            <w:tcW w:w="104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BC13F0" w:rsidRPr="00BC13F0" w:rsidTr="00BC13F0">
        <w:trPr>
          <w:trHeight w:val="8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Под-раздел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BC13F0" w:rsidRPr="00BC13F0" w:rsidTr="00BC13F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2019-2021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1 420,55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1 420,55</w:t>
            </w:r>
          </w:p>
        </w:tc>
      </w:tr>
      <w:tr w:rsidR="00BC13F0" w:rsidRPr="00BC13F0" w:rsidTr="00BC13F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1 170,75</w:t>
            </w:r>
          </w:p>
        </w:tc>
      </w:tr>
      <w:tr w:rsidR="00BC13F0" w:rsidRPr="00BC13F0" w:rsidTr="00BC13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609,23020</w:t>
            </w:r>
          </w:p>
        </w:tc>
      </w:tr>
      <w:tr w:rsidR="00BC13F0" w:rsidRPr="00BC13F0" w:rsidTr="00BC13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609,23020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609,23020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609,23020</w:t>
            </w:r>
          </w:p>
        </w:tc>
      </w:tr>
      <w:tr w:rsidR="00BC13F0" w:rsidRPr="00BC13F0" w:rsidTr="00BC13F0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185,18303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185,18303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185,18303</w:t>
            </w:r>
          </w:p>
        </w:tc>
      </w:tr>
      <w:tr w:rsidR="00BC13F0" w:rsidRPr="00BC13F0" w:rsidTr="00BC13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185,18303</w:t>
            </w:r>
          </w:p>
        </w:tc>
      </w:tr>
      <w:tr w:rsidR="00BC13F0" w:rsidRPr="00BC13F0" w:rsidTr="00BC13F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BC13F0" w:rsidRPr="00BC13F0" w:rsidTr="00BC13F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19,20</w:t>
            </w:r>
          </w:p>
        </w:tc>
      </w:tr>
      <w:tr w:rsidR="00BC13F0" w:rsidRPr="00BC13F0" w:rsidTr="00BC13F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BC13F0" w:rsidRPr="00BC13F0" w:rsidTr="00BC13F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140,26789</w:t>
            </w:r>
          </w:p>
        </w:tc>
      </w:tr>
      <w:tr w:rsidR="00BC13F0" w:rsidRPr="00BC13F0" w:rsidTr="00BC13F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земельног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2,853</w:t>
            </w:r>
          </w:p>
        </w:tc>
      </w:tr>
      <w:tr w:rsidR="00BC13F0" w:rsidRPr="00BC13F0" w:rsidTr="00BC13F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BC13F0" w:rsidRPr="00BC13F0" w:rsidTr="00BC13F0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BC13F0" w:rsidRPr="00BC13F0" w:rsidTr="00BC13F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0,835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155,90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155,90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155,90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155,90</w:t>
            </w:r>
          </w:p>
        </w:tc>
      </w:tr>
      <w:tr w:rsidR="00BC13F0" w:rsidRPr="00BC13F0" w:rsidTr="00BC13F0">
        <w:trPr>
          <w:trHeight w:val="9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01S2А30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47,10</w:t>
            </w:r>
          </w:p>
        </w:tc>
      </w:tr>
      <w:tr w:rsidR="00BC13F0" w:rsidRPr="00BC13F0" w:rsidTr="00BC13F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5,7600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5,7600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5,7600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5,7600</w:t>
            </w:r>
          </w:p>
        </w:tc>
      </w:tr>
      <w:tr w:rsidR="00BC13F0" w:rsidRPr="00BC13F0" w:rsidTr="00BC13F0">
        <w:trPr>
          <w:trHeight w:val="8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1,7400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1,7400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1,7400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01S2Б90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1,7400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2,06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2,06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2,06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2,06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0,622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0,622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0,622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0,622</w:t>
            </w:r>
          </w:p>
        </w:tc>
      </w:tr>
      <w:tr w:rsidR="00BC13F0" w:rsidRPr="00BC13F0" w:rsidTr="00BC13F0">
        <w:trPr>
          <w:trHeight w:val="9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BC13F0" w:rsidRPr="00BC13F0" w:rsidTr="00BC13F0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BC13F0" w:rsidRPr="00BC13F0" w:rsidTr="00BC13F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BC13F0" w:rsidRPr="00BC13F0" w:rsidTr="00BC13F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BC13F0" w:rsidRPr="00BC13F0" w:rsidTr="00BC13F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236,40</w:t>
            </w:r>
          </w:p>
        </w:tc>
      </w:tr>
      <w:tr w:rsidR="00BC13F0" w:rsidRPr="00BC13F0" w:rsidTr="00BC13F0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BC13F0" w:rsidRPr="00BC13F0" w:rsidTr="00BC13F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01 0 01 41020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BC13F0" w:rsidRPr="00BC13F0" w:rsidTr="00BC13F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сиутаций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" на территории муниципального образования "Озерное" на 2019-2021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Основное мероприятие "Защита от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чрезвыяайных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"Благоустройство" муниципального образования "Озерное" на 2019-2021 </w:t>
            </w:r>
            <w:proofErr w:type="spellStart"/>
            <w:proofErr w:type="gramStart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BC13F0" w:rsidRPr="00BC13F0" w:rsidTr="00BC13F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BC13F0" w:rsidRPr="00BC13F0" w:rsidTr="00BC13F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</w:t>
            </w:r>
          </w:p>
        </w:tc>
      </w:tr>
      <w:tr w:rsidR="00BC13F0" w:rsidRPr="00BC13F0" w:rsidTr="00BC13F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благоустройство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BC13F0" w:rsidRPr="00BC13F0" w:rsidTr="00BC13F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BC13F0" w:rsidRPr="00BC13F0" w:rsidTr="00BC13F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BC13F0" w:rsidRPr="00BC13F0" w:rsidTr="00BC13F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46,5592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"Культура" муниципального образования "Озерное" на 2019-2021 </w:t>
            </w:r>
            <w:proofErr w:type="spellStart"/>
            <w:proofErr w:type="gramStart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979,98930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979,98930</w:t>
            </w:r>
          </w:p>
        </w:tc>
      </w:tr>
      <w:tr w:rsidR="00BC13F0" w:rsidRPr="00BC13F0" w:rsidTr="00BC13F0">
        <w:trPr>
          <w:trHeight w:val="18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BC13F0" w:rsidRPr="00BC13F0" w:rsidTr="00BC13F0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BC13F0" w:rsidRPr="00BC13F0" w:rsidTr="00BC13F0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285,98683</w:t>
            </w:r>
          </w:p>
        </w:tc>
      </w:tr>
      <w:tr w:rsidR="00BC13F0" w:rsidRPr="00BC13F0" w:rsidTr="00BC13F0">
        <w:trPr>
          <w:trHeight w:val="19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BC13F0" w:rsidRPr="00BC13F0" w:rsidTr="00BC13F0">
        <w:trPr>
          <w:trHeight w:val="5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BC13F0" w:rsidRPr="00BC13F0" w:rsidTr="00BC13F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Культура,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87,96114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87,96114</w:t>
            </w:r>
          </w:p>
        </w:tc>
      </w:tr>
      <w:tr w:rsidR="00BC13F0" w:rsidRPr="00BC13F0" w:rsidTr="00BC13F0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87,96114</w:t>
            </w:r>
          </w:p>
        </w:tc>
      </w:tr>
      <w:tr w:rsidR="00BC13F0" w:rsidRPr="00BC13F0" w:rsidTr="00BC13F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87,96114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41,00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BC13F0" w:rsidRPr="00BC13F0" w:rsidTr="00BC13F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Финансовая поддержка ТОС посредствам республиканского конкурса "Лучшее территориальное общественное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BC13F0" w:rsidRPr="00BC13F0" w:rsidTr="00BC13F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некомерчиским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организациям (за исключение государственных (муниципальных</w:t>
            </w:r>
            <w:proofErr w:type="gramStart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BC13F0" w:rsidRPr="00BC13F0" w:rsidTr="00BC13F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40,00</w:t>
            </w:r>
          </w:p>
        </w:tc>
      </w:tr>
      <w:tr w:rsidR="00BC13F0" w:rsidRPr="00BC13F0" w:rsidTr="00BC13F0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2019-2021 </w:t>
            </w:r>
            <w:proofErr w:type="spellStart"/>
            <w:proofErr w:type="gramStart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обсласти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05 0 01 82000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BC13F0" w:rsidRPr="00BC13F0" w:rsidTr="00BC13F0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05 0 01 82600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610,09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608,76747</w:t>
            </w:r>
          </w:p>
        </w:tc>
      </w:tr>
      <w:tr w:rsidR="00BC13F0" w:rsidRPr="00BC13F0" w:rsidTr="00BC13F0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608,76747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463,19033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463,19033</w:t>
            </w:r>
          </w:p>
        </w:tc>
      </w:tr>
      <w:tr w:rsidR="00BC13F0" w:rsidRPr="00BC13F0" w:rsidTr="00BC13F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463,19033</w:t>
            </w:r>
          </w:p>
        </w:tc>
      </w:tr>
      <w:tr w:rsidR="00BC13F0" w:rsidRPr="00BC13F0" w:rsidTr="00BC13F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463,19033</w:t>
            </w:r>
          </w:p>
        </w:tc>
      </w:tr>
      <w:tr w:rsidR="00BC13F0" w:rsidRPr="00BC13F0" w:rsidTr="00BC13F0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139,88314</w:t>
            </w:r>
          </w:p>
        </w:tc>
      </w:tr>
      <w:tr w:rsidR="00BC13F0" w:rsidRPr="00BC13F0" w:rsidTr="00BC13F0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139,88314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139,88314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139,88314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5,6940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4,37300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4,37300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4,37300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4,37300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1,32100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1,32100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1,32100</w:t>
            </w:r>
          </w:p>
        </w:tc>
      </w:tr>
      <w:tr w:rsidR="00BC13F0" w:rsidRPr="00BC13F0" w:rsidTr="00BC13F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1,32100</w:t>
            </w:r>
          </w:p>
        </w:tc>
      </w:tr>
      <w:tr w:rsidR="00BC13F0" w:rsidRPr="00BC13F0" w:rsidTr="00BC13F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BC13F0" w:rsidRPr="00BC13F0" w:rsidTr="00BC13F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BC13F0" w:rsidRPr="00BC13F0" w:rsidTr="00BC13F0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</w:t>
            </w:r>
          </w:p>
        </w:tc>
      </w:tr>
      <w:tr w:rsidR="00BC13F0" w:rsidRPr="00BC13F0" w:rsidTr="00BC13F0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123,63</w:t>
            </w:r>
          </w:p>
        </w:tc>
      </w:tr>
      <w:tr w:rsidR="00BC13F0" w:rsidRPr="00BC13F0" w:rsidTr="00BC13F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116,60</w:t>
            </w:r>
          </w:p>
        </w:tc>
      </w:tr>
      <w:tr w:rsidR="00BC13F0" w:rsidRPr="00BC13F0" w:rsidTr="00BC13F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BC13F0" w:rsidRPr="00BC13F0" w:rsidTr="00BC13F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89,60</w:t>
            </w:r>
          </w:p>
        </w:tc>
      </w:tr>
      <w:tr w:rsidR="00BC13F0" w:rsidRPr="00BC13F0" w:rsidTr="00BC13F0">
        <w:trPr>
          <w:trHeight w:val="10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работникамгосударственных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BC13F0" w:rsidRPr="00BC13F0" w:rsidTr="00BC13F0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BC13F0" w:rsidRPr="00BC13F0" w:rsidTr="00BC13F0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дорожной деятельности в отношении автомобильных дорог в границах населенных пунктов поселений для обеспечения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C13F0" w:rsidRPr="00BC13F0" w:rsidTr="00BC13F0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Дорожное хозяйство (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дорожнын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Внесение изменений в документацию территориального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планированияи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градостроительного зонирования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BC13F0" w:rsidRPr="00BC13F0" w:rsidTr="00BC13F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BC13F0" w:rsidRPr="00BC13F0" w:rsidTr="00BC13F0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"Другие вопросы в области национальной экономики"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S2280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176,8669</w:t>
            </w:r>
          </w:p>
        </w:tc>
      </w:tr>
      <w:tr w:rsidR="00BC13F0" w:rsidRPr="00BC13F0" w:rsidTr="00BC13F0">
        <w:trPr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7,026</w:t>
            </w:r>
          </w:p>
        </w:tc>
      </w:tr>
      <w:tr w:rsidR="00BC13F0" w:rsidRPr="00BC13F0" w:rsidTr="00BC13F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7,026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7,026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7,026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7,026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Start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омпенсации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иные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выплатыигражданам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кромеипубличных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3 439,82099</w:t>
            </w:r>
          </w:p>
        </w:tc>
      </w:tr>
    </w:tbl>
    <w:p w:rsidR="00BC13F0" w:rsidRDefault="00BC13F0">
      <w:pPr>
        <w:rPr>
          <w:sz w:val="16"/>
          <w:szCs w:val="16"/>
        </w:rPr>
      </w:pPr>
    </w:p>
    <w:p w:rsidR="00BC13F0" w:rsidRDefault="00BC13F0">
      <w:pPr>
        <w:rPr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0"/>
        <w:gridCol w:w="3733"/>
        <w:gridCol w:w="743"/>
        <w:gridCol w:w="821"/>
        <w:gridCol w:w="704"/>
        <w:gridCol w:w="993"/>
        <w:gridCol w:w="708"/>
        <w:gridCol w:w="2268"/>
      </w:tblGrid>
      <w:tr w:rsidR="00BC13F0" w:rsidRPr="00BC13F0" w:rsidTr="00BC13F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BC13F0" w:rsidRPr="00BC13F0" w:rsidTr="00BC13F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BC13F0" w:rsidRPr="00BC13F0" w:rsidTr="00BC13F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декабря 2019 года № 22\1</w:t>
            </w:r>
          </w:p>
        </w:tc>
      </w:tr>
      <w:tr w:rsidR="00BC13F0" w:rsidRPr="00BC13F0" w:rsidTr="00BC13F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 бюджете муниципального образования</w:t>
            </w: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BC13F0" w:rsidRPr="00BC13F0" w:rsidTr="00BC13F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322"/>
        </w:trPr>
        <w:tc>
          <w:tcPr>
            <w:tcW w:w="10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BC13F0" w:rsidRPr="00BC13F0" w:rsidTr="00BC13F0">
        <w:trPr>
          <w:trHeight w:val="435"/>
        </w:trPr>
        <w:tc>
          <w:tcPr>
            <w:tcW w:w="10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2029,31859</w:t>
            </w:r>
          </w:p>
        </w:tc>
      </w:tr>
      <w:tr w:rsidR="00BC13F0" w:rsidRPr="00BC13F0" w:rsidTr="00BC13F0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608,76747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608,76747</w:t>
            </w:r>
          </w:p>
        </w:tc>
      </w:tr>
      <w:tr w:rsidR="00BC13F0" w:rsidRPr="00BC13F0" w:rsidTr="00BC13F0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608,76747</w:t>
            </w:r>
          </w:p>
        </w:tc>
      </w:tr>
      <w:tr w:rsidR="00BC13F0" w:rsidRPr="00BC13F0" w:rsidTr="00BC13F0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463,19033</w:t>
            </w:r>
          </w:p>
        </w:tc>
      </w:tr>
      <w:tr w:rsidR="00BC13F0" w:rsidRPr="00BC13F0" w:rsidTr="00BC13F0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139,88314</w:t>
            </w:r>
          </w:p>
        </w:tc>
      </w:tr>
      <w:tr w:rsidR="00BC13F0" w:rsidRPr="00BC13F0" w:rsidTr="00BC13F0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4,37300</w:t>
            </w:r>
          </w:p>
        </w:tc>
      </w:tr>
      <w:tr w:rsidR="00BC13F0" w:rsidRPr="00BC13F0" w:rsidTr="00BC13F0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 00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1,32100</w:t>
            </w:r>
          </w:p>
        </w:tc>
      </w:tr>
      <w:tr w:rsidR="00BC13F0" w:rsidRPr="00BC13F0" w:rsidTr="00BC13F0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1170,75</w:t>
            </w:r>
          </w:p>
        </w:tc>
      </w:tr>
      <w:tr w:rsidR="00BC13F0" w:rsidRPr="00BC13F0" w:rsidTr="00BC13F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1170,75</w:t>
            </w:r>
          </w:p>
        </w:tc>
      </w:tr>
      <w:tr w:rsidR="00BC13F0" w:rsidRPr="00BC13F0" w:rsidTr="00BC13F0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1170,75</w:t>
            </w:r>
          </w:p>
        </w:tc>
      </w:tr>
      <w:tr w:rsidR="00BC13F0" w:rsidRPr="00BC13F0" w:rsidTr="00BC13F0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609,23020</w:t>
            </w:r>
          </w:p>
        </w:tc>
      </w:tr>
      <w:tr w:rsidR="00BC13F0" w:rsidRPr="00BC13F0" w:rsidTr="00BC13F0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185,18303</w:t>
            </w:r>
          </w:p>
        </w:tc>
      </w:tr>
      <w:tr w:rsidR="00BC13F0" w:rsidRPr="00BC13F0" w:rsidTr="00BC13F0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19,20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140,26789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2,853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0,835</w:t>
            </w: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S2А30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155,90</w:t>
            </w:r>
          </w:p>
        </w:tc>
      </w:tr>
      <w:tr w:rsidR="00BC13F0" w:rsidRPr="00BC13F0" w:rsidTr="00BC13F0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S2А30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47,10</w:t>
            </w:r>
          </w:p>
        </w:tc>
      </w:tr>
      <w:tr w:rsidR="00BC13F0" w:rsidRPr="00BC13F0" w:rsidTr="00BC13F0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S2Б90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5,70</w:t>
            </w:r>
          </w:p>
        </w:tc>
      </w:tr>
      <w:tr w:rsidR="00BC13F0" w:rsidRPr="00BC13F0" w:rsidTr="00BC13F0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S2Б90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1,80</w:t>
            </w:r>
          </w:p>
        </w:tc>
      </w:tr>
      <w:tr w:rsidR="00BC13F0" w:rsidRPr="00BC13F0" w:rsidTr="00BC13F0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2,06</w:t>
            </w:r>
          </w:p>
        </w:tc>
      </w:tr>
      <w:tr w:rsidR="00BC13F0" w:rsidRPr="00BC13F0" w:rsidTr="00BC13F0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0,622</w:t>
            </w:r>
          </w:p>
        </w:tc>
      </w:tr>
      <w:tr w:rsidR="00BC13F0" w:rsidRPr="00BC13F0" w:rsidTr="00BC13F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249,80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BC13F0" w:rsidRPr="00BC13F0" w:rsidTr="00BC13F0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236,40</w:t>
            </w:r>
          </w:p>
        </w:tc>
      </w:tr>
      <w:tr w:rsidR="00BC13F0" w:rsidRPr="00BC13F0" w:rsidTr="00BC13F0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13,40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BC13F0" w:rsidRPr="00BC13F0" w:rsidTr="00BC13F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BC13F0" w:rsidRPr="00BC13F0" w:rsidTr="00BC13F0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организации временного трудоустройства несовершеннолетних граждан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BC13F0" w:rsidRPr="00BC13F0" w:rsidTr="00BC13F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BC13F0" w:rsidRPr="00BC13F0" w:rsidTr="00BC13F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BC13F0" w:rsidRPr="00BC13F0" w:rsidTr="00BC13F0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84 2 00 82830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2,00</w:t>
            </w:r>
          </w:p>
        </w:tc>
      </w:tr>
      <w:tr w:rsidR="00BC13F0" w:rsidRPr="00BC13F0" w:rsidTr="00BC13F0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BC13F0" w:rsidRPr="00BC13F0" w:rsidTr="00BC13F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116,600</w:t>
            </w:r>
          </w:p>
        </w:tc>
      </w:tr>
      <w:tr w:rsidR="00BC13F0" w:rsidRPr="00BC13F0" w:rsidTr="00BC13F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BC13F0" w:rsidRPr="00BC13F0" w:rsidTr="00BC13F0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BC13F0" w:rsidRPr="00BC13F0" w:rsidTr="00BC13F0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BC13F0" w:rsidRPr="00BC13F0" w:rsidTr="00BC13F0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116,600</w:t>
            </w:r>
          </w:p>
        </w:tc>
      </w:tr>
      <w:tr w:rsidR="00BC13F0" w:rsidRPr="00BC13F0" w:rsidTr="00BC13F0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89,60</w:t>
            </w:r>
          </w:p>
        </w:tc>
      </w:tr>
      <w:tr w:rsidR="00BC13F0" w:rsidRPr="00BC13F0" w:rsidTr="00BC13F0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27,000</w:t>
            </w:r>
          </w:p>
        </w:tc>
      </w:tr>
      <w:tr w:rsidR="00BC13F0" w:rsidRPr="00BC13F0" w:rsidTr="00BC13F0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42,961</w:t>
            </w:r>
          </w:p>
        </w:tc>
      </w:tr>
      <w:tr w:rsidR="00BC13F0" w:rsidRPr="00BC13F0" w:rsidTr="00BC13F0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</w:tr>
      <w:tr w:rsidR="00BC13F0" w:rsidRPr="00BC13F0" w:rsidTr="00BC13F0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</w:tr>
      <w:tr w:rsidR="00BC13F0" w:rsidRPr="00BC13F0" w:rsidTr="00BC13F0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BC13F0" w:rsidRPr="00BC13F0" w:rsidTr="00BC13F0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муницпального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BC13F0" w:rsidRPr="00BC13F0" w:rsidTr="00BC13F0">
        <w:trPr>
          <w:trHeight w:val="10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дорожной деятельности в отношении автомобильных дорог в границах населенных пунктов поселений для обеспечения безопасности дорожного движения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BC13F0" w:rsidRPr="00BC13F0" w:rsidTr="00BC13F0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00Д6207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20,00</w:t>
            </w:r>
          </w:p>
        </w:tc>
      </w:tr>
      <w:tr w:rsidR="00BC13F0" w:rsidRPr="00BC13F0" w:rsidTr="00BC13F0">
        <w:trPr>
          <w:trHeight w:val="4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муницпального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BC13F0" w:rsidRPr="00BC13F0" w:rsidTr="00BC13F0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Внесение изменений в документацию территориального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планированияи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градостроительного зонирования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00S2280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BC13F0" w:rsidRPr="00BC13F0" w:rsidTr="00BC13F0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00S2280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176,8669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7,026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7,026</w:t>
            </w:r>
          </w:p>
        </w:tc>
      </w:tr>
      <w:tr w:rsidR="00BC13F0" w:rsidRPr="00BC13F0" w:rsidTr="00BC13F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7,026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7,026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13,000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села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03 0 00 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13,000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благоустройство мест захоронения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05 0 01 82940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46,5592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979,98930</w:t>
            </w: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BC13F0" w:rsidRPr="00BC13F0" w:rsidTr="00BC13F0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2019-2021 гг.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BC13F0" w:rsidRPr="00BC13F0" w:rsidTr="00BC13F0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285,98683</w:t>
            </w: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523,04133</w:t>
            </w:r>
          </w:p>
        </w:tc>
      </w:tr>
      <w:tr w:rsidR="00BC13F0" w:rsidRPr="00BC13F0" w:rsidTr="00BC13F0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523,04133</w:t>
            </w:r>
          </w:p>
        </w:tc>
      </w:tr>
      <w:tr w:rsidR="00BC13F0" w:rsidRPr="00BC13F0" w:rsidTr="00BC13F0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523,04133</w:t>
            </w:r>
          </w:p>
        </w:tc>
      </w:tr>
      <w:tr w:rsidR="00BC13F0" w:rsidRPr="00BC13F0" w:rsidTr="00BC13F0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2,00000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87,96114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41,00000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41,00000</w:t>
            </w: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BC13F0" w:rsidRPr="00BC13F0" w:rsidTr="00BC13F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Финансовая поддержка ТОС посредствам республиканского конкурса "Лучшее территориальное общественное самоуправление"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некомерчиским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организациям (за исключение государственных (муниципальных</w:t>
            </w:r>
            <w:proofErr w:type="gram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40,00</w:t>
            </w:r>
          </w:p>
        </w:tc>
      </w:tr>
      <w:tr w:rsidR="00BC13F0" w:rsidRPr="00BC13F0" w:rsidTr="00BC13F0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84 2 00 85010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BC13F0" w:rsidRPr="00BC13F0" w:rsidTr="00BC13F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5,500</w:t>
            </w:r>
          </w:p>
        </w:tc>
      </w:tr>
      <w:tr w:rsidR="00BC13F0" w:rsidRPr="00BC13F0" w:rsidTr="00BC13F0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2019-2021 </w:t>
            </w:r>
            <w:proofErr w:type="spellStart"/>
            <w:proofErr w:type="gramStart"/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BC13F0" w:rsidRPr="00BC13F0" w:rsidTr="00BC13F0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5,500</w:t>
            </w:r>
          </w:p>
        </w:tc>
      </w:tr>
      <w:tr w:rsidR="00BC13F0" w:rsidRPr="00BC13F0" w:rsidTr="00BC13F0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3439,82099</w:t>
            </w:r>
          </w:p>
        </w:tc>
      </w:tr>
    </w:tbl>
    <w:p w:rsidR="00BC13F0" w:rsidRDefault="00BC13F0">
      <w:pPr>
        <w:rPr>
          <w:sz w:val="16"/>
          <w:szCs w:val="16"/>
        </w:rPr>
      </w:pPr>
    </w:p>
    <w:p w:rsidR="00BC13F0" w:rsidRDefault="00BC13F0">
      <w:pPr>
        <w:rPr>
          <w:sz w:val="16"/>
          <w:szCs w:val="16"/>
        </w:rPr>
      </w:pPr>
    </w:p>
    <w:tbl>
      <w:tblPr>
        <w:tblW w:w="10491" w:type="dxa"/>
        <w:tblInd w:w="-601" w:type="dxa"/>
        <w:tblLook w:val="04A0" w:firstRow="1" w:lastRow="0" w:firstColumn="1" w:lastColumn="0" w:noHBand="0" w:noVBand="1"/>
      </w:tblPr>
      <w:tblGrid>
        <w:gridCol w:w="694"/>
        <w:gridCol w:w="660"/>
        <w:gridCol w:w="1198"/>
        <w:gridCol w:w="167"/>
        <w:gridCol w:w="969"/>
        <w:gridCol w:w="1264"/>
        <w:gridCol w:w="222"/>
        <w:gridCol w:w="222"/>
        <w:gridCol w:w="2228"/>
        <w:gridCol w:w="547"/>
        <w:gridCol w:w="2572"/>
      </w:tblGrid>
      <w:tr w:rsidR="00BC13F0" w:rsidRPr="00BC13F0" w:rsidTr="00BC13F0">
        <w:trPr>
          <w:trHeight w:val="25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BC13F0" w:rsidRPr="00BC13F0" w:rsidTr="00BC13F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Совета депутатов МО  «Озерное»</w:t>
            </w:r>
          </w:p>
        </w:tc>
      </w:tr>
      <w:tr w:rsidR="00BC13F0" w:rsidRPr="00BC13F0" w:rsidTr="00BC13F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23 декабря 2019 года № 22\1</w:t>
            </w:r>
          </w:p>
        </w:tc>
      </w:tr>
      <w:tr w:rsidR="00BC13F0" w:rsidRPr="00BC13F0" w:rsidTr="00BC13F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 бюджете муниципального образования  </w:t>
            </w:r>
          </w:p>
        </w:tc>
      </w:tr>
      <w:tr w:rsidR="00BC13F0" w:rsidRPr="00BC13F0" w:rsidTr="00BC13F0">
        <w:trPr>
          <w:trHeight w:val="25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«Озерное»  на 2019 год и на плановый период 2020-2021 года»</w:t>
            </w:r>
          </w:p>
        </w:tc>
      </w:tr>
      <w:tr w:rsidR="00BC13F0" w:rsidRPr="00BC13F0" w:rsidTr="00BC13F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26 декабря 2018 года № 28/1</w:t>
            </w:r>
          </w:p>
        </w:tc>
      </w:tr>
      <w:tr w:rsidR="00BC13F0" w:rsidRPr="00BC13F0" w:rsidTr="00BC13F0">
        <w:trPr>
          <w:trHeight w:val="25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76"/>
        </w:trPr>
        <w:tc>
          <w:tcPr>
            <w:tcW w:w="104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BC13F0" w:rsidRPr="00BC13F0" w:rsidTr="00BC13F0">
        <w:trPr>
          <w:trHeight w:val="276"/>
        </w:trPr>
        <w:tc>
          <w:tcPr>
            <w:tcW w:w="104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BC13F0" w:rsidRPr="00BC13F0" w:rsidTr="00BC13F0">
        <w:trPr>
          <w:trHeight w:val="4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BC13F0" w:rsidRPr="00BC13F0" w:rsidTr="00BC13F0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311,6229</w:t>
            </w:r>
          </w:p>
        </w:tc>
      </w:tr>
      <w:tr w:rsidR="00BC13F0" w:rsidRPr="00BC13F0" w:rsidTr="00BC13F0">
        <w:trPr>
          <w:trHeight w:val="42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-3128,19806</w:t>
            </w:r>
          </w:p>
        </w:tc>
      </w:tr>
      <w:tr w:rsidR="00BC13F0" w:rsidRPr="00BC13F0" w:rsidTr="00BC13F0">
        <w:trPr>
          <w:trHeight w:val="43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000 01 05 02 01 10 0000 510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-3128,19806</w:t>
            </w:r>
          </w:p>
        </w:tc>
      </w:tr>
      <w:tr w:rsidR="00BC13F0" w:rsidRPr="00BC13F0" w:rsidTr="00BC13F0">
        <w:trPr>
          <w:trHeight w:val="43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3439,82099</w:t>
            </w:r>
          </w:p>
        </w:tc>
      </w:tr>
      <w:tr w:rsidR="00BC13F0" w:rsidRPr="00BC13F0" w:rsidTr="00BC13F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3439,82099</w:t>
            </w:r>
          </w:p>
        </w:tc>
      </w:tr>
      <w:tr w:rsidR="00BC13F0" w:rsidRPr="00BC13F0" w:rsidTr="00BC13F0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311,62293</w:t>
            </w:r>
          </w:p>
        </w:tc>
      </w:tr>
      <w:tr w:rsidR="00BC13F0" w:rsidRPr="00BC13F0" w:rsidTr="00BC13F0">
        <w:trPr>
          <w:trHeight w:val="255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Расшифровка к решению № 22/1 от 23 декабря 2019г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Уменьшение плана налога на доходы физических лиц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-256100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Увеличение плана налога на имущество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3100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Увеличение плана земельного налога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5200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4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Увеличение плана земельного налога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12700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83000S2160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4373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1321,00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01001S2160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2060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622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-28274,00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25000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80102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-83099,67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-49330,71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-130987,50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-65618,39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0100191S2Б90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0100191S2Б90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-60</w:t>
            </w: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gridBefore w:val="1"/>
          <w:gridAfter w:val="1"/>
          <w:wBefore w:w="694" w:type="dxa"/>
          <w:wAfter w:w="2572" w:type="dxa"/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BC13F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-329036,27</w:t>
            </w:r>
          </w:p>
        </w:tc>
      </w:tr>
    </w:tbl>
    <w:p w:rsidR="00BC13F0" w:rsidRDefault="00BC13F0">
      <w:pPr>
        <w:rPr>
          <w:sz w:val="16"/>
          <w:szCs w:val="16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1087"/>
        <w:gridCol w:w="3219"/>
        <w:gridCol w:w="833"/>
        <w:gridCol w:w="1089"/>
        <w:gridCol w:w="222"/>
        <w:gridCol w:w="222"/>
        <w:gridCol w:w="2386"/>
        <w:gridCol w:w="222"/>
      </w:tblGrid>
      <w:tr w:rsidR="00BC13F0" w:rsidRPr="00BC13F0" w:rsidTr="00BC13F0">
        <w:trPr>
          <w:trHeight w:val="25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C1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Пояснительная</w:t>
            </w:r>
            <w:proofErr w:type="gramEnd"/>
            <w:r w:rsidRPr="00BC13F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к решению № 22/1 от 23 декабря 2019 года</w:t>
            </w:r>
          </w:p>
        </w:tc>
      </w:tr>
      <w:tr w:rsidR="00BC13F0" w:rsidRPr="00BC13F0" w:rsidTr="00BC13F0">
        <w:trPr>
          <w:trHeight w:val="19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6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Уменьшение плана налога на доходы физических лиц 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-256100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6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плана налога на имущество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6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плана земельного налога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6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плана земельного налога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12700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83000S2160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4373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1321,00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01001S2160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вода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-28274,00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80102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-83099,67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-49330,71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-130987,50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-65618,39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0100191S2Б90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0100191S2Б90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C13F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-329036,27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C13F0" w:rsidRPr="00BC13F0" w:rsidTr="00BC13F0">
        <w:trPr>
          <w:trHeight w:val="25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3F0" w:rsidRPr="00BC13F0" w:rsidRDefault="00BC13F0" w:rsidP="00BC13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C13F0" w:rsidRDefault="00BC13F0">
      <w:pPr>
        <w:rPr>
          <w:sz w:val="16"/>
          <w:szCs w:val="16"/>
        </w:rPr>
      </w:pPr>
    </w:p>
    <w:p w:rsidR="00BC13F0" w:rsidRDefault="00BC13F0">
      <w:pPr>
        <w:rPr>
          <w:sz w:val="16"/>
          <w:szCs w:val="16"/>
        </w:rPr>
      </w:pPr>
    </w:p>
    <w:p w:rsidR="00497E8F" w:rsidRDefault="00497E8F">
      <w:pPr>
        <w:rPr>
          <w:sz w:val="16"/>
          <w:szCs w:val="16"/>
        </w:rPr>
      </w:pPr>
    </w:p>
    <w:p w:rsidR="00497E8F" w:rsidRDefault="00497E8F">
      <w:pPr>
        <w:rPr>
          <w:sz w:val="16"/>
          <w:szCs w:val="16"/>
        </w:rPr>
      </w:pPr>
    </w:p>
    <w:p w:rsidR="00497E8F" w:rsidRDefault="00497E8F">
      <w:pPr>
        <w:rPr>
          <w:sz w:val="16"/>
          <w:szCs w:val="16"/>
        </w:rPr>
      </w:pPr>
    </w:p>
    <w:p w:rsidR="00497E8F" w:rsidRDefault="00497E8F" w:rsidP="00497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97E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RANGE!A9:I39"/>
      <w:bookmarkEnd w:id="2"/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5543"/>
        <w:gridCol w:w="820"/>
        <w:gridCol w:w="840"/>
        <w:gridCol w:w="1025"/>
        <w:gridCol w:w="1360"/>
        <w:gridCol w:w="765"/>
        <w:gridCol w:w="1307"/>
        <w:gridCol w:w="1120"/>
        <w:gridCol w:w="1980"/>
      </w:tblGrid>
      <w:tr w:rsidR="00497E8F" w:rsidRPr="00497E8F" w:rsidTr="00497E8F">
        <w:trPr>
          <w:trHeight w:val="34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E8F" w:rsidRPr="00497E8F" w:rsidTr="00497E8F">
        <w:trPr>
          <w:trHeight w:val="34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5</w:t>
            </w:r>
          </w:p>
        </w:tc>
      </w:tr>
      <w:tr w:rsidR="00497E8F" w:rsidRPr="00497E8F" w:rsidTr="00497E8F">
        <w:trPr>
          <w:trHeight w:val="34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Порядку составления и </w:t>
            </w:r>
          </w:p>
        </w:tc>
      </w:tr>
      <w:tr w:rsidR="00497E8F" w:rsidRPr="00497E8F" w:rsidTr="00497E8F">
        <w:trPr>
          <w:trHeight w:val="34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ведения сводной бюджетной росписи и</w:t>
            </w:r>
          </w:p>
        </w:tc>
      </w:tr>
      <w:tr w:rsidR="00497E8F" w:rsidRPr="00497E8F" w:rsidTr="00497E8F">
        <w:trPr>
          <w:trHeight w:val="34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бюджетных росписей главных распорядителей</w:t>
            </w:r>
          </w:p>
        </w:tc>
      </w:tr>
      <w:tr w:rsidR="00497E8F" w:rsidRPr="00497E8F" w:rsidTr="00497E8F">
        <w:trPr>
          <w:trHeight w:val="34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"Озерное",</w:t>
            </w:r>
          </w:p>
        </w:tc>
      </w:tr>
      <w:tr w:rsidR="00497E8F" w:rsidRPr="00497E8F" w:rsidTr="00497E8F">
        <w:trPr>
          <w:trHeight w:val="34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утвержденному распоряжением МО "Озерное"</w:t>
            </w:r>
          </w:p>
        </w:tc>
      </w:tr>
      <w:tr w:rsidR="00497E8F" w:rsidRPr="00497E8F" w:rsidTr="00497E8F">
        <w:trPr>
          <w:trHeight w:val="25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29.12.2012г. № 20</w:t>
            </w:r>
          </w:p>
        </w:tc>
      </w:tr>
      <w:tr w:rsidR="00497E8F" w:rsidRPr="00497E8F" w:rsidTr="00497E8F">
        <w:trPr>
          <w:trHeight w:val="360"/>
        </w:trPr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Уведомление №9</w:t>
            </w:r>
          </w:p>
        </w:tc>
      </w:tr>
      <w:tr w:rsidR="00497E8F" w:rsidRPr="00497E8F" w:rsidTr="00497E8F">
        <w:trPr>
          <w:trHeight w:val="375"/>
        </w:trPr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 ИЗМЕНЕНИИ БЮДЖЕТНОЙ РОСПИСИ</w:t>
            </w:r>
          </w:p>
        </w:tc>
      </w:tr>
      <w:tr w:rsidR="00497E8F" w:rsidRPr="00497E8F" w:rsidTr="00497E8F">
        <w:trPr>
          <w:trHeight w:val="19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7E8F" w:rsidRPr="00497E8F" w:rsidTr="00497E8F">
        <w:trPr>
          <w:trHeight w:val="390"/>
        </w:trPr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АМО "Озерное"</w:t>
            </w:r>
          </w:p>
        </w:tc>
      </w:tr>
      <w:tr w:rsidR="00497E8F" w:rsidRPr="00497E8F" w:rsidTr="00497E8F">
        <w:trPr>
          <w:trHeight w:val="240"/>
        </w:trPr>
        <w:tc>
          <w:tcPr>
            <w:tcW w:w="14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(главный распорядитель бюджетных средств)</w:t>
            </w:r>
          </w:p>
        </w:tc>
      </w:tr>
      <w:tr w:rsidR="00497E8F" w:rsidRPr="00497E8F" w:rsidTr="00497E8F">
        <w:trPr>
          <w:trHeight w:val="22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7E8F" w:rsidRPr="00497E8F" w:rsidTr="00497E8F">
        <w:trPr>
          <w:trHeight w:val="226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согласно уведомлению №220 МКУ "ФЭК </w:t>
            </w:r>
            <w:proofErr w:type="spellStart"/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</w:t>
            </w:r>
            <w:proofErr w:type="gramStart"/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"Е</w:t>
            </w:r>
            <w:proofErr w:type="gramEnd"/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равнинский</w:t>
            </w:r>
            <w:proofErr w:type="spellEnd"/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  от "20"  декабря 2019г  по вопросу внесения изменений и дополнений в решение сессии Совета депутатов МО "Озерное" от 26 декабря 2018 года №28/1 «О бюджете муниципального образования «Озерное» </w:t>
            </w: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2019 год и на плановый период 2020 и 2021 годы»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E8F" w:rsidRPr="00497E8F" w:rsidTr="00497E8F">
        <w:trPr>
          <w:trHeight w:val="270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E8F" w:rsidRPr="00497E8F" w:rsidTr="00497E8F">
        <w:trPr>
          <w:trHeight w:val="126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ГРБС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 финансовый гол(+,-)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период(+,-)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 период +1 (+,-)</w:t>
            </w:r>
          </w:p>
        </w:tc>
      </w:tr>
      <w:tr w:rsidR="00497E8F" w:rsidRPr="00497E8F" w:rsidTr="00497E8F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бюджетам поселений на исполнение расходных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83000S2160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7E8F" w:rsidRPr="00497E8F" w:rsidTr="00497E8F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межбюджетные трансферты бюджетам поселений на исполнение расходных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83000S2160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7E8F" w:rsidRPr="00497E8F" w:rsidTr="00497E8F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бюджетам поселений на исполнение расходных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01001S2160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7E8F" w:rsidRPr="00497E8F" w:rsidTr="00497E8F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бюджетам поселений на исполнение расходных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01001S2160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7E8F" w:rsidRPr="00497E8F" w:rsidTr="00497E8F">
        <w:trPr>
          <w:trHeight w:val="90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поселений на передачу полномочий по </w:t>
            </w:r>
            <w:proofErr w:type="spellStart"/>
            <w:r w:rsidRPr="00497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орагнизации</w:t>
            </w:r>
            <w:proofErr w:type="spellEnd"/>
            <w:r w:rsidRPr="00497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водоснабжения населения и водоотведения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8420062050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-28274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7E8F" w:rsidRPr="00497E8F" w:rsidTr="00497E8F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Функционирование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8300091010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7E8F" w:rsidRPr="00497E8F" w:rsidTr="00497E8F">
        <w:trPr>
          <w:trHeight w:val="600"/>
        </w:trPr>
        <w:tc>
          <w:tcPr>
            <w:tcW w:w="5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Функционирование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8300091010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7E8F" w:rsidRPr="00497E8F" w:rsidTr="00497E8F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</w:t>
            </w:r>
            <w:proofErr w:type="spellStart"/>
            <w:r w:rsidRPr="00497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омсу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0100191020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7E8F" w:rsidRPr="00497E8F" w:rsidTr="00497E8F">
        <w:trPr>
          <w:trHeight w:val="315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Расходы на обеспечение функций </w:t>
            </w:r>
            <w:proofErr w:type="spellStart"/>
            <w:r w:rsidRPr="00497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омсу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0100191021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7E8F" w:rsidRPr="00497E8F" w:rsidTr="00497E8F">
        <w:trPr>
          <w:trHeight w:val="570"/>
        </w:trPr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80 102,00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497E8F" w:rsidRPr="00497E8F" w:rsidTr="00497E8F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Руководитель АМО "</w:t>
            </w:r>
            <w:proofErr w:type="spellStart"/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Озерное"____Панфилов</w:t>
            </w:r>
            <w:proofErr w:type="spellEnd"/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Б.И.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E8F" w:rsidRPr="00497E8F" w:rsidTr="00497E8F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   ______________</w:t>
            </w:r>
            <w:proofErr w:type="spellStart"/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Дамбаева</w:t>
            </w:r>
            <w:proofErr w:type="spellEnd"/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Э.Д.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97E8F" w:rsidRPr="00497E8F" w:rsidTr="00497E8F">
        <w:trPr>
          <w:trHeight w:val="31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E8F" w:rsidRPr="00497E8F" w:rsidTr="00497E8F">
        <w:trPr>
          <w:trHeight w:val="360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E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"23" декабря 2019г.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E8F" w:rsidRPr="00497E8F" w:rsidRDefault="00497E8F" w:rsidP="00497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97E8F" w:rsidRPr="00497E8F" w:rsidRDefault="00497E8F">
      <w:pPr>
        <w:rPr>
          <w:sz w:val="16"/>
          <w:szCs w:val="16"/>
        </w:rPr>
      </w:pPr>
      <w:bookmarkStart w:id="3" w:name="_GoBack"/>
      <w:bookmarkEnd w:id="3"/>
    </w:p>
    <w:sectPr w:rsidR="00497E8F" w:rsidRPr="00497E8F" w:rsidSect="00497E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F0"/>
    <w:rsid w:val="00497E8F"/>
    <w:rsid w:val="00AB6C0E"/>
    <w:rsid w:val="00B90183"/>
    <w:rsid w:val="00BC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BC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BC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6298</Words>
  <Characters>35901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2020-01-20T02:29:00Z</dcterms:created>
  <dcterms:modified xsi:type="dcterms:W3CDTF">2020-01-20T02:43:00Z</dcterms:modified>
</cp:coreProperties>
</file>