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CE" w:rsidRPr="004774CE" w:rsidRDefault="004774CE" w:rsidP="004774C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0B250199" wp14:editId="25BB0F98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CE" w:rsidRPr="004774CE" w:rsidRDefault="004774CE" w:rsidP="004774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4774CE" w:rsidRPr="004774CE" w:rsidRDefault="004774CE" w:rsidP="004774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4774CE" w:rsidRPr="004774CE" w:rsidRDefault="004774CE" w:rsidP="004774CE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4774CE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4774CE" w:rsidRPr="004774CE" w:rsidRDefault="004774CE" w:rsidP="004774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774C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4774CE" w:rsidRPr="004774CE" w:rsidRDefault="004774CE" w:rsidP="0047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4CE" w:rsidRPr="004774CE" w:rsidRDefault="004774CE" w:rsidP="004774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4CE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муниципального образования «Озерное» </w:t>
      </w:r>
    </w:p>
    <w:p w:rsidR="004774CE" w:rsidRPr="004774CE" w:rsidRDefault="004774CE" w:rsidP="004774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годы»</w:t>
      </w:r>
    </w:p>
    <w:p w:rsidR="004774CE" w:rsidRPr="004774CE" w:rsidRDefault="004774CE" w:rsidP="004774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0"/>
      <w:bookmarkEnd w:id="0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Статья 1. 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бюджета муниципального образования «Озерное» на 2017 год и на плановый период 2018 и 2019 годов.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местного бюджета на 2017 год: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1) общий объем доходов в сумме 2896,2 тыс. рублей, в том числе безвозмездных поступлений в сумме 2356,2 тыс. рублей;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2896,2 тыс. рублей;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3) дефицит бюджета в сумме 0,0 тыс. рублей.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местного бюджета на 2018 год: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1) общий объем доходов в сумме 2898,4 тыс. рублей, в том числе безвозмездных поступлений в сумме 2356,3 тыс. рублей;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 2898,4 тыс. рублей, в том числе условно утверждаемые расходы в сумме 200,0 тыс. рублей;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3) дефицит бюджета в сумме 0,0 тыс. рублей.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3. Утвердить основные характеристики местного бюджета на 2019 год: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1) общий объем доходов в сумме 2902,8 тыс. рублей, в том числе безвозмездных поступлений в сумме 2356,3  тыс. рублей;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2902,8 тыс. рублей, в том числе условно утверждаемые расходы в сумме 400,0 тыс. рублей;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3) дефицит бюджета в сумме 0,0 тыс. рублей.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6"/>
      <w:bookmarkEnd w:id="1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Статья 2. 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Главные администраторы доходов и главные администраторы источников финансирования дефицита бюджета </w:t>
      </w: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pacing w:val="-6"/>
          <w:sz w:val="24"/>
          <w:szCs w:val="24"/>
        </w:rPr>
        <w:t>1) Перечень главных администраторов доходов местного бюджета –</w:t>
      </w: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 органов государственной власти Республики Бурятия, органов местного самоуправления МО «</w:t>
      </w:r>
      <w:proofErr w:type="spellStart"/>
      <w:r w:rsidRPr="004774CE">
        <w:rPr>
          <w:rFonts w:ascii="Times New Roman" w:eastAsia="Times New Roman" w:hAnsi="Times New Roman" w:cs="Times New Roman"/>
          <w:sz w:val="24"/>
          <w:szCs w:val="24"/>
        </w:rPr>
        <w:t>Еравнинский</w:t>
      </w:r>
      <w:proofErr w:type="spellEnd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район» согласно приложению 1 к настоящему Решению;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pacing w:val="-6"/>
          <w:sz w:val="24"/>
          <w:szCs w:val="24"/>
        </w:rPr>
        <w:t>2)</w:t>
      </w:r>
      <w:r w:rsidRPr="004774CE">
        <w:rPr>
          <w:rFonts w:ascii="Calibri" w:eastAsia="Times New Roman" w:hAnsi="Calibri" w:cs="Times New Roman"/>
          <w:spacing w:val="-6"/>
          <w:sz w:val="24"/>
          <w:szCs w:val="24"/>
        </w:rPr>
        <w:t xml:space="preserve"> </w:t>
      </w:r>
      <w:r w:rsidRPr="004774CE">
        <w:rPr>
          <w:rFonts w:ascii="Times New Roman" w:eastAsia="Times New Roman" w:hAnsi="Times New Roman" w:cs="Times New Roman"/>
          <w:spacing w:val="-6"/>
          <w:sz w:val="24"/>
          <w:szCs w:val="24"/>
        </w:rPr>
        <w:t>Перечень главных администраторов доходов местного бюджет</w:t>
      </w:r>
      <w:proofErr w:type="gramStart"/>
      <w:r w:rsidRPr="004774CE">
        <w:rPr>
          <w:rFonts w:ascii="Times New Roman" w:eastAsia="Times New Roman" w:hAnsi="Times New Roman" w:cs="Times New Roman"/>
          <w:spacing w:val="-6"/>
          <w:sz w:val="24"/>
          <w:szCs w:val="24"/>
        </w:rPr>
        <w:t>а–</w:t>
      </w:r>
      <w:proofErr w:type="gramEnd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согласно приложению 2 к настоящему Решению;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3) Перечень</w:t>
      </w:r>
      <w:r w:rsidRPr="004774C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главных </w:t>
      </w:r>
      <w:proofErr w:type="gramStart"/>
      <w:r w:rsidRPr="004774CE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3 к настоящему Решению.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4"/>
      <w:bookmarkEnd w:id="2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Статья 3. 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использования добровольных взносов, пожертвований, поступающих в местный бюджет 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Установить, что добровольные взносы, пожертвования, поступающие в местный бюджет, направляются согласно целям их зачисления.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48"/>
      <w:bookmarkStart w:id="4" w:name="Par56"/>
      <w:bookmarkStart w:id="5" w:name="Par62"/>
      <w:bookmarkEnd w:id="3"/>
      <w:bookmarkEnd w:id="4"/>
      <w:bookmarkEnd w:id="5"/>
      <w:r w:rsidRPr="004774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Статья 4. 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местного бюджета </w:t>
      </w:r>
    </w:p>
    <w:p w:rsidR="004774CE" w:rsidRPr="004774CE" w:rsidRDefault="004774CE" w:rsidP="004774C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Утвердить прогноз поступлений налоговых и неналоговых доходов  в бюджет муниципального образования «Озерное»: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2017 год согласно приложению 4 к настоящему Решению;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2018-2019 годы согласно приложению 5 к настоящему Решению.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Утвердить объем безвозмездных поступлений в местный бюджет: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2017 год согласно приложению 6 к настоящему Решению;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2018-2019 годы согласно приложению 7 к настоящему Решению.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68"/>
      <w:bookmarkStart w:id="7" w:name="Par70"/>
      <w:bookmarkEnd w:id="6"/>
      <w:bookmarkEnd w:id="7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Статья 5. 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Бюджетные ассигнования местного бюджета 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4774CE" w:rsidRPr="004774CE" w:rsidRDefault="004774CE" w:rsidP="004774C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бюджетов: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          на 2017 год согласно приложению 8 к настоящему Решению;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          на 2018-2019 годы согласно приложению 9 к настоящему Решению;</w:t>
      </w:r>
    </w:p>
    <w:p w:rsidR="004774CE" w:rsidRPr="004774CE" w:rsidRDefault="004774CE" w:rsidP="004774C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4774CE" w:rsidRPr="004774CE" w:rsidRDefault="004774CE" w:rsidP="004774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2017 год согласно приложению 10 к настоящему Решению;</w:t>
      </w:r>
    </w:p>
    <w:p w:rsidR="004774CE" w:rsidRPr="004774CE" w:rsidRDefault="004774CE" w:rsidP="004774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2018-2019 год согласно приложению 11 к настоящему Решению;</w:t>
      </w:r>
    </w:p>
    <w:p w:rsidR="004774CE" w:rsidRPr="004774CE" w:rsidRDefault="004774CE" w:rsidP="004774C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ведомственную структуру расходов местного бюджета: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2017 год согласно приложению 12 к настоящему Решению;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2018-2019 годы согласно приложению 13 к настоящему Решению;</w:t>
      </w:r>
    </w:p>
    <w:p w:rsidR="004774CE" w:rsidRPr="004774CE" w:rsidRDefault="004774CE" w:rsidP="004774C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общий объем публичных нормативных обязательств: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2017 год в сумме 0,0 тыс. рублей;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2018 год в сумме 0,0 тыс. рублей, на 2019 год в сумме 0,0 тыс. рублей.</w:t>
      </w:r>
    </w:p>
    <w:p w:rsidR="004774CE" w:rsidRPr="004774CE" w:rsidRDefault="004774CE" w:rsidP="00477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88"/>
      <w:bookmarkEnd w:id="8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Статья 6. 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местного бюджета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Утвердить источники финансирования дефицита местного бюджета: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2017 год согласно приложению 14 к настоящему Решению;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2018-2019 год согласно приложению 15 к настоящему Решению;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r94"/>
      <w:bookmarkStart w:id="10" w:name="Par106"/>
      <w:bookmarkEnd w:id="9"/>
      <w:bookmarkEnd w:id="10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Статья 7. </w:t>
      </w:r>
      <w:proofErr w:type="gramStart"/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>Субсидии юридическим лицам (за исключением субсидий</w:t>
      </w:r>
      <w:proofErr w:type="gramEnd"/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>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4774CE" w:rsidRPr="004774CE" w:rsidRDefault="004774CE" w:rsidP="0047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Решению. 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10"/>
      <w:bookmarkStart w:id="12" w:name="Par114"/>
      <w:bookmarkStart w:id="13" w:name="Par125"/>
      <w:bookmarkStart w:id="14" w:name="Par130"/>
      <w:bookmarkStart w:id="15" w:name="Par141"/>
      <w:bookmarkEnd w:id="11"/>
      <w:bookmarkEnd w:id="12"/>
      <w:bookmarkEnd w:id="13"/>
      <w:bookmarkEnd w:id="14"/>
      <w:bookmarkEnd w:id="15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Статья 8. 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внутренний долг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Установить: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1) верхний предел муниципального внутреннего долга на 1 января 2018 года не должен превышать 0,0 тыс. рублей, на 1 января 2019 года – 0,0 тыс. рублей, на 1 января 2020 года – 0,0 тыс. рублей.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течение 2017 года не должен превышать 0,0 тыс. рублей, в течение 2018 года – 0,0 тыс. рублей, в течение 2019 года – 0,0 тыс. рублей;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2) верхний предел долга по муниципальным гарантиям на 1 января 2018 года не должен превышать 0,0 тыс. рублей, на 1 января 2019 года – 0,0 тыс. рублей, на 1 января </w:t>
      </w:r>
      <w:r w:rsidRPr="004774CE">
        <w:rPr>
          <w:rFonts w:ascii="Times New Roman" w:eastAsia="Times New Roman" w:hAnsi="Times New Roman" w:cs="Times New Roman"/>
          <w:sz w:val="24"/>
          <w:szCs w:val="24"/>
        </w:rPr>
        <w:lastRenderedPageBreak/>
        <w:t>2020 года – 0,0 тыс. рублей;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3) объем расходов на обслуживание муниципального долга в 2017 году в сумме 0,0 тыс. рублей, в 2018 году – 0,0 тыс. рублей, в 2019 году – 0,0 тыс. рублей.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150"/>
      <w:bookmarkStart w:id="17" w:name="Par157"/>
      <w:bookmarkStart w:id="18" w:name="Par165"/>
      <w:bookmarkEnd w:id="16"/>
      <w:bookmarkEnd w:id="17"/>
      <w:bookmarkEnd w:id="18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Статья 9. 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>Особенности урегулирования задолженности должников по денежным обязательствам перед бюджетом муниципального образования «Озерное»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1. Администрация муниципального образования «Озерное»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2. Администрация муниципального образования «Озерное» заключает соглашения, устанавливающие условия урегулирования задолженности должников по денежным обязательствам перед бюджетом муниципального образования «Озерное» способами, предусмотренными гражданским законодательством Российской Федерации.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r170"/>
      <w:bookmarkStart w:id="20" w:name="Par2"/>
      <w:bookmarkStart w:id="21" w:name="Par0"/>
      <w:bookmarkStart w:id="22" w:name="Par172"/>
      <w:bookmarkStart w:id="23" w:name="Par178"/>
      <w:bookmarkStart w:id="24" w:name="Par182"/>
      <w:bookmarkEnd w:id="19"/>
      <w:bookmarkEnd w:id="20"/>
      <w:bookmarkEnd w:id="21"/>
      <w:bookmarkEnd w:id="22"/>
      <w:bookmarkEnd w:id="23"/>
      <w:bookmarkEnd w:id="24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Статья 10. 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>Межбюджетные трансферты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1) Методики распределения  иных межбюджетных трансфертов бюджету муниципального образования  "</w:t>
      </w:r>
      <w:proofErr w:type="spellStart"/>
      <w:r w:rsidRPr="004774CE">
        <w:rPr>
          <w:rFonts w:ascii="Times New Roman" w:eastAsia="Times New Roman" w:hAnsi="Times New Roman" w:cs="Times New Roman"/>
          <w:sz w:val="24"/>
          <w:szCs w:val="24"/>
        </w:rPr>
        <w:t>Еравнинский</w:t>
      </w:r>
      <w:proofErr w:type="spellEnd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район"  согласно приложению 17 к настоящему Решению;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2. Утвердить распределение межбюджетных трансфертов бюджету муниципального образования  "</w:t>
      </w:r>
      <w:proofErr w:type="spellStart"/>
      <w:r w:rsidRPr="004774CE">
        <w:rPr>
          <w:rFonts w:ascii="Times New Roman" w:eastAsia="Times New Roman" w:hAnsi="Times New Roman" w:cs="Times New Roman"/>
          <w:sz w:val="24"/>
          <w:szCs w:val="24"/>
        </w:rPr>
        <w:t>Еравнинский</w:t>
      </w:r>
      <w:proofErr w:type="spellEnd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район":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2017 год согласно приложению 18 к настоящему Решению;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 2018-2019 годы согласно приложению 19 к настоящему Решению.</w:t>
      </w:r>
    </w:p>
    <w:p w:rsidR="004774CE" w:rsidRPr="004774CE" w:rsidRDefault="004774CE" w:rsidP="004774CE">
      <w:pPr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B6181A" w:rsidRDefault="004774CE" w:rsidP="004774CE">
      <w:pPr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Статья 11.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Резервные фонды</w:t>
      </w:r>
    </w:p>
    <w:p w:rsidR="004774CE" w:rsidRPr="004774CE" w:rsidRDefault="004774CE" w:rsidP="004774CE">
      <w:pPr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стихийных бедствий ежегодно в 2017 -2019 годах в объеме 40 тыс. рублей осуществляется в порядках, установленных Администрацией муниципального образования.</w:t>
      </w:r>
    </w:p>
    <w:p w:rsidR="004774CE" w:rsidRPr="004774CE" w:rsidRDefault="004774CE" w:rsidP="0047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Статья 12. 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исполнения бюджета 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1. Администрация муниципального образования «Озерное»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2. Не увеличивать в 2017 году численность работников органа муниципальной власти, содержание которых производится за счет средств местного бюджета, за исключением случаев: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наделения федеральным (республиканским) законодательством новыми полномочиями;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если увеличение численности непосредственно связано с исполнением функций и </w:t>
      </w:r>
      <w:r w:rsidRPr="004774CE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единиц.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4. Установить в соответствии с пунктом 8 статьи 217 Бюджетного кодекса Российской </w:t>
      </w:r>
      <w:proofErr w:type="gramStart"/>
      <w:r w:rsidRPr="004774CE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дополнительные основания для внесения изменений в сводную бюджетную роспись: 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1)  По обращению главного распорядителя средств бюджета в пределах объема бюджетных ассигнований: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4CE">
        <w:rPr>
          <w:rFonts w:ascii="Times New Roman" w:eastAsia="Times New Roman" w:hAnsi="Times New Roman" w:cs="Times New Roman"/>
          <w:sz w:val="24"/>
          <w:szCs w:val="24"/>
        </w:rPr>
        <w:t>распределение межбюджетных трансфертов бюджету муниципального образования «Озерное» постановлениями (распоряжениями) Правительства Российской Федерации, Республики Бурятия, приказами федеральных  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вышестоящего бюджета,</w:t>
      </w:r>
      <w:r w:rsidRPr="004774C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в части увеличения размера межбюджетных субсидий, предоставляемых из федерального (республиканского) бюджета на осуществление капитальных вложений в объекты муниципальной собственности</w:t>
      </w:r>
      <w:proofErr w:type="gramEnd"/>
      <w:r w:rsidRPr="004774C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 а также уменьшение объемов бюджетных ассигнований по межбюджетным трансфертам, распределенных в постановлениях (распоряжениях) Правительства Российской Федерации (Республики Бурятия), приказах федеральных (республиканских) органов государственной власти, имеющих целевое назначение и утвержденных в настоящем  Решении;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бюджета на сумму средств, необходимых для выполнения условий </w:t>
      </w:r>
      <w:proofErr w:type="spellStart"/>
      <w:r w:rsidRPr="004774CE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4774CE">
        <w:rPr>
          <w:rFonts w:ascii="Times New Roman" w:eastAsia="Times New Roman" w:hAnsi="Times New Roman" w:cs="Times New Roman"/>
          <w:sz w:val="24"/>
          <w:szCs w:val="24"/>
        </w:rPr>
        <w:t>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  <w:proofErr w:type="gramEnd"/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перераспределение бюджетных ассигнований между видами расходов классификации расходов бюджета в пределах бюджетных ассигнований, утвержденных по соответствующим целевым статьям (муниципальным программам и непрограммным направлениям деятельности) классификации расходов бюджета, </w:t>
      </w:r>
      <w:r w:rsidRPr="004774CE">
        <w:rPr>
          <w:rFonts w:ascii="Times New Roman" w:eastAsia="Calibri" w:hAnsi="Times New Roman" w:cs="Times New Roman"/>
          <w:sz w:val="24"/>
          <w:szCs w:val="24"/>
        </w:rPr>
        <w:t>в том числе путем введения новых видов расходов бюджета.</w:t>
      </w:r>
    </w:p>
    <w:p w:rsidR="004774CE" w:rsidRPr="004774CE" w:rsidRDefault="004774CE" w:rsidP="0047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r w:rsidRPr="004774CE">
        <w:rPr>
          <w:rFonts w:ascii="Times New Roman" w:eastAsia="Times New Roman" w:hAnsi="Times New Roman" w:cs="Times New Roman"/>
          <w:sz w:val="24"/>
          <w:szCs w:val="24"/>
        </w:rPr>
        <w:t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2017 год.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5" w:name="Par221"/>
      <w:bookmarkEnd w:id="25"/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 xml:space="preserve">Статья 17. </w:t>
      </w:r>
      <w:r w:rsidRPr="004774CE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2017 года.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CE" w:rsidRPr="004774CE" w:rsidRDefault="004774CE" w:rsidP="004774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4774CE" w:rsidRPr="004774CE" w:rsidRDefault="004774CE" w:rsidP="004774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«Озерное»                                                                     </w:t>
      </w:r>
      <w:proofErr w:type="spellStart"/>
      <w:r w:rsidRPr="004774CE">
        <w:rPr>
          <w:rFonts w:ascii="Times New Roman" w:eastAsia="Times New Roman" w:hAnsi="Times New Roman" w:cs="Times New Roman"/>
          <w:b/>
          <w:bCs/>
          <w:sz w:val="24"/>
          <w:szCs w:val="24"/>
        </w:rPr>
        <w:t>О.А.Анаева</w:t>
      </w:r>
      <w:proofErr w:type="spellEnd"/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74C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774CE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774CE">
        <w:rPr>
          <w:rFonts w:ascii="Times New Roman" w:eastAsia="Times New Roman" w:hAnsi="Times New Roman" w:cs="Times New Roman"/>
          <w:sz w:val="24"/>
          <w:szCs w:val="24"/>
        </w:rPr>
        <w:t>зерный</w:t>
      </w:r>
      <w:proofErr w:type="spellEnd"/>
    </w:p>
    <w:p w:rsidR="004774CE" w:rsidRPr="004774CE" w:rsidRDefault="00F14D98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4D98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.12</w:t>
      </w:r>
      <w:bookmarkStart w:id="26" w:name="_GoBack"/>
      <w:bookmarkEnd w:id="26"/>
      <w:r w:rsidR="004774CE" w:rsidRPr="004774CE">
        <w:rPr>
          <w:rFonts w:ascii="Times New Roman" w:eastAsia="Times New Roman" w:hAnsi="Times New Roman" w:cs="Times New Roman"/>
          <w:sz w:val="24"/>
          <w:szCs w:val="24"/>
        </w:rPr>
        <w:t>.2016 года</w:t>
      </w:r>
    </w:p>
    <w:p w:rsidR="004774CE" w:rsidRPr="004774CE" w:rsidRDefault="004774CE" w:rsidP="00477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74CE">
        <w:rPr>
          <w:rFonts w:ascii="Times New Roman" w:eastAsia="Times New Roman" w:hAnsi="Times New Roman" w:cs="Times New Roman"/>
          <w:sz w:val="24"/>
          <w:szCs w:val="24"/>
        </w:rPr>
        <w:t>№ ___</w:t>
      </w:r>
    </w:p>
    <w:p w:rsidR="009D120C" w:rsidRPr="00F14D98" w:rsidRDefault="009D120C"/>
    <w:p w:rsidR="004774CE" w:rsidRPr="00F14D98" w:rsidRDefault="004774CE"/>
    <w:tbl>
      <w:tblPr>
        <w:tblW w:w="10985" w:type="dxa"/>
        <w:tblInd w:w="-885" w:type="dxa"/>
        <w:tblLook w:val="04A0" w:firstRow="1" w:lastRow="0" w:firstColumn="1" w:lastColumn="0" w:noHBand="0" w:noVBand="1"/>
      </w:tblPr>
      <w:tblGrid>
        <w:gridCol w:w="284"/>
        <w:gridCol w:w="219"/>
        <w:gridCol w:w="57"/>
        <w:gridCol w:w="244"/>
        <w:gridCol w:w="1465"/>
        <w:gridCol w:w="74"/>
        <w:gridCol w:w="19"/>
        <w:gridCol w:w="600"/>
        <w:gridCol w:w="911"/>
        <w:gridCol w:w="232"/>
        <w:gridCol w:w="290"/>
        <w:gridCol w:w="5471"/>
        <w:gridCol w:w="569"/>
        <w:gridCol w:w="550"/>
      </w:tblGrid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255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300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255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«Озерное»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300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255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«Озерное»  на 2017 год и на плановый период 2018-2019 </w:t>
            </w:r>
            <w:proofErr w:type="spellStart"/>
            <w:proofErr w:type="gramStart"/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300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300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276"/>
        </w:trPr>
        <w:tc>
          <w:tcPr>
            <w:tcW w:w="95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proofErr w:type="spellStart"/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Еравнинский</w:t>
            </w:r>
            <w:proofErr w:type="spellEnd"/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810"/>
        </w:trPr>
        <w:tc>
          <w:tcPr>
            <w:tcW w:w="95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255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255"/>
        </w:trPr>
        <w:tc>
          <w:tcPr>
            <w:tcW w:w="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870"/>
        </w:trPr>
        <w:tc>
          <w:tcPr>
            <w:tcW w:w="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поселения</w:t>
            </w:r>
          </w:p>
        </w:tc>
        <w:tc>
          <w:tcPr>
            <w:tcW w:w="5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480"/>
        </w:trPr>
        <w:tc>
          <w:tcPr>
            <w:tcW w:w="5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1515"/>
        </w:trPr>
        <w:tc>
          <w:tcPr>
            <w:tcW w:w="5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2100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930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1560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1 01 02040 01 0000 110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300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600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88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61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</w:tr>
      <w:tr w:rsidR="004774CE" w:rsidRPr="004774CE" w:rsidTr="004774CE">
        <w:trPr>
          <w:gridBefore w:val="1"/>
          <w:gridAfter w:val="2"/>
          <w:wBefore w:w="284" w:type="dxa"/>
          <w:wAfter w:w="1119" w:type="dxa"/>
          <w:trHeight w:val="645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774CE" w:rsidRPr="004774CE" w:rsidTr="004774CE">
        <w:trPr>
          <w:gridAfter w:val="1"/>
          <w:wAfter w:w="550" w:type="dxa"/>
          <w:trHeight w:val="300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</w:t>
            </w:r>
          </w:p>
        </w:tc>
      </w:tr>
      <w:tr w:rsidR="004774CE" w:rsidRPr="004774CE" w:rsidTr="004774CE">
        <w:trPr>
          <w:gridAfter w:val="1"/>
          <w:wAfter w:w="550" w:type="dxa"/>
          <w:trHeight w:val="300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4774CE" w:rsidRPr="004774CE" w:rsidTr="004774CE">
        <w:trPr>
          <w:gridAfter w:val="1"/>
          <w:wAfter w:w="550" w:type="dxa"/>
          <w:trHeight w:val="300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«Озерное»</w:t>
            </w:r>
          </w:p>
        </w:tc>
      </w:tr>
      <w:tr w:rsidR="004774CE" w:rsidRPr="004774CE" w:rsidTr="004774CE">
        <w:trPr>
          <w:gridAfter w:val="1"/>
          <w:wAfter w:w="550" w:type="dxa"/>
          <w:trHeight w:val="300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4774CE" w:rsidRPr="004774CE" w:rsidTr="004774CE">
        <w:trPr>
          <w:gridAfter w:val="1"/>
          <w:wAfter w:w="550" w:type="dxa"/>
          <w:trHeight w:val="300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«Озерное»  на 2017 год и на плановый период 2018-2019гг." </w:t>
            </w:r>
          </w:p>
        </w:tc>
      </w:tr>
      <w:tr w:rsidR="004774CE" w:rsidRPr="004774CE" w:rsidTr="004774CE">
        <w:trPr>
          <w:gridAfter w:val="1"/>
          <w:wAfter w:w="550" w:type="dxa"/>
          <w:trHeight w:val="300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4774CE" w:rsidRPr="004774CE" w:rsidTr="004774CE">
        <w:trPr>
          <w:gridAfter w:val="1"/>
          <w:wAfter w:w="550" w:type="dxa"/>
          <w:trHeight w:val="255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gridAfter w:val="1"/>
          <w:wAfter w:w="550" w:type="dxa"/>
          <w:trHeight w:val="276"/>
        </w:trPr>
        <w:tc>
          <w:tcPr>
            <w:tcW w:w="104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  доходов местного   бюджета – органов местного самоуправления МО «Озерное» и закрепляемые за ними виды доходов</w:t>
            </w:r>
          </w:p>
        </w:tc>
      </w:tr>
      <w:tr w:rsidR="004774CE" w:rsidRPr="004774CE" w:rsidTr="004774CE">
        <w:trPr>
          <w:gridAfter w:val="1"/>
          <w:wAfter w:w="550" w:type="dxa"/>
          <w:trHeight w:val="735"/>
        </w:trPr>
        <w:tc>
          <w:tcPr>
            <w:tcW w:w="104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gridAfter w:val="1"/>
          <w:wAfter w:w="550" w:type="dxa"/>
          <w:trHeight w:val="315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gridAfter w:val="1"/>
          <w:wAfter w:w="550" w:type="dxa"/>
          <w:trHeight w:val="630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4774CE" w:rsidRPr="004774CE" w:rsidTr="004774CE">
        <w:trPr>
          <w:gridAfter w:val="1"/>
          <w:wAfter w:w="550" w:type="dxa"/>
          <w:trHeight w:val="405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</w:tr>
      <w:tr w:rsidR="004774CE" w:rsidRPr="004774CE" w:rsidTr="004774CE">
        <w:trPr>
          <w:gridAfter w:val="1"/>
          <w:wAfter w:w="550" w:type="dxa"/>
          <w:trHeight w:val="1050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поселения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gridAfter w:val="1"/>
          <w:wAfter w:w="550" w:type="dxa"/>
          <w:trHeight w:val="1500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1 11 05013 10 0000 120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774CE" w:rsidRPr="004774CE" w:rsidTr="004774CE">
        <w:trPr>
          <w:gridAfter w:val="1"/>
          <w:wAfter w:w="550" w:type="dxa"/>
          <w:trHeight w:val="124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774CE" w:rsidRPr="004774CE" w:rsidTr="004774CE">
        <w:trPr>
          <w:gridAfter w:val="1"/>
          <w:wAfter w:w="550" w:type="dxa"/>
          <w:trHeight w:val="30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4774CE" w:rsidRPr="004774CE" w:rsidTr="004774CE">
        <w:trPr>
          <w:gridAfter w:val="1"/>
          <w:wAfter w:w="550" w:type="dxa"/>
          <w:trHeight w:val="39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1 13 02995 10 0000 130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 от  компенсации затрат бюджетов поселений</w:t>
            </w:r>
          </w:p>
        </w:tc>
      </w:tr>
      <w:tr w:rsidR="004774CE" w:rsidRPr="004774CE" w:rsidTr="004774CE">
        <w:trPr>
          <w:gridAfter w:val="1"/>
          <w:wAfter w:w="550" w:type="dxa"/>
          <w:trHeight w:val="156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1 14 02052 10 0000 410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774CE" w:rsidRPr="004774CE" w:rsidTr="004774CE">
        <w:trPr>
          <w:gridAfter w:val="1"/>
          <w:wAfter w:w="550" w:type="dxa"/>
          <w:trHeight w:val="180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74CE" w:rsidRPr="004774CE" w:rsidTr="004774CE">
        <w:trPr>
          <w:gridAfter w:val="1"/>
          <w:wAfter w:w="550" w:type="dxa"/>
          <w:trHeight w:val="90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1 14 06013 10 0000 430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774CE" w:rsidRPr="004774CE" w:rsidTr="004774CE">
        <w:trPr>
          <w:gridAfter w:val="1"/>
          <w:wAfter w:w="550" w:type="dxa"/>
          <w:trHeight w:val="90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774CE" w:rsidRPr="004774CE" w:rsidTr="004774CE">
        <w:trPr>
          <w:gridAfter w:val="1"/>
          <w:wAfter w:w="550" w:type="dxa"/>
          <w:trHeight w:val="60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774CE" w:rsidRPr="004774CE" w:rsidTr="004774CE">
        <w:trPr>
          <w:gridAfter w:val="1"/>
          <w:wAfter w:w="550" w:type="dxa"/>
          <w:trHeight w:val="34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</w:tr>
      <w:tr w:rsidR="004774CE" w:rsidRPr="004774CE" w:rsidTr="004774CE">
        <w:trPr>
          <w:gridAfter w:val="1"/>
          <w:wAfter w:w="550" w:type="dxa"/>
          <w:trHeight w:val="57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4774CE" w:rsidRPr="004774CE" w:rsidTr="004774CE">
        <w:trPr>
          <w:gridAfter w:val="1"/>
          <w:wAfter w:w="550" w:type="dxa"/>
          <w:trHeight w:val="91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4774CE" w:rsidRPr="004774CE" w:rsidTr="004774CE">
        <w:trPr>
          <w:gridAfter w:val="1"/>
          <w:wAfter w:w="550" w:type="dxa"/>
          <w:trHeight w:val="127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2 02 04012 10 0000 151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74CE" w:rsidRPr="004774CE" w:rsidTr="004774CE">
        <w:trPr>
          <w:gridAfter w:val="1"/>
          <w:wAfter w:w="550" w:type="dxa"/>
          <w:trHeight w:val="153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2 02 04014 10 0000 151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74CE" w:rsidRPr="004774CE" w:rsidTr="004774CE">
        <w:trPr>
          <w:gridAfter w:val="1"/>
          <w:wAfter w:w="550" w:type="dxa"/>
          <w:trHeight w:val="63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4774CE" w:rsidRPr="004774CE" w:rsidTr="004774CE">
        <w:trPr>
          <w:gridAfter w:val="1"/>
          <w:wAfter w:w="550" w:type="dxa"/>
          <w:trHeight w:val="61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4774CE" w:rsidRPr="004774CE" w:rsidTr="004774CE">
        <w:trPr>
          <w:gridAfter w:val="1"/>
          <w:wAfter w:w="550" w:type="dxa"/>
          <w:trHeight w:val="96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774CE" w:rsidRPr="004774CE" w:rsidTr="004774CE">
        <w:trPr>
          <w:trHeight w:val="25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4774CE" w:rsidRPr="004774CE" w:rsidTr="004774CE">
        <w:trPr>
          <w:trHeight w:val="30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4774CE" w:rsidRPr="004774CE" w:rsidTr="004774CE">
        <w:trPr>
          <w:trHeight w:val="25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«Озерное»</w:t>
            </w:r>
          </w:p>
        </w:tc>
      </w:tr>
      <w:tr w:rsidR="004774CE" w:rsidRPr="004774CE" w:rsidTr="004774CE">
        <w:trPr>
          <w:trHeight w:val="30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4774CE" w:rsidRPr="004774CE" w:rsidTr="004774CE">
        <w:trPr>
          <w:trHeight w:val="25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2017 год и на плановый период 2018-2019гг.»</w:t>
            </w:r>
          </w:p>
        </w:tc>
      </w:tr>
      <w:tr w:rsidR="004774CE" w:rsidRPr="004774CE" w:rsidTr="004774CE">
        <w:trPr>
          <w:trHeight w:val="30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4774CE" w:rsidRPr="004774CE" w:rsidTr="004774CE">
        <w:trPr>
          <w:trHeight w:val="30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276"/>
        </w:trPr>
        <w:tc>
          <w:tcPr>
            <w:tcW w:w="1098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Перечень главных </w:t>
            </w:r>
            <w:proofErr w:type="gramStart"/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4774CE" w:rsidRPr="004774CE" w:rsidTr="004774CE">
        <w:trPr>
          <w:trHeight w:val="810"/>
        </w:trPr>
        <w:tc>
          <w:tcPr>
            <w:tcW w:w="1098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25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54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4774CE" w:rsidRPr="004774CE" w:rsidTr="004774CE">
        <w:trPr>
          <w:trHeight w:val="144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6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31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МО сельского поселения "Озерное"</w:t>
            </w:r>
          </w:p>
        </w:tc>
      </w:tr>
      <w:tr w:rsidR="004774CE" w:rsidRPr="004774CE" w:rsidTr="004774CE">
        <w:trPr>
          <w:trHeight w:val="402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6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4774CE" w:rsidRPr="004774CE" w:rsidTr="004774CE">
        <w:trPr>
          <w:trHeight w:val="402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6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4774CE" w:rsidRPr="00B6181A" w:rsidRDefault="004774CE">
      <w:pPr>
        <w:rPr>
          <w:sz w:val="18"/>
          <w:szCs w:val="18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80"/>
        <w:gridCol w:w="1973"/>
        <w:gridCol w:w="4961"/>
        <w:gridCol w:w="2835"/>
      </w:tblGrid>
      <w:tr w:rsidR="004774CE" w:rsidRPr="004774CE" w:rsidTr="004774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</w:t>
            </w:r>
          </w:p>
        </w:tc>
      </w:tr>
      <w:tr w:rsidR="004774CE" w:rsidRPr="004774CE" w:rsidTr="004774C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депутатов</w:t>
            </w:r>
          </w:p>
        </w:tc>
      </w:tr>
      <w:tr w:rsidR="004774CE" w:rsidRPr="004774CE" w:rsidTr="004774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«Озерное»</w:t>
            </w:r>
          </w:p>
        </w:tc>
      </w:tr>
      <w:tr w:rsidR="004774CE" w:rsidRPr="004774CE" w:rsidTr="004774C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4774CE" w:rsidRPr="004774CE" w:rsidTr="004774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2017 год»</w:t>
            </w:r>
          </w:p>
        </w:tc>
      </w:tr>
      <w:tr w:rsidR="004774CE" w:rsidRPr="004774CE" w:rsidTr="004774C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4774CE" w:rsidRPr="004774CE" w:rsidTr="004774C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322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2017 год</w:t>
            </w:r>
          </w:p>
        </w:tc>
      </w:tr>
      <w:tr w:rsidR="004774CE" w:rsidRPr="004774CE" w:rsidTr="004774CE">
        <w:trPr>
          <w:trHeight w:val="585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774CE" w:rsidRPr="004774CE" w:rsidTr="004774CE">
        <w:trPr>
          <w:trHeight w:val="57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774CE" w:rsidRPr="004774CE" w:rsidTr="004774CE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</w:tr>
      <w:tr w:rsidR="004774CE" w:rsidRPr="004774CE" w:rsidTr="004774C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516,8</w:t>
            </w:r>
          </w:p>
        </w:tc>
      </w:tr>
      <w:tr w:rsidR="004774CE" w:rsidRPr="004774CE" w:rsidTr="004774C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516,8</w:t>
            </w:r>
          </w:p>
        </w:tc>
      </w:tr>
      <w:tr w:rsidR="004774CE" w:rsidRPr="004774CE" w:rsidTr="004774C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774CE" w:rsidRPr="004774CE" w:rsidTr="004774C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23,2</w:t>
            </w:r>
          </w:p>
        </w:tc>
      </w:tr>
      <w:tr w:rsidR="004774CE" w:rsidRPr="004774CE" w:rsidTr="004774CE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4774CE" w:rsidRPr="004774CE" w:rsidTr="004774C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4774CE" w:rsidRPr="004774CE" w:rsidTr="004774C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</w:tbl>
    <w:p w:rsidR="004774CE" w:rsidRPr="004774CE" w:rsidRDefault="004774CE">
      <w:pPr>
        <w:rPr>
          <w:sz w:val="18"/>
          <w:szCs w:val="18"/>
          <w:lang w:val="en-US"/>
        </w:rPr>
      </w:pPr>
    </w:p>
    <w:tbl>
      <w:tblPr>
        <w:tblW w:w="10243" w:type="dxa"/>
        <w:tblInd w:w="-885" w:type="dxa"/>
        <w:tblLook w:val="04A0" w:firstRow="1" w:lastRow="0" w:firstColumn="1" w:lastColumn="0" w:noHBand="0" w:noVBand="1"/>
      </w:tblPr>
      <w:tblGrid>
        <w:gridCol w:w="580"/>
        <w:gridCol w:w="2114"/>
        <w:gridCol w:w="5529"/>
        <w:gridCol w:w="1172"/>
        <w:gridCol w:w="848"/>
      </w:tblGrid>
      <w:tr w:rsidR="004774CE" w:rsidRPr="004774CE" w:rsidTr="004774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№5</w:t>
            </w:r>
          </w:p>
        </w:tc>
      </w:tr>
      <w:tr w:rsidR="004774CE" w:rsidRPr="004774CE" w:rsidTr="004774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депутатов</w:t>
            </w:r>
          </w:p>
        </w:tc>
      </w:tr>
      <w:tr w:rsidR="004774CE" w:rsidRPr="004774CE" w:rsidTr="004774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«Озерное»</w:t>
            </w:r>
          </w:p>
        </w:tc>
      </w:tr>
      <w:tr w:rsidR="004774CE" w:rsidRPr="004774CE" w:rsidTr="004774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4774CE" w:rsidRPr="004774CE" w:rsidTr="004774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2018-2019 года»</w:t>
            </w:r>
          </w:p>
        </w:tc>
      </w:tr>
      <w:tr w:rsidR="004774CE" w:rsidRPr="004774CE" w:rsidTr="004774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4774CE" w:rsidRPr="004774CE" w:rsidTr="004774C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255"/>
        </w:trPr>
        <w:tc>
          <w:tcPr>
            <w:tcW w:w="9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2018-2019 года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585"/>
        </w:trPr>
        <w:tc>
          <w:tcPr>
            <w:tcW w:w="9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5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2019г</w:t>
            </w:r>
          </w:p>
        </w:tc>
      </w:tr>
      <w:tr w:rsidR="004774CE" w:rsidRPr="004774CE" w:rsidTr="004774CE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546,5</w:t>
            </w:r>
          </w:p>
        </w:tc>
      </w:tr>
      <w:tr w:rsidR="004774CE" w:rsidRPr="004774CE" w:rsidTr="004774C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525,1</w:t>
            </w:r>
          </w:p>
        </w:tc>
      </w:tr>
      <w:tr w:rsidR="004774CE" w:rsidRPr="004774CE" w:rsidTr="004774C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525,1</w:t>
            </w:r>
          </w:p>
        </w:tc>
      </w:tr>
      <w:tr w:rsidR="004774CE" w:rsidRPr="004774CE" w:rsidTr="004774C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774CE" w:rsidRPr="004774CE" w:rsidTr="004774C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</w:t>
            </w:r>
          </w:p>
        </w:tc>
      </w:tr>
      <w:tr w:rsidR="004774CE" w:rsidRPr="004774CE" w:rsidTr="004774CE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4774CE" w:rsidRPr="004774CE" w:rsidTr="004774C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4774CE" w:rsidRPr="004774CE" w:rsidTr="004774C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</w:tr>
    </w:tbl>
    <w:p w:rsidR="004774CE" w:rsidRDefault="004774CE">
      <w:pPr>
        <w:rPr>
          <w:sz w:val="18"/>
          <w:szCs w:val="18"/>
          <w:lang w:val="en-US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795"/>
        <w:gridCol w:w="2325"/>
        <w:gridCol w:w="4961"/>
        <w:gridCol w:w="2551"/>
      </w:tblGrid>
      <w:tr w:rsidR="004774CE" w:rsidRPr="004774CE" w:rsidTr="004774C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</w:t>
            </w:r>
          </w:p>
        </w:tc>
      </w:tr>
      <w:tr w:rsidR="004774CE" w:rsidRPr="004774CE" w:rsidTr="004774C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депутатов</w:t>
            </w:r>
          </w:p>
        </w:tc>
      </w:tr>
      <w:tr w:rsidR="004774CE" w:rsidRPr="004774CE" w:rsidTr="004774C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«Озерное»</w:t>
            </w:r>
          </w:p>
        </w:tc>
      </w:tr>
      <w:tr w:rsidR="004774CE" w:rsidRPr="004774CE" w:rsidTr="004774C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4774CE" w:rsidRPr="004774CE" w:rsidTr="004774C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2017 год»</w:t>
            </w:r>
          </w:p>
        </w:tc>
      </w:tr>
      <w:tr w:rsidR="004774CE" w:rsidRPr="004774CE" w:rsidTr="004774C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4774CE" w:rsidRPr="004774CE" w:rsidTr="004774C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322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2017 год</w:t>
            </w:r>
          </w:p>
        </w:tc>
      </w:tr>
      <w:tr w:rsidR="004774CE" w:rsidRPr="004774CE" w:rsidTr="004774CE">
        <w:trPr>
          <w:trHeight w:val="322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774CE" w:rsidRPr="004774CE" w:rsidTr="004774CE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774CE" w:rsidRPr="004774CE" w:rsidTr="004774C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2356,20</w:t>
            </w:r>
          </w:p>
        </w:tc>
      </w:tr>
      <w:tr w:rsidR="004774CE" w:rsidRPr="004774CE" w:rsidTr="004774C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2356,20</w:t>
            </w:r>
          </w:p>
        </w:tc>
      </w:tr>
      <w:tr w:rsidR="004774CE" w:rsidRPr="004774CE" w:rsidTr="004774CE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4774CE" w:rsidRPr="004774CE" w:rsidTr="004774CE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</w:tr>
      <w:tr w:rsidR="004774CE" w:rsidRPr="004774CE" w:rsidTr="004774C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</w:t>
            </w:r>
          </w:p>
        </w:tc>
      </w:tr>
      <w:tr w:rsidR="004774CE" w:rsidRPr="004774CE" w:rsidTr="004774C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76,20</w:t>
            </w:r>
          </w:p>
        </w:tc>
      </w:tr>
      <w:tr w:rsidR="004774CE" w:rsidRPr="004774CE" w:rsidTr="004774C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44,70</w:t>
            </w:r>
          </w:p>
        </w:tc>
      </w:tr>
      <w:tr w:rsidR="004774CE" w:rsidRPr="004774CE" w:rsidTr="004774C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44,70</w:t>
            </w:r>
          </w:p>
        </w:tc>
      </w:tr>
      <w:tr w:rsidR="004774CE" w:rsidRPr="004774CE" w:rsidTr="004774CE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2234,00</w:t>
            </w:r>
          </w:p>
        </w:tc>
      </w:tr>
      <w:tr w:rsidR="004774CE" w:rsidRPr="004774CE" w:rsidTr="004774C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2234,00</w:t>
            </w:r>
          </w:p>
        </w:tc>
      </w:tr>
    </w:tbl>
    <w:p w:rsidR="004774CE" w:rsidRPr="004774CE" w:rsidRDefault="004774CE">
      <w:pPr>
        <w:rPr>
          <w:sz w:val="18"/>
          <w:szCs w:val="18"/>
          <w:lang w:val="en-US"/>
        </w:rPr>
      </w:pPr>
    </w:p>
    <w:tbl>
      <w:tblPr>
        <w:tblW w:w="10884" w:type="dxa"/>
        <w:tblInd w:w="-885" w:type="dxa"/>
        <w:tblLook w:val="04A0" w:firstRow="1" w:lastRow="0" w:firstColumn="1" w:lastColumn="0" w:noHBand="0" w:noVBand="1"/>
      </w:tblPr>
      <w:tblGrid>
        <w:gridCol w:w="795"/>
        <w:gridCol w:w="1899"/>
        <w:gridCol w:w="5103"/>
        <w:gridCol w:w="2127"/>
        <w:gridCol w:w="960"/>
      </w:tblGrid>
      <w:tr w:rsidR="004774CE" w:rsidRPr="004774CE" w:rsidTr="004774C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«Озерное»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2018-2019 года»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255"/>
        </w:trPr>
        <w:tc>
          <w:tcPr>
            <w:tcW w:w="9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2018-2019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210"/>
        </w:trPr>
        <w:tc>
          <w:tcPr>
            <w:tcW w:w="9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2019г</w:t>
            </w:r>
          </w:p>
        </w:tc>
      </w:tr>
      <w:tr w:rsidR="004774CE" w:rsidRPr="004774CE" w:rsidTr="004774C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2356,30</w:t>
            </w:r>
          </w:p>
        </w:tc>
      </w:tr>
      <w:tr w:rsidR="004774CE" w:rsidRPr="004774CE" w:rsidTr="004774C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2356,30</w:t>
            </w:r>
          </w:p>
        </w:tc>
      </w:tr>
      <w:tr w:rsidR="004774CE" w:rsidRPr="004774CE" w:rsidTr="004774CE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4774CE" w:rsidRPr="004774CE" w:rsidTr="004774CE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4774CE" w:rsidRPr="004774CE" w:rsidTr="004774C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</w:t>
            </w:r>
          </w:p>
        </w:tc>
      </w:tr>
      <w:tr w:rsidR="004774CE" w:rsidRPr="004774CE" w:rsidTr="004774C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76,20</w:t>
            </w:r>
          </w:p>
        </w:tc>
      </w:tr>
      <w:tr w:rsidR="004774CE" w:rsidRPr="004774CE" w:rsidTr="004774C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44,70</w:t>
            </w:r>
          </w:p>
        </w:tc>
      </w:tr>
      <w:tr w:rsidR="004774CE" w:rsidRPr="004774CE" w:rsidTr="004774C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44,70</w:t>
            </w:r>
          </w:p>
        </w:tc>
      </w:tr>
      <w:tr w:rsidR="004774CE" w:rsidRPr="004774CE" w:rsidTr="004774CE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2234,00</w:t>
            </w:r>
          </w:p>
        </w:tc>
      </w:tr>
      <w:tr w:rsidR="004774CE" w:rsidRPr="004774CE" w:rsidTr="004774C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2234,00</w:t>
            </w:r>
          </w:p>
        </w:tc>
      </w:tr>
    </w:tbl>
    <w:p w:rsidR="004774CE" w:rsidRDefault="004774CE" w:rsidP="004774CE">
      <w:pPr>
        <w:rPr>
          <w:sz w:val="18"/>
          <w:szCs w:val="18"/>
          <w:lang w:val="en-US"/>
        </w:rPr>
      </w:pPr>
    </w:p>
    <w:p w:rsidR="004774CE" w:rsidRDefault="004774CE" w:rsidP="004774CE">
      <w:pPr>
        <w:rPr>
          <w:sz w:val="18"/>
          <w:szCs w:val="18"/>
          <w:lang w:val="en-US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851"/>
        <w:gridCol w:w="1276"/>
        <w:gridCol w:w="3827"/>
      </w:tblGrid>
      <w:tr w:rsidR="004774CE" w:rsidRPr="004774CE" w:rsidTr="004774CE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№8</w:t>
            </w:r>
          </w:p>
        </w:tc>
      </w:tr>
      <w:tr w:rsidR="004774CE" w:rsidRPr="004774CE" w:rsidTr="004774CE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депутатов МО «Озерное»</w:t>
            </w:r>
          </w:p>
        </w:tc>
      </w:tr>
      <w:tr w:rsidR="004774CE" w:rsidRPr="004774CE" w:rsidTr="004774CE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муниципального образования «</w:t>
            </w:r>
            <w:proofErr w:type="gramStart"/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Озерное</w:t>
            </w:r>
            <w:proofErr w:type="gramEnd"/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2017 год»</w:t>
            </w:r>
          </w:p>
        </w:tc>
      </w:tr>
      <w:tr w:rsidR="004774CE" w:rsidRPr="004774CE" w:rsidTr="004774CE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4774CE" w:rsidRPr="004774CE" w:rsidTr="004774CE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4CE" w:rsidRPr="004774CE" w:rsidTr="004774CE">
        <w:trPr>
          <w:trHeight w:val="37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2017 год</w:t>
            </w:r>
          </w:p>
        </w:tc>
      </w:tr>
      <w:tr w:rsidR="004774CE" w:rsidRPr="004774CE" w:rsidTr="004774CE">
        <w:trPr>
          <w:trHeight w:val="9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4774CE" w:rsidRPr="004774CE" w:rsidTr="004774C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1 740,0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774CE" w:rsidRPr="004774CE" w:rsidTr="004774CE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trHeight w:val="16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4774CE" w:rsidRPr="004774CE" w:rsidTr="004774CE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4774CE" w:rsidRPr="004774CE" w:rsidTr="004774CE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774CE" w:rsidRPr="004774CE" w:rsidTr="004774CE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774CE" w:rsidRPr="004774CE" w:rsidTr="004774C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966,8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774CE" w:rsidRPr="004774CE" w:rsidTr="004774C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774CE" w:rsidRPr="004774CE" w:rsidTr="004774C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74CE" w:rsidRPr="004774CE" w:rsidTr="004774C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2 896,2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CE" w:rsidRPr="004774CE" w:rsidRDefault="004774CE" w:rsidP="004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</w:tbl>
    <w:p w:rsidR="004774CE" w:rsidRDefault="004774C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tbl>
      <w:tblPr>
        <w:tblW w:w="11006" w:type="dxa"/>
        <w:tblInd w:w="-885" w:type="dxa"/>
        <w:tblLook w:val="04A0" w:firstRow="1" w:lastRow="0" w:firstColumn="1" w:lastColumn="0" w:noHBand="0" w:noVBand="1"/>
      </w:tblPr>
      <w:tblGrid>
        <w:gridCol w:w="3545"/>
        <w:gridCol w:w="1276"/>
        <w:gridCol w:w="859"/>
        <w:gridCol w:w="248"/>
        <w:gridCol w:w="731"/>
        <w:gridCol w:w="64"/>
        <w:gridCol w:w="882"/>
        <w:gridCol w:w="305"/>
        <w:gridCol w:w="565"/>
        <w:gridCol w:w="735"/>
        <w:gridCol w:w="800"/>
        <w:gridCol w:w="928"/>
        <w:gridCol w:w="68"/>
      </w:tblGrid>
      <w:tr w:rsidR="0014027E" w:rsidRPr="0014027E" w:rsidTr="0014027E">
        <w:trPr>
          <w:trHeight w:val="37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№9</w:t>
            </w:r>
          </w:p>
        </w:tc>
      </w:tr>
      <w:tr w:rsidR="0014027E" w:rsidRPr="0014027E" w:rsidTr="0014027E">
        <w:trPr>
          <w:trHeight w:val="300"/>
        </w:trPr>
        <w:tc>
          <w:tcPr>
            <w:tcW w:w="110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«Озерное»</w:t>
            </w:r>
          </w:p>
        </w:tc>
      </w:tr>
      <w:tr w:rsidR="0014027E" w:rsidRPr="0014027E" w:rsidTr="0014027E">
        <w:trPr>
          <w:trHeight w:val="300"/>
        </w:trPr>
        <w:tc>
          <w:tcPr>
            <w:tcW w:w="110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муниципального образования «</w:t>
            </w:r>
            <w:proofErr w:type="gram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Озерное</w:t>
            </w:r>
            <w:proofErr w:type="gram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2018-2019 года»</w:t>
            </w:r>
          </w:p>
        </w:tc>
      </w:tr>
      <w:tr w:rsidR="0014027E" w:rsidRPr="0014027E" w:rsidTr="0014027E">
        <w:trPr>
          <w:trHeight w:val="300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14027E" w:rsidRPr="0014027E" w:rsidTr="0014027E">
        <w:trPr>
          <w:trHeight w:val="37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375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2017 год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945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14027E" w:rsidRPr="0014027E" w:rsidTr="0014027E">
        <w:trPr>
          <w:trHeight w:val="43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1 742,2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1 746,6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027E" w:rsidRPr="0014027E" w:rsidTr="0014027E">
        <w:trPr>
          <w:trHeight w:val="135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163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976,9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129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14027E" w:rsidRPr="0014027E" w:rsidTr="0014027E">
        <w:trPr>
          <w:trHeight w:val="7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14027E" w:rsidRPr="0014027E" w:rsidTr="0014027E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027E" w:rsidRPr="0014027E" w:rsidTr="0014027E">
        <w:trPr>
          <w:trHeight w:val="13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4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027E" w:rsidRPr="0014027E" w:rsidTr="0014027E">
        <w:trPr>
          <w:trHeight w:val="42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6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966,8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027E" w:rsidRPr="0014027E" w:rsidTr="0014027E">
        <w:trPr>
          <w:trHeight w:val="43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690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027E" w:rsidRPr="0014027E" w:rsidTr="0014027E">
        <w:trPr>
          <w:trHeight w:val="43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375"/>
        </w:trPr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2 898,4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2 902,8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14027E" w:rsidRPr="0014027E" w:rsidTr="0014027E">
        <w:trPr>
          <w:gridAfter w:val="1"/>
          <w:wAfter w:w="68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№10</w:t>
            </w:r>
          </w:p>
        </w:tc>
      </w:tr>
      <w:tr w:rsidR="0014027E" w:rsidRPr="0014027E" w:rsidTr="0014027E">
        <w:trPr>
          <w:gridAfter w:val="1"/>
          <w:wAfter w:w="68" w:type="dxa"/>
          <w:trHeight w:val="28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депутатов</w:t>
            </w:r>
          </w:p>
        </w:tc>
      </w:tr>
      <w:tr w:rsidR="0014027E" w:rsidRPr="0014027E" w:rsidTr="0014027E">
        <w:trPr>
          <w:gridAfter w:val="1"/>
          <w:wAfter w:w="68" w:type="dxa"/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«Озерное»</w:t>
            </w:r>
          </w:p>
        </w:tc>
      </w:tr>
      <w:tr w:rsidR="0014027E" w:rsidRPr="0014027E" w:rsidTr="0014027E">
        <w:trPr>
          <w:gridAfter w:val="1"/>
          <w:wAfter w:w="68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14027E" w:rsidRPr="0014027E" w:rsidTr="0014027E">
        <w:trPr>
          <w:gridAfter w:val="1"/>
          <w:wAfter w:w="68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2017 год»</w:t>
            </w:r>
          </w:p>
        </w:tc>
      </w:tr>
      <w:tr w:rsidR="0014027E" w:rsidRPr="0014027E" w:rsidTr="0014027E">
        <w:trPr>
          <w:gridAfter w:val="1"/>
          <w:wAfter w:w="68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14027E" w:rsidRPr="0014027E" w:rsidTr="0014027E">
        <w:trPr>
          <w:gridAfter w:val="1"/>
          <w:wAfter w:w="68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gridAfter w:val="1"/>
          <w:wAfter w:w="68" w:type="dxa"/>
          <w:trHeight w:val="1545"/>
        </w:trPr>
        <w:tc>
          <w:tcPr>
            <w:tcW w:w="10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2017 год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10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4027E" w:rsidRPr="0014027E" w:rsidTr="0014027E">
        <w:trPr>
          <w:gridAfter w:val="1"/>
          <w:wAfter w:w="68" w:type="dxa"/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4027E" w:rsidRPr="0014027E" w:rsidTr="0014027E">
        <w:trPr>
          <w:gridAfter w:val="1"/>
          <w:wAfter w:w="68" w:type="dxa"/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2017-2019гг.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1 215,50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1 215,50</w:t>
            </w:r>
          </w:p>
        </w:tc>
      </w:tr>
      <w:tr w:rsidR="0014027E" w:rsidRPr="0014027E" w:rsidTr="0014027E">
        <w:trPr>
          <w:gridAfter w:val="1"/>
          <w:wAfter w:w="68" w:type="dxa"/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970,30</w:t>
            </w:r>
          </w:p>
        </w:tc>
      </w:tr>
      <w:tr w:rsidR="0014027E" w:rsidRPr="0014027E" w:rsidTr="0014027E">
        <w:trPr>
          <w:gridAfter w:val="1"/>
          <w:wAfter w:w="68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565,50</w:t>
            </w:r>
          </w:p>
        </w:tc>
      </w:tr>
      <w:tr w:rsidR="0014027E" w:rsidRPr="0014027E" w:rsidTr="0014027E">
        <w:trPr>
          <w:gridAfter w:val="1"/>
          <w:wAfter w:w="68" w:type="dxa"/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565,50</w:t>
            </w:r>
          </w:p>
        </w:tc>
      </w:tr>
      <w:tr w:rsidR="0014027E" w:rsidRPr="0014027E" w:rsidTr="0014027E">
        <w:trPr>
          <w:gridAfter w:val="1"/>
          <w:wAfter w:w="68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565,50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565,50</w:t>
            </w:r>
          </w:p>
        </w:tc>
      </w:tr>
      <w:tr w:rsidR="0014027E" w:rsidRPr="0014027E" w:rsidTr="0014027E">
        <w:trPr>
          <w:gridAfter w:val="1"/>
          <w:wAfter w:w="68" w:type="dxa"/>
          <w:trHeight w:val="6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170,80</w:t>
            </w:r>
          </w:p>
        </w:tc>
      </w:tr>
      <w:tr w:rsidR="0014027E" w:rsidRPr="0014027E" w:rsidTr="0014027E">
        <w:trPr>
          <w:gridAfter w:val="1"/>
          <w:wAfter w:w="68" w:type="dxa"/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170,80</w:t>
            </w:r>
          </w:p>
        </w:tc>
      </w:tr>
      <w:tr w:rsidR="0014027E" w:rsidRPr="0014027E" w:rsidTr="0014027E">
        <w:trPr>
          <w:gridAfter w:val="1"/>
          <w:wAfter w:w="68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170,80</w:t>
            </w:r>
          </w:p>
        </w:tc>
      </w:tr>
      <w:tr w:rsidR="0014027E" w:rsidRPr="0014027E" w:rsidTr="0014027E">
        <w:trPr>
          <w:gridAfter w:val="1"/>
          <w:wAfter w:w="68" w:type="dxa"/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170,80</w:t>
            </w:r>
          </w:p>
        </w:tc>
      </w:tr>
      <w:tr w:rsidR="0014027E" w:rsidRPr="0014027E" w:rsidTr="0014027E">
        <w:trPr>
          <w:gridAfter w:val="1"/>
          <w:wAfter w:w="68" w:type="dxa"/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4027E" w:rsidRPr="0014027E" w:rsidTr="0014027E">
        <w:trPr>
          <w:gridAfter w:val="1"/>
          <w:wAfter w:w="68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4027E" w:rsidRPr="0014027E" w:rsidTr="0014027E">
        <w:trPr>
          <w:gridAfter w:val="1"/>
          <w:wAfter w:w="68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4027E" w:rsidRPr="0014027E" w:rsidTr="0014027E">
        <w:trPr>
          <w:gridAfter w:val="1"/>
          <w:wAfter w:w="68" w:type="dxa"/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200,50</w:t>
            </w:r>
          </w:p>
        </w:tc>
      </w:tr>
      <w:tr w:rsidR="0014027E" w:rsidRPr="0014027E" w:rsidTr="0014027E">
        <w:trPr>
          <w:gridAfter w:val="1"/>
          <w:wAfter w:w="68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200,50</w:t>
            </w:r>
          </w:p>
        </w:tc>
      </w:tr>
      <w:tr w:rsidR="0014027E" w:rsidRPr="0014027E" w:rsidTr="0014027E">
        <w:trPr>
          <w:gridAfter w:val="1"/>
          <w:wAfter w:w="68" w:type="dxa"/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200,50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200,50</w:t>
            </w:r>
          </w:p>
        </w:tc>
      </w:tr>
      <w:tr w:rsidR="0014027E" w:rsidRPr="0014027E" w:rsidTr="0014027E">
        <w:trPr>
          <w:gridAfter w:val="1"/>
          <w:wAfter w:w="68" w:type="dxa"/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земельног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14027E" w:rsidRPr="0014027E" w:rsidTr="0014027E">
        <w:trPr>
          <w:gridAfter w:val="1"/>
          <w:wAfter w:w="68" w:type="dxa"/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14027E" w:rsidRPr="0014027E" w:rsidTr="0014027E">
        <w:trPr>
          <w:gridAfter w:val="1"/>
          <w:wAfter w:w="68" w:type="dxa"/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14027E" w:rsidRPr="0014027E" w:rsidTr="0014027E">
        <w:trPr>
          <w:gridAfter w:val="1"/>
          <w:wAfter w:w="68" w:type="dxa"/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14027E" w:rsidRPr="0014027E" w:rsidTr="0014027E">
        <w:trPr>
          <w:gridAfter w:val="1"/>
          <w:wAfter w:w="68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14027E" w:rsidRPr="0014027E" w:rsidTr="0014027E">
        <w:trPr>
          <w:gridAfter w:val="1"/>
          <w:wAfter w:w="68" w:type="dxa"/>
          <w:trHeight w:val="93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gridAfter w:val="1"/>
          <w:wAfter w:w="68" w:type="dxa"/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gridAfter w:val="1"/>
          <w:wAfter w:w="68" w:type="dxa"/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gridAfter w:val="1"/>
          <w:wAfter w:w="68" w:type="dxa"/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gridAfter w:val="1"/>
          <w:wAfter w:w="68" w:type="dxa"/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gridAfter w:val="1"/>
          <w:wAfter w:w="68" w:type="dxa"/>
          <w:trHeight w:val="21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gridAfter w:val="1"/>
          <w:wAfter w:w="68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gridAfter w:val="1"/>
          <w:wAfter w:w="68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gridAfter w:val="1"/>
          <w:wAfter w:w="68" w:type="dxa"/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gridAfter w:val="1"/>
          <w:wAfter w:w="68" w:type="dxa"/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gridAfter w:val="1"/>
          <w:wAfter w:w="68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gridAfter w:val="1"/>
          <w:wAfter w:w="68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gridAfter w:val="1"/>
          <w:wAfter w:w="68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gridAfter w:val="1"/>
          <w:wAfter w:w="68" w:type="dxa"/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966,80</w:t>
            </w:r>
          </w:p>
        </w:tc>
      </w:tr>
      <w:tr w:rsidR="0014027E" w:rsidRPr="0014027E" w:rsidTr="0014027E">
        <w:trPr>
          <w:gridAfter w:val="1"/>
          <w:wAfter w:w="68" w:type="dxa"/>
          <w:trHeight w:val="345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966,80</w:t>
            </w:r>
          </w:p>
        </w:tc>
      </w:tr>
      <w:tr w:rsidR="0014027E" w:rsidRPr="0014027E" w:rsidTr="0014027E">
        <w:trPr>
          <w:gridAfter w:val="1"/>
          <w:wAfter w:w="68" w:type="dxa"/>
          <w:trHeight w:val="18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4027E" w:rsidRPr="0014027E" w:rsidTr="0014027E">
        <w:trPr>
          <w:gridAfter w:val="1"/>
          <w:wAfter w:w="68" w:type="dxa"/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4027E" w:rsidRPr="0014027E" w:rsidTr="0014027E">
        <w:trPr>
          <w:gridAfter w:val="1"/>
          <w:wAfter w:w="68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4027E" w:rsidRPr="0014027E" w:rsidTr="0014027E">
        <w:trPr>
          <w:gridAfter w:val="1"/>
          <w:wAfter w:w="68" w:type="dxa"/>
          <w:trHeight w:val="19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</w:tr>
      <w:tr w:rsidR="0014027E" w:rsidRPr="0014027E" w:rsidTr="0014027E">
        <w:trPr>
          <w:gridAfter w:val="1"/>
          <w:wAfter w:w="68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</w:tr>
      <w:tr w:rsidR="0014027E" w:rsidRPr="0014027E" w:rsidTr="0014027E">
        <w:trPr>
          <w:gridAfter w:val="1"/>
          <w:wAfter w:w="68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</w:tr>
      <w:tr w:rsidR="0014027E" w:rsidRPr="0014027E" w:rsidTr="0014027E">
        <w:trPr>
          <w:gridAfter w:val="1"/>
          <w:wAfter w:w="68" w:type="dxa"/>
          <w:trHeight w:val="8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4027E" w:rsidRPr="0014027E" w:rsidTr="0014027E">
        <w:trPr>
          <w:gridAfter w:val="1"/>
          <w:wAfter w:w="68" w:type="dxa"/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4027E" w:rsidRPr="0014027E" w:rsidTr="0014027E">
        <w:trPr>
          <w:gridAfter w:val="1"/>
          <w:wAfter w:w="68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14027E" w:rsidRPr="0014027E" w:rsidTr="0014027E">
        <w:trPr>
          <w:gridAfter w:val="1"/>
          <w:wAfter w:w="68" w:type="dxa"/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gridAfter w:val="1"/>
          <w:wAfter w:w="68" w:type="dxa"/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2017-2019 </w:t>
            </w:r>
            <w:proofErr w:type="spellStart"/>
            <w:proofErr w:type="gramStart"/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gridAfter w:val="1"/>
          <w:wAfter w:w="68" w:type="dxa"/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gridAfter w:val="1"/>
          <w:wAfter w:w="68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gridAfter w:val="1"/>
          <w:wAfter w:w="68" w:type="dxa"/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gridAfter w:val="1"/>
          <w:wAfter w:w="68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gridAfter w:val="1"/>
          <w:wAfter w:w="68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gridAfter w:val="1"/>
          <w:wAfter w:w="68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gridAfter w:val="1"/>
          <w:wAfter w:w="68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645,40</w:t>
            </w:r>
          </w:p>
        </w:tc>
      </w:tr>
      <w:tr w:rsidR="0014027E" w:rsidRPr="0014027E" w:rsidTr="0014027E">
        <w:trPr>
          <w:gridAfter w:val="1"/>
          <w:wAfter w:w="68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523,50</w:t>
            </w:r>
          </w:p>
        </w:tc>
      </w:tr>
      <w:tr w:rsidR="0014027E" w:rsidRPr="0014027E" w:rsidTr="0014027E">
        <w:trPr>
          <w:gridAfter w:val="1"/>
          <w:wAfter w:w="68" w:type="dxa"/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523,50</w:t>
            </w:r>
          </w:p>
        </w:tc>
      </w:tr>
      <w:tr w:rsidR="0014027E" w:rsidRPr="0014027E" w:rsidTr="0014027E">
        <w:trPr>
          <w:gridAfter w:val="1"/>
          <w:wAfter w:w="68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</w:tr>
      <w:tr w:rsidR="0014027E" w:rsidRPr="0014027E" w:rsidTr="0014027E">
        <w:trPr>
          <w:gridAfter w:val="1"/>
          <w:wAfter w:w="68" w:type="dxa"/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</w:tr>
      <w:tr w:rsidR="0014027E" w:rsidRPr="0014027E" w:rsidTr="0014027E">
        <w:trPr>
          <w:gridAfter w:val="1"/>
          <w:wAfter w:w="68" w:type="dxa"/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</w:tr>
      <w:tr w:rsidR="0014027E" w:rsidRPr="0014027E" w:rsidTr="0014027E">
        <w:trPr>
          <w:gridAfter w:val="1"/>
          <w:wAfter w:w="68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402,10</w:t>
            </w:r>
          </w:p>
        </w:tc>
      </w:tr>
      <w:tr w:rsidR="0014027E" w:rsidRPr="0014027E" w:rsidTr="0014027E">
        <w:trPr>
          <w:gridAfter w:val="1"/>
          <w:wAfter w:w="68" w:type="dxa"/>
          <w:trHeight w:val="6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14027E" w:rsidRPr="0014027E" w:rsidTr="0014027E">
        <w:trPr>
          <w:gridAfter w:val="1"/>
          <w:wAfter w:w="68" w:type="dxa"/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14027E" w:rsidRPr="0014027E" w:rsidTr="0014027E">
        <w:trPr>
          <w:gridAfter w:val="1"/>
          <w:wAfter w:w="68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14027E" w:rsidRPr="0014027E" w:rsidTr="0014027E">
        <w:trPr>
          <w:gridAfter w:val="1"/>
          <w:wAfter w:w="68" w:type="dxa"/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121,90</w:t>
            </w:r>
          </w:p>
        </w:tc>
      </w:tr>
      <w:tr w:rsidR="0014027E" w:rsidRPr="0014027E" w:rsidTr="0014027E">
        <w:trPr>
          <w:gridAfter w:val="1"/>
          <w:wAfter w:w="68" w:type="dxa"/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gridAfter w:val="1"/>
          <w:wAfter w:w="68" w:type="dxa"/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gridAfter w:val="1"/>
          <w:wAfter w:w="68" w:type="dxa"/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gridAfter w:val="1"/>
          <w:wAfter w:w="68" w:type="dxa"/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gridAfter w:val="1"/>
          <w:wAfter w:w="68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gridAfter w:val="1"/>
          <w:wAfter w:w="68" w:type="dxa"/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gridAfter w:val="1"/>
          <w:wAfter w:w="68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120,90</w:t>
            </w:r>
          </w:p>
        </w:tc>
      </w:tr>
      <w:tr w:rsidR="0014027E" w:rsidRPr="0014027E" w:rsidTr="0014027E">
        <w:trPr>
          <w:gridAfter w:val="1"/>
          <w:wAfter w:w="68" w:type="dxa"/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76,20</w:t>
            </w:r>
          </w:p>
        </w:tc>
      </w:tr>
      <w:tr w:rsidR="0014027E" w:rsidRPr="0014027E" w:rsidTr="0014027E">
        <w:trPr>
          <w:gridAfter w:val="1"/>
          <w:wAfter w:w="68" w:type="dxa"/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14027E" w:rsidRPr="0014027E" w:rsidTr="0014027E">
        <w:trPr>
          <w:gridAfter w:val="1"/>
          <w:wAfter w:w="68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14027E" w:rsidRPr="0014027E" w:rsidTr="0014027E">
        <w:trPr>
          <w:gridAfter w:val="1"/>
          <w:wAfter w:w="68" w:type="dxa"/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14027E" w:rsidRPr="0014027E" w:rsidTr="0014027E">
        <w:trPr>
          <w:gridAfter w:val="1"/>
          <w:wAfter w:w="68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14027E" w:rsidRPr="0014027E" w:rsidTr="0014027E">
        <w:trPr>
          <w:gridAfter w:val="1"/>
          <w:wAfter w:w="68" w:type="dxa"/>
          <w:trHeight w:val="10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14027E" w:rsidRPr="0014027E" w:rsidTr="0014027E">
        <w:trPr>
          <w:gridAfter w:val="1"/>
          <w:wAfter w:w="68" w:type="dxa"/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14027E" w:rsidRPr="0014027E" w:rsidTr="0014027E">
        <w:trPr>
          <w:gridAfter w:val="1"/>
          <w:wAfter w:w="68" w:type="dxa"/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14027E" w:rsidRPr="0014027E" w:rsidTr="0014027E">
        <w:trPr>
          <w:gridAfter w:val="1"/>
          <w:wAfter w:w="68" w:type="dxa"/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14027E" w:rsidRPr="0014027E" w:rsidTr="0014027E">
        <w:trPr>
          <w:gridAfter w:val="1"/>
          <w:wAfter w:w="68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14027E" w:rsidRPr="0014027E" w:rsidTr="0014027E">
        <w:trPr>
          <w:gridAfter w:val="1"/>
          <w:wAfter w:w="68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14027E" w:rsidRPr="0014027E" w:rsidTr="0014027E">
        <w:trPr>
          <w:gridAfter w:val="1"/>
          <w:wAfter w:w="6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14027E" w:rsidRPr="0014027E" w:rsidTr="0014027E">
        <w:trPr>
          <w:gridAfter w:val="1"/>
          <w:wAfter w:w="6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14027E" w:rsidRPr="0014027E" w:rsidTr="0014027E">
        <w:trPr>
          <w:gridAfter w:val="1"/>
          <w:wAfter w:w="6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14027E" w:rsidRPr="0014027E" w:rsidTr="0014027E">
        <w:trPr>
          <w:gridAfter w:val="1"/>
          <w:wAfter w:w="68" w:type="dxa"/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14027E" w:rsidRPr="0014027E" w:rsidTr="0014027E">
        <w:trPr>
          <w:gridAfter w:val="1"/>
          <w:wAfter w:w="68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14027E" w:rsidRPr="0014027E" w:rsidTr="0014027E">
        <w:trPr>
          <w:gridAfter w:val="1"/>
          <w:wAfter w:w="6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14027E" w:rsidRPr="0014027E" w:rsidTr="0014027E">
        <w:trPr>
          <w:gridAfter w:val="1"/>
          <w:wAfter w:w="6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14027E" w:rsidRPr="0014027E" w:rsidTr="0014027E">
        <w:trPr>
          <w:gridAfter w:val="1"/>
          <w:wAfter w:w="6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14027E" w:rsidRPr="0014027E" w:rsidTr="0014027E">
        <w:trPr>
          <w:gridAfter w:val="1"/>
          <w:wAfter w:w="68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2 896,20</w:t>
            </w:r>
          </w:p>
        </w:tc>
      </w:tr>
    </w:tbl>
    <w:p w:rsidR="0014027E" w:rsidRPr="0014027E" w:rsidRDefault="0014027E" w:rsidP="004774CE">
      <w:pPr>
        <w:rPr>
          <w:sz w:val="18"/>
          <w:szCs w:val="18"/>
          <w:lang w:val="en-US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134"/>
        <w:gridCol w:w="850"/>
        <w:gridCol w:w="709"/>
        <w:gridCol w:w="709"/>
        <w:gridCol w:w="870"/>
        <w:gridCol w:w="1400"/>
        <w:gridCol w:w="848"/>
      </w:tblGrid>
      <w:tr w:rsidR="0014027E" w:rsidRPr="0014027E" w:rsidTr="0014027E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№11</w:t>
            </w:r>
          </w:p>
        </w:tc>
      </w:tr>
      <w:tr w:rsidR="0014027E" w:rsidRPr="0014027E" w:rsidTr="0014027E">
        <w:trPr>
          <w:trHeight w:val="28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депутатов</w:t>
            </w:r>
          </w:p>
        </w:tc>
      </w:tr>
      <w:tr w:rsidR="0014027E" w:rsidRPr="0014027E" w:rsidTr="0014027E">
        <w:trPr>
          <w:trHeight w:val="27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«Озерное»</w:t>
            </w:r>
          </w:p>
        </w:tc>
      </w:tr>
      <w:tr w:rsidR="0014027E" w:rsidRPr="0014027E" w:rsidTr="0014027E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14027E" w:rsidRPr="0014027E" w:rsidTr="0014027E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2017 год и на плановый период 2018-2019гг.»</w:t>
            </w:r>
          </w:p>
        </w:tc>
      </w:tr>
      <w:tr w:rsidR="0014027E" w:rsidRPr="0014027E" w:rsidTr="0014027E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14027E" w:rsidRPr="0014027E" w:rsidTr="0014027E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1545"/>
        </w:trPr>
        <w:tc>
          <w:tcPr>
            <w:tcW w:w="9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2018-2019 года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645"/>
        </w:trPr>
        <w:tc>
          <w:tcPr>
            <w:tcW w:w="9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</w:t>
            </w:r>
          </w:p>
        </w:tc>
      </w:tr>
      <w:tr w:rsidR="0014027E" w:rsidRPr="0014027E" w:rsidTr="0014027E"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2018-2019гг.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1 217,70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1 222,10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1 217,70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1 222,10</w:t>
            </w:r>
          </w:p>
        </w:tc>
      </w:tr>
      <w:tr w:rsidR="0014027E" w:rsidRPr="0014027E" w:rsidTr="0014027E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972,50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976,90</w:t>
            </w:r>
          </w:p>
        </w:tc>
      </w:tr>
      <w:tr w:rsidR="0014027E" w:rsidRPr="0014027E" w:rsidTr="0014027E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565,50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565,50</w:t>
            </w:r>
          </w:p>
        </w:tc>
      </w:tr>
      <w:tr w:rsidR="0014027E" w:rsidRPr="0014027E" w:rsidTr="0014027E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565,50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565,50</w:t>
            </w:r>
          </w:p>
        </w:tc>
      </w:tr>
      <w:tr w:rsidR="0014027E" w:rsidRPr="0014027E" w:rsidTr="0014027E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565,50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565,50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565,50</w:t>
            </w:r>
          </w:p>
        </w:tc>
      </w:tr>
      <w:tr w:rsidR="0014027E" w:rsidRPr="0014027E" w:rsidTr="0014027E">
        <w:trPr>
          <w:trHeight w:val="6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157,30</w:t>
            </w:r>
          </w:p>
        </w:tc>
      </w:tr>
      <w:tr w:rsidR="0014027E" w:rsidRPr="0014027E" w:rsidTr="0014027E">
        <w:trPr>
          <w:trHeight w:val="3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157,30</w:t>
            </w:r>
          </w:p>
        </w:tc>
      </w:tr>
      <w:tr w:rsidR="0014027E" w:rsidRPr="0014027E" w:rsidTr="0014027E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157,30</w:t>
            </w:r>
          </w:p>
        </w:tc>
      </w:tr>
      <w:tr w:rsidR="0014027E" w:rsidRPr="0014027E" w:rsidTr="0014027E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170,80</w:t>
            </w:r>
          </w:p>
        </w:tc>
      </w:tr>
      <w:tr w:rsidR="0014027E" w:rsidRPr="0014027E" w:rsidTr="0014027E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4027E" w:rsidRPr="0014027E" w:rsidTr="0014027E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4027E" w:rsidRPr="0014027E" w:rsidTr="0014027E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4027E" w:rsidRPr="0014027E" w:rsidTr="0014027E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207,10</w:t>
            </w:r>
          </w:p>
        </w:tc>
      </w:tr>
      <w:tr w:rsidR="0014027E" w:rsidRPr="0014027E" w:rsidTr="0014027E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207,10</w:t>
            </w:r>
          </w:p>
        </w:tc>
      </w:tr>
      <w:tr w:rsidR="0014027E" w:rsidRPr="0014027E" w:rsidTr="0014027E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207,10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207,10</w:t>
            </w:r>
          </w:p>
        </w:tc>
      </w:tr>
      <w:tr w:rsidR="0014027E" w:rsidRPr="0014027E" w:rsidTr="0014027E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земельног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14027E" w:rsidRPr="0014027E" w:rsidTr="0014027E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14027E" w:rsidRPr="0014027E" w:rsidTr="0014027E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14027E" w:rsidRPr="0014027E" w:rsidTr="0014027E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14027E" w:rsidRPr="0014027E" w:rsidTr="0014027E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14027E" w:rsidRPr="0014027E" w:rsidTr="0014027E">
        <w:trPr>
          <w:trHeight w:val="93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4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21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trHeight w:val="13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2018-2019гг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2018-2019гг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22,80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2018-2019гг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966,80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966,80</w:t>
            </w:r>
          </w:p>
        </w:tc>
      </w:tr>
      <w:tr w:rsidR="0014027E" w:rsidRPr="0014027E" w:rsidTr="0014027E">
        <w:trPr>
          <w:trHeight w:val="345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966,80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966,80</w:t>
            </w:r>
          </w:p>
        </w:tc>
      </w:tr>
      <w:tr w:rsidR="0014027E" w:rsidRPr="0014027E" w:rsidTr="0014027E">
        <w:trPr>
          <w:trHeight w:val="186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жител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4027E" w:rsidRPr="0014027E" w:rsidTr="0014027E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4027E" w:rsidRPr="0014027E" w:rsidTr="0014027E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4027E" w:rsidRPr="0014027E" w:rsidTr="0014027E">
        <w:trPr>
          <w:trHeight w:val="190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жител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</w:tr>
      <w:tr w:rsidR="0014027E" w:rsidRPr="0014027E" w:rsidTr="0014027E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</w:tr>
      <w:tr w:rsidR="0014027E" w:rsidRPr="0014027E" w:rsidTr="0014027E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483,40</w:t>
            </w:r>
          </w:p>
        </w:tc>
      </w:tr>
      <w:tr w:rsidR="0014027E" w:rsidRPr="0014027E" w:rsidTr="0014027E">
        <w:trPr>
          <w:trHeight w:val="84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4027E" w:rsidRPr="0014027E" w:rsidTr="0014027E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4027E" w:rsidRPr="0014027E" w:rsidTr="0014027E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14027E" w:rsidRPr="0014027E" w:rsidTr="0014027E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4027E" w:rsidRPr="0014027E" w:rsidTr="0014027E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физической культуры и спорта" на территории  муниципального образования "Озерное" на 2018-2019 </w:t>
            </w:r>
            <w:proofErr w:type="spellStart"/>
            <w:proofErr w:type="gramStart"/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14027E" w:rsidRPr="0014027E" w:rsidTr="0014027E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645,40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645,40</w:t>
            </w:r>
          </w:p>
        </w:tc>
      </w:tr>
      <w:tr w:rsidR="0014027E" w:rsidRPr="0014027E" w:rsidTr="0014027E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523,50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523,50</w:t>
            </w:r>
          </w:p>
        </w:tc>
      </w:tr>
      <w:tr w:rsidR="0014027E" w:rsidRPr="0014027E" w:rsidTr="0014027E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523,50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523,50</w:t>
            </w:r>
          </w:p>
        </w:tc>
      </w:tr>
      <w:tr w:rsidR="0014027E" w:rsidRPr="0014027E" w:rsidTr="0014027E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</w:tr>
      <w:tr w:rsidR="0014027E" w:rsidRPr="0014027E" w:rsidTr="0014027E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</w:tr>
      <w:tr w:rsidR="0014027E" w:rsidRPr="0014027E" w:rsidTr="0014027E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</w:tr>
      <w:tr w:rsidR="0014027E" w:rsidRPr="0014027E" w:rsidTr="0014027E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402,10</w:t>
            </w:r>
          </w:p>
        </w:tc>
      </w:tr>
      <w:tr w:rsidR="0014027E" w:rsidRPr="0014027E" w:rsidTr="0014027E">
        <w:trPr>
          <w:trHeight w:val="6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14027E" w:rsidRPr="0014027E" w:rsidTr="0014027E">
        <w:trPr>
          <w:trHeight w:val="6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14027E" w:rsidRPr="0014027E" w:rsidTr="0014027E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14027E" w:rsidRPr="0014027E" w:rsidTr="0014027E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121,90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121,90</w:t>
            </w:r>
          </w:p>
        </w:tc>
      </w:tr>
      <w:tr w:rsidR="0014027E" w:rsidRPr="0014027E" w:rsidTr="0014027E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120,90</w:t>
            </w:r>
          </w:p>
        </w:tc>
      </w:tr>
      <w:tr w:rsidR="0014027E" w:rsidRPr="0014027E" w:rsidTr="0014027E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76,20</w:t>
            </w:r>
          </w:p>
        </w:tc>
      </w:tr>
      <w:tr w:rsidR="0014027E" w:rsidRPr="0014027E" w:rsidTr="0014027E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14027E" w:rsidRPr="0014027E" w:rsidTr="0014027E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14027E" w:rsidRPr="0014027E" w:rsidTr="0014027E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14027E" w:rsidRPr="0014027E" w:rsidTr="0014027E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14027E" w:rsidRPr="0014027E" w:rsidTr="0014027E">
        <w:trPr>
          <w:trHeight w:val="10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14027E" w:rsidRPr="0014027E" w:rsidTr="0014027E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14027E" w:rsidRPr="0014027E" w:rsidTr="0014027E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14027E" w:rsidRPr="0014027E" w:rsidTr="0014027E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14027E" w:rsidRPr="0014027E" w:rsidTr="0014027E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14027E" w:rsidRPr="0014027E" w:rsidTr="0014027E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14027E" w:rsidRPr="0014027E" w:rsidTr="0014027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14027E" w:rsidRPr="0014027E" w:rsidTr="0014027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14027E" w:rsidRPr="0014027E" w:rsidTr="0014027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14027E" w:rsidRPr="0014027E" w:rsidTr="0014027E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14027E" w:rsidRPr="0014027E" w:rsidTr="0014027E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14027E" w:rsidRPr="0014027E" w:rsidTr="0014027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14027E" w:rsidRPr="0014027E" w:rsidTr="0014027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14027E" w:rsidRPr="0014027E" w:rsidTr="0014027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14027E" w:rsidRPr="0014027E" w:rsidTr="0014027E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2 898,40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2 902,80</w:t>
            </w:r>
          </w:p>
        </w:tc>
      </w:tr>
    </w:tbl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4158"/>
        <w:gridCol w:w="800"/>
        <w:gridCol w:w="618"/>
        <w:gridCol w:w="850"/>
        <w:gridCol w:w="1260"/>
        <w:gridCol w:w="918"/>
        <w:gridCol w:w="1933"/>
      </w:tblGrid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№12</w:t>
            </w:r>
          </w:p>
        </w:tc>
      </w:tr>
      <w:tr w:rsidR="0014027E" w:rsidRPr="0014027E" w:rsidTr="001402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депутатов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«Озерное»</w:t>
            </w:r>
          </w:p>
        </w:tc>
      </w:tr>
      <w:tr w:rsidR="0014027E" w:rsidRPr="0014027E" w:rsidTr="001402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муниципального образования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2017 год»</w:t>
            </w:r>
          </w:p>
        </w:tc>
      </w:tr>
      <w:tr w:rsidR="0014027E" w:rsidRPr="0014027E" w:rsidTr="001402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322"/>
        </w:trPr>
        <w:tc>
          <w:tcPr>
            <w:tcW w:w="11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14027E" w:rsidRPr="0014027E" w:rsidTr="0014027E">
        <w:trPr>
          <w:trHeight w:val="435"/>
        </w:trPr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ind w:right="127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1740,000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</w:tr>
      <w:tr w:rsidR="0014027E" w:rsidRPr="0014027E" w:rsidTr="0014027E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</w:tr>
      <w:tr w:rsidR="0014027E" w:rsidRPr="0014027E" w:rsidTr="0014027E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402,100</w:t>
            </w:r>
          </w:p>
        </w:tc>
      </w:tr>
      <w:tr w:rsidR="0014027E" w:rsidRPr="0014027E" w:rsidTr="0014027E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121,400</w:t>
            </w:r>
          </w:p>
        </w:tc>
      </w:tr>
      <w:tr w:rsidR="0014027E" w:rsidRPr="0014027E" w:rsidTr="0014027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970,30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2017-2019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970,30</w:t>
            </w:r>
          </w:p>
        </w:tc>
      </w:tr>
      <w:tr w:rsidR="0014027E" w:rsidRPr="0014027E" w:rsidTr="0014027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970,30</w:t>
            </w:r>
          </w:p>
        </w:tc>
      </w:tr>
      <w:tr w:rsidR="0014027E" w:rsidRPr="0014027E" w:rsidTr="0014027E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565,50</w:t>
            </w:r>
          </w:p>
        </w:tc>
      </w:tr>
      <w:tr w:rsidR="0014027E" w:rsidRPr="0014027E" w:rsidTr="0014027E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170,80</w:t>
            </w:r>
          </w:p>
        </w:tc>
      </w:tr>
      <w:tr w:rsidR="0014027E" w:rsidRPr="0014027E" w:rsidTr="0014027E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200,50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1,500</w:t>
            </w:r>
          </w:p>
        </w:tc>
      </w:tr>
      <w:tr w:rsidR="0014027E" w:rsidRPr="0014027E" w:rsidTr="0014027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58,60</w:t>
            </w:r>
          </w:p>
        </w:tc>
      </w:tr>
      <w:tr w:rsidR="0014027E" w:rsidRPr="0014027E" w:rsidTr="0014027E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17,600</w:t>
            </w:r>
          </w:p>
        </w:tc>
      </w:tr>
      <w:tr w:rsidR="0014027E" w:rsidRPr="0014027E" w:rsidTr="0014027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2017-2019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58,100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2017-2019гг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966,800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2017-2018гг.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</w:tr>
      <w:tr w:rsidR="0014027E" w:rsidRPr="0014027E" w:rsidTr="0014027E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483,400</w:t>
            </w:r>
          </w:p>
        </w:tc>
      </w:tr>
      <w:tr w:rsidR="0014027E" w:rsidRPr="0014027E" w:rsidTr="0014027E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483,400</w:t>
            </w:r>
          </w:p>
        </w:tc>
      </w:tr>
      <w:tr w:rsidR="0014027E" w:rsidRPr="0014027E" w:rsidTr="0014027E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483,400</w:t>
            </w:r>
          </w:p>
        </w:tc>
      </w:tr>
      <w:tr w:rsidR="0014027E" w:rsidRPr="0014027E" w:rsidTr="0014027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153,700</w:t>
            </w:r>
          </w:p>
        </w:tc>
      </w:tr>
      <w:tr w:rsidR="0014027E" w:rsidRPr="0014027E" w:rsidTr="0014027E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149,700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муниципального образования "Озерное" на 2017-2019гг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2896,200</w:t>
            </w:r>
          </w:p>
        </w:tc>
      </w:tr>
    </w:tbl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tbl>
      <w:tblPr>
        <w:tblW w:w="108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4583"/>
        <w:gridCol w:w="800"/>
        <w:gridCol w:w="821"/>
        <w:gridCol w:w="789"/>
        <w:gridCol w:w="850"/>
        <w:gridCol w:w="708"/>
        <w:gridCol w:w="1172"/>
        <w:gridCol w:w="557"/>
      </w:tblGrid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№13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проекту Решению Совета депутатов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«Озерное»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2017 год и на плановый период 2018-2019 гг.»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255"/>
        </w:trPr>
        <w:tc>
          <w:tcPr>
            <w:tcW w:w="102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2018-2019 года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435"/>
        </w:trPr>
        <w:tc>
          <w:tcPr>
            <w:tcW w:w="102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1742,200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1746,600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</w:tr>
      <w:tr w:rsidR="0014027E" w:rsidRPr="0014027E" w:rsidTr="0014027E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</w:tr>
      <w:tr w:rsidR="0014027E" w:rsidRPr="0014027E" w:rsidTr="0014027E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402,100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402,100</w:t>
            </w:r>
          </w:p>
        </w:tc>
      </w:tr>
      <w:tr w:rsidR="0014027E" w:rsidRPr="0014027E" w:rsidTr="0014027E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121,400</w:t>
            </w:r>
          </w:p>
        </w:tc>
      </w:tr>
      <w:tr w:rsidR="0014027E" w:rsidRPr="0014027E" w:rsidTr="0014027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976,90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2017-2019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976,90</w:t>
            </w:r>
          </w:p>
        </w:tc>
      </w:tr>
      <w:tr w:rsidR="0014027E" w:rsidRPr="0014027E" w:rsidTr="0014027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976,90</w:t>
            </w:r>
          </w:p>
        </w:tc>
      </w:tr>
      <w:tr w:rsidR="0014027E" w:rsidRPr="0014027E" w:rsidTr="0014027E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565,50</w:t>
            </w:r>
          </w:p>
        </w:tc>
      </w:tr>
      <w:tr w:rsidR="0014027E" w:rsidRPr="0014027E" w:rsidTr="0014027E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170,80</w:t>
            </w:r>
          </w:p>
        </w:tc>
      </w:tr>
      <w:tr w:rsidR="0014027E" w:rsidRPr="0014027E" w:rsidTr="0014027E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207,10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1,500</w:t>
            </w:r>
          </w:p>
        </w:tc>
      </w:tr>
      <w:tr w:rsidR="0014027E" w:rsidRPr="0014027E" w:rsidTr="0014027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14027E" w:rsidRPr="0014027E" w:rsidTr="0014027E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14027E" w:rsidRPr="0014027E" w:rsidTr="0014027E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14027E" w:rsidRPr="0014027E" w:rsidTr="0014027E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58,60</w:t>
            </w:r>
          </w:p>
        </w:tc>
      </w:tr>
      <w:tr w:rsidR="0014027E" w:rsidRPr="0014027E" w:rsidTr="0014027E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17,600</w:t>
            </w:r>
          </w:p>
        </w:tc>
      </w:tr>
      <w:tr w:rsidR="0014027E" w:rsidRPr="0014027E" w:rsidTr="0014027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2017-2019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58,100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2017-2019гг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966,800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966,800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2017-2018гг.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</w:tr>
      <w:tr w:rsidR="0014027E" w:rsidRPr="0014027E" w:rsidTr="0014027E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жител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289,700</w:t>
            </w:r>
          </w:p>
        </w:tc>
      </w:tr>
      <w:tr w:rsidR="0014027E" w:rsidRPr="0014027E" w:rsidTr="0014027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483,400</w:t>
            </w:r>
          </w:p>
        </w:tc>
      </w:tr>
      <w:tr w:rsidR="0014027E" w:rsidRPr="0014027E" w:rsidTr="0014027E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14027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жител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483,400</w:t>
            </w:r>
          </w:p>
        </w:tc>
      </w:tr>
      <w:tr w:rsidR="0014027E" w:rsidRPr="0014027E" w:rsidTr="0014027E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483,400</w:t>
            </w:r>
          </w:p>
        </w:tc>
      </w:tr>
      <w:tr w:rsidR="0014027E" w:rsidRPr="0014027E" w:rsidTr="0014027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153,700</w:t>
            </w:r>
          </w:p>
        </w:tc>
      </w:tr>
      <w:tr w:rsidR="0014027E" w:rsidRPr="0014027E" w:rsidTr="0014027E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149,700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муниципального образования "Озерное" на 2017-2019гг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14027E" w:rsidRPr="0014027E" w:rsidTr="0014027E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2898,400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2902,800</w:t>
            </w:r>
          </w:p>
        </w:tc>
      </w:tr>
    </w:tbl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5245"/>
        <w:gridCol w:w="2976"/>
      </w:tblGrid>
      <w:tr w:rsidR="0014027E" w:rsidRPr="0014027E" w:rsidTr="0014027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№14</w:t>
            </w:r>
          </w:p>
        </w:tc>
      </w:tr>
      <w:tr w:rsidR="0014027E" w:rsidRPr="0014027E" w:rsidTr="0014027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14027E" w:rsidRPr="0014027E" w:rsidTr="0014027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«Озерное»</w:t>
            </w:r>
          </w:p>
        </w:tc>
      </w:tr>
      <w:tr w:rsidR="0014027E" w:rsidRPr="0014027E" w:rsidTr="0014027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14027E" w:rsidRPr="0014027E" w:rsidTr="0014027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2017 год»</w:t>
            </w:r>
          </w:p>
        </w:tc>
      </w:tr>
      <w:tr w:rsidR="0014027E" w:rsidRPr="0014027E" w:rsidTr="0014027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14027E" w:rsidRPr="0014027E" w:rsidTr="0014027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276"/>
        </w:trPr>
        <w:tc>
          <w:tcPr>
            <w:tcW w:w="107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14027E" w:rsidRPr="0014027E" w:rsidTr="0014027E">
        <w:trPr>
          <w:trHeight w:val="276"/>
        </w:trPr>
        <w:tc>
          <w:tcPr>
            <w:tcW w:w="10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027E" w:rsidRPr="0014027E" w:rsidTr="0014027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4027E" w:rsidRPr="0014027E" w:rsidTr="0014027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4027E" w:rsidRPr="0014027E" w:rsidTr="0014027E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4027E" w:rsidRPr="0014027E" w:rsidTr="0014027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-2896,20</w:t>
            </w:r>
          </w:p>
        </w:tc>
      </w:tr>
      <w:tr w:rsidR="0014027E" w:rsidRPr="0014027E" w:rsidTr="0014027E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-2896,20</w:t>
            </w:r>
          </w:p>
        </w:tc>
      </w:tr>
      <w:tr w:rsidR="0014027E" w:rsidRPr="0014027E" w:rsidTr="0014027E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2896,20</w:t>
            </w:r>
          </w:p>
        </w:tc>
      </w:tr>
      <w:tr w:rsidR="0014027E" w:rsidRPr="0014027E" w:rsidTr="0014027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2896,20</w:t>
            </w:r>
          </w:p>
        </w:tc>
      </w:tr>
      <w:tr w:rsidR="0014027E" w:rsidRPr="0014027E" w:rsidTr="0014027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14027E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14027E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14027E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p w:rsidR="0014027E" w:rsidRPr="007C629D" w:rsidRDefault="0014027E" w:rsidP="004774CE">
      <w:pPr>
        <w:rPr>
          <w:sz w:val="18"/>
          <w:szCs w:val="18"/>
          <w:lang w:val="en-US"/>
        </w:rPr>
      </w:pPr>
    </w:p>
    <w:tbl>
      <w:tblPr>
        <w:tblW w:w="10183" w:type="dxa"/>
        <w:tblInd w:w="-1026" w:type="dxa"/>
        <w:tblLook w:val="04A0" w:firstRow="1" w:lastRow="0" w:firstColumn="1" w:lastColumn="0" w:noHBand="0" w:noVBand="1"/>
      </w:tblPr>
      <w:tblGrid>
        <w:gridCol w:w="2694"/>
        <w:gridCol w:w="5386"/>
        <w:gridCol w:w="1172"/>
        <w:gridCol w:w="931"/>
      </w:tblGrid>
      <w:tr w:rsidR="0014027E" w:rsidRPr="007C629D" w:rsidTr="0014027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№15</w:t>
            </w:r>
          </w:p>
        </w:tc>
      </w:tr>
      <w:tr w:rsidR="0014027E" w:rsidRPr="007C629D" w:rsidTr="0014027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депутатов</w:t>
            </w:r>
          </w:p>
        </w:tc>
      </w:tr>
      <w:tr w:rsidR="0014027E" w:rsidRPr="007C629D" w:rsidTr="0014027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«Озерное»</w:t>
            </w:r>
          </w:p>
        </w:tc>
      </w:tr>
      <w:tr w:rsidR="0014027E" w:rsidRPr="007C629D" w:rsidTr="0014027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14027E" w:rsidRPr="007C629D" w:rsidTr="0014027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2018-2019 года»</w:t>
            </w:r>
          </w:p>
        </w:tc>
      </w:tr>
      <w:tr w:rsidR="0014027E" w:rsidRPr="007C629D" w:rsidTr="0014027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 ________ 20__ года №___</w:t>
            </w:r>
          </w:p>
        </w:tc>
      </w:tr>
      <w:tr w:rsidR="0014027E" w:rsidRPr="007C629D" w:rsidTr="0014027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E" w:rsidRPr="007C629D" w:rsidTr="0014027E">
        <w:trPr>
          <w:trHeight w:val="255"/>
        </w:trPr>
        <w:tc>
          <w:tcPr>
            <w:tcW w:w="9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2018-2019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E" w:rsidRPr="007C629D" w:rsidTr="0014027E">
        <w:trPr>
          <w:trHeight w:val="255"/>
        </w:trPr>
        <w:tc>
          <w:tcPr>
            <w:tcW w:w="9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E" w:rsidRPr="007C629D" w:rsidTr="0014027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E" w:rsidRPr="007C629D" w:rsidTr="0014027E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2019г</w:t>
            </w:r>
          </w:p>
        </w:tc>
      </w:tr>
      <w:tr w:rsidR="0014027E" w:rsidRPr="007C629D" w:rsidTr="0014027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4027E" w:rsidRPr="007C629D" w:rsidTr="0014027E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-2898,40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-2902,80</w:t>
            </w:r>
          </w:p>
        </w:tc>
      </w:tr>
      <w:tr w:rsidR="0014027E" w:rsidRPr="007C629D" w:rsidTr="0014027E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-2898,40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-2902,80</w:t>
            </w:r>
          </w:p>
        </w:tc>
      </w:tr>
      <w:tr w:rsidR="0014027E" w:rsidRPr="007C629D" w:rsidTr="0014027E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2902,80</w:t>
            </w:r>
          </w:p>
        </w:tc>
      </w:tr>
      <w:tr w:rsidR="0014027E" w:rsidRPr="007C629D" w:rsidTr="0014027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2902,80</w:t>
            </w:r>
          </w:p>
        </w:tc>
      </w:tr>
      <w:tr w:rsidR="0014027E" w:rsidRPr="007C629D" w:rsidTr="0014027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7E" w:rsidRPr="007C629D" w:rsidRDefault="0014027E" w:rsidP="0014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7E" w:rsidRPr="007C629D" w:rsidRDefault="0014027E" w:rsidP="0014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14027E" w:rsidRPr="007C629D" w:rsidRDefault="0014027E" w:rsidP="004774CE">
      <w:pPr>
        <w:rPr>
          <w:sz w:val="18"/>
          <w:szCs w:val="18"/>
          <w:lang w:val="en-US"/>
        </w:rPr>
      </w:pPr>
    </w:p>
    <w:p w:rsidR="0014027E" w:rsidRDefault="0014027E" w:rsidP="004774CE">
      <w:pPr>
        <w:rPr>
          <w:sz w:val="18"/>
          <w:szCs w:val="18"/>
          <w:lang w:val="en-US"/>
        </w:rPr>
      </w:pPr>
    </w:p>
    <w:p w:rsidR="007C629D" w:rsidRDefault="007C629D" w:rsidP="004774CE">
      <w:pPr>
        <w:rPr>
          <w:sz w:val="18"/>
          <w:szCs w:val="18"/>
          <w:lang w:val="en-US"/>
        </w:rPr>
      </w:pPr>
    </w:p>
    <w:p w:rsidR="00B6181A" w:rsidRPr="00B6181A" w:rsidRDefault="00B6181A" w:rsidP="00B61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16</w:t>
      </w:r>
    </w:p>
    <w:p w:rsidR="00B6181A" w:rsidRPr="00B6181A" w:rsidRDefault="00B6181A" w:rsidP="00B61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депутатов </w:t>
      </w:r>
    </w:p>
    <w:p w:rsidR="00B6181A" w:rsidRPr="00B6181A" w:rsidRDefault="00B6181A" w:rsidP="00B61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МО «Озерное»</w:t>
      </w:r>
    </w:p>
    <w:p w:rsidR="00B6181A" w:rsidRPr="00B6181A" w:rsidRDefault="00B6181A" w:rsidP="00B61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МО «Озерное» на 2017 год и </w:t>
      </w:r>
      <w:proofErr w:type="gram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</w:p>
    <w:p w:rsidR="00B6181A" w:rsidRPr="00B6181A" w:rsidRDefault="00B6181A" w:rsidP="00B61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плановый период 2018 и 2019 года</w:t>
      </w:r>
    </w:p>
    <w:p w:rsidR="00B6181A" w:rsidRPr="00B6181A" w:rsidRDefault="00B6181A" w:rsidP="00B61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__.__. 2016г. №__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Порядок</w:t>
      </w:r>
      <w:r w:rsidRPr="00B618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предоставления субсидий юридическим лицам 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B618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(за исключением субсидий муниципальным </w:t>
      </w:r>
      <w:proofErr w:type="gramEnd"/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учреждениям), индивидуальным предпринимателям,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физическим лицам – производителям товаров, работ, услуг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I. Общие положения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Настоящий Порядок распространяется на организации, зарегистрированные в соответствии с законодательством Российской Федерации на территории сельского поселения «Озерное», а также на индивидуальных предпринимателей и физических лиц, постоянно проживающих на территории сельского поселения «Озерное» и имеющих регистрацию по месту жительства в районе.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3. Юридическое лицо, претендующее на получение бюджетных средств, должно быть зарегистрировано в установленном порядке и должно осуществлять деятельность на территории сельского поселения «Озерное».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II. Предоставление субсидий юридическим лицам 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(за исключением субсидий муниципальным</w:t>
      </w:r>
      <w:proofErr w:type="gramEnd"/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учреждениям), индивидуальным предпринимателям, физическим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лицам </w:t>
      </w: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производителям товаров, работ, услуг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2. Субсидии предоставляются из бюджета муниципального образования «</w:t>
      </w:r>
      <w:proofErr w:type="gram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Комсомольское</w:t>
      </w:r>
      <w:proofErr w:type="gram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на: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поддержку сельского хозяйства;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компенсацию части платы за пользование кредитами коммерческих банков, направленных на реализацию инвестиционных проектов;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поддержку и развитие субъектов малого и среднего предпринимательства;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освещение приоритетов региональной политики Республики Бурятия и муниципального образования «Озерное»;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мероприятия по популяризации бурятского языка;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возмещение потерь в доходах, возникающих в результате государственного регулирования тарифов;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непредвиденные расходы и ликвидацию чрезвычайных ситуаций из резервных фондов муниципального образования «Озерное».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3. Субсидии предоставляются из бюджета муниципального образования «Озерное» в соответствии с нормативными правовыми актами муниципального образования «Озерное», которые должны определять: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цели, условия и порядок предоставления субсидий;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возврата субсидий в бюджет муниципального образования «Озерное» в случае нарушения условий, установленных при их предоставлении;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B6181A" w:rsidRPr="00B6181A" w:rsidRDefault="00B6181A" w:rsidP="00B61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17</w:t>
      </w: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Совета депутатов МО «Озерное»</w:t>
      </w: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муниципального образования  </w:t>
      </w: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«Озерное»  на 2017 год»</w:t>
      </w:r>
    </w:p>
    <w:p w:rsidR="00B6181A" w:rsidRPr="00B6181A" w:rsidRDefault="00B6181A" w:rsidP="00B6181A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</w:pPr>
    </w:p>
    <w:p w:rsidR="00B6181A" w:rsidRPr="00B6181A" w:rsidRDefault="00B6181A" w:rsidP="00B6181A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  <w:t>Методика</w:t>
      </w:r>
    </w:p>
    <w:p w:rsidR="00B6181A" w:rsidRPr="00B6181A" w:rsidRDefault="00B6181A" w:rsidP="00B6181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расчета иных межбюджетных трансфертов </w:t>
      </w:r>
    </w:p>
    <w:p w:rsidR="00B6181A" w:rsidRPr="00B6181A" w:rsidRDefault="00B6181A" w:rsidP="00B6181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бюджету муниципального образования «</w:t>
      </w:r>
      <w:proofErr w:type="spellStart"/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район»</w:t>
      </w:r>
    </w:p>
    <w:p w:rsidR="00B6181A" w:rsidRPr="00B6181A" w:rsidRDefault="00B6181A" w:rsidP="00B6181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181A" w:rsidRPr="00B6181A" w:rsidRDefault="00B6181A" w:rsidP="00B6181A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  <w:t xml:space="preserve">1. </w:t>
      </w: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Методика расчета иных межбюджетных трансфертов на передачу полномочий</w:t>
      </w:r>
    </w:p>
    <w:p w:rsidR="00B6181A" w:rsidRPr="00B6181A" w:rsidRDefault="00B6181A" w:rsidP="00B6181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бюджету  муниципального образования «</w:t>
      </w:r>
      <w:proofErr w:type="spellStart"/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район»</w:t>
      </w:r>
    </w:p>
    <w:p w:rsidR="00B6181A" w:rsidRPr="00B6181A" w:rsidRDefault="00B6181A" w:rsidP="00B6181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 выполнение полномочий по </w:t>
      </w:r>
      <w:proofErr w:type="gramStart"/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контролю за</w:t>
      </w:r>
      <w:proofErr w:type="gramEnd"/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B6181A" w:rsidRPr="00B6181A" w:rsidRDefault="00B6181A" w:rsidP="00B6181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shd w:val="clear" w:color="auto" w:fill="FFFFFF"/>
        <w:tabs>
          <w:tab w:val="left" w:pos="1181"/>
        </w:tabs>
        <w:spacing w:after="0" w:line="283" w:lineRule="exact"/>
        <w:ind w:left="58" w:firstLine="787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color w:val="000000"/>
          <w:spacing w:val="-22"/>
          <w:sz w:val="18"/>
          <w:szCs w:val="18"/>
          <w:lang w:eastAsia="ru-RU"/>
        </w:rPr>
        <w:t>1.</w:t>
      </w:r>
      <w:r w:rsidRPr="00B618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proofErr w:type="gramStart"/>
      <w:r w:rsidRPr="00B6181A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Настоящая методика определяет порядок расчета </w:t>
      </w:r>
      <w:r w:rsidRPr="00B6181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иных межбюджетных трансфертов </w:t>
      </w: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 w:rsidRPr="00B6181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иных межбюджетных трансфертов по контролю) в соответствии со ст.9 Бюджетного Кодекса Российской Федерации.</w:t>
      </w:r>
      <w:proofErr w:type="gramEnd"/>
    </w:p>
    <w:p w:rsidR="00B6181A" w:rsidRPr="00B6181A" w:rsidRDefault="00B6181A" w:rsidP="00B6181A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2. Объем средств необходимый для исполнения переданных полномочий бюджетом муниципального района составляет  420,0 тыс. рублей. Размер </w:t>
      </w:r>
      <w:r w:rsidRPr="00B6181A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>иных межбюджетных трансфертов по контролю</w:t>
      </w: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определяется пропорционально количеству поселений в районе.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3. Расчет размера </w:t>
      </w:r>
      <w:r w:rsidRPr="00B6181A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>иных межбюджетных трансфертов по контролю</w:t>
      </w: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осуществляется по следующей формуле: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B618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proofErr w:type="gram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 С</w:t>
      </w:r>
      <w:proofErr w:type="gram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14, где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B618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proofErr w:type="gram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расчетный размер иных межбюджетных трансфертов по контролю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proofErr w:type="gram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–о</w:t>
      </w:r>
      <w:proofErr w:type="gram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бъем средств необходимый для осуществления переданных полномочий бюджетом муниципального района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14 – количество поселений в районе</w:t>
      </w:r>
    </w:p>
    <w:p w:rsidR="00B6181A" w:rsidRPr="00B6181A" w:rsidRDefault="00B6181A" w:rsidP="00B6181A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4. Средства предоставляемых </w:t>
      </w:r>
      <w:r w:rsidRPr="00B6181A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>иных межбюджетных трансфертов по контролю</w:t>
      </w: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имеют строго целевой характер, а именно направляются выполнение полномочий по </w:t>
      </w:r>
      <w:proofErr w:type="gram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контролю за</w:t>
      </w:r>
      <w:proofErr w:type="gram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B6181A" w:rsidRPr="00B6181A" w:rsidRDefault="00B6181A" w:rsidP="00B6181A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5. </w:t>
      </w:r>
      <w:proofErr w:type="gramStart"/>
      <w:r w:rsidRPr="00B6181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Ответственность, предусмотренную действующим законодательством за целевое </w:t>
      </w:r>
      <w:r w:rsidRPr="00B6181A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и эффективное использование предоставленных иных межбюджетных трансфертов по контролю </w:t>
      </w:r>
      <w:r w:rsidRPr="00B6181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несет</w:t>
      </w:r>
      <w:proofErr w:type="gramEnd"/>
      <w:r w:rsidRPr="00B6181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получатель </w:t>
      </w:r>
      <w:r w:rsidRPr="00B6181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иных межбюджетных трансфертов по контролю, а именно</w:t>
      </w:r>
      <w:r w:rsidRPr="00B6181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орган местного самоуправления муниципального района.</w:t>
      </w: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 Методика расчета иных межбюджетных трансфертов на передачу полномочий по формированию и исполнению бюджета МО «Озерное» бюджету </w:t>
      </w:r>
    </w:p>
    <w:p w:rsidR="00B6181A" w:rsidRPr="00B6181A" w:rsidRDefault="00B6181A" w:rsidP="00B61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 «</w:t>
      </w:r>
      <w:proofErr w:type="spellStart"/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район» 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181A" w:rsidRPr="00B6181A" w:rsidRDefault="00B6181A" w:rsidP="00B6181A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181A" w:rsidRPr="00B6181A" w:rsidRDefault="00B6181A" w:rsidP="00B6181A">
      <w:pPr>
        <w:numPr>
          <w:ilvl w:val="0"/>
          <w:numId w:val="4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Настоящая методика предназначена для расчета и распределения иных межбюджетных трансфертов из бюджета МО «Озерное» на передачу полномочий по формированию и исполнению бюджету МО «</w:t>
      </w:r>
      <w:proofErr w:type="spell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район».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Иные межбюджетные трансферты на передачу полномочий по формированию и исполнению бюджета  предоставляются пропорционально численности населения каждого поселения. </w:t>
      </w:r>
      <w:proofErr w:type="gram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(МО «Комсомольское», МО Озерное», МО «</w:t>
      </w:r>
      <w:proofErr w:type="spell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Тужинкинское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», МО «</w:t>
      </w:r>
      <w:proofErr w:type="spell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Тулдунское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», МО «</w:t>
      </w:r>
      <w:proofErr w:type="spell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Улхасааское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», МО «Целинное», МО «</w:t>
      </w:r>
      <w:proofErr w:type="spell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Ширингинское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»).</w:t>
      </w:r>
      <w:proofErr w:type="gramEnd"/>
    </w:p>
    <w:p w:rsidR="00B6181A" w:rsidRPr="00B6181A" w:rsidRDefault="00B6181A" w:rsidP="00B6181A">
      <w:pPr>
        <w:numPr>
          <w:ilvl w:val="0"/>
          <w:numId w:val="5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Объем средств необходимых для исполнения данных полномочий составляет 1537,2</w:t>
      </w:r>
      <w:r w:rsidRPr="00B6181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рублей.</w:t>
      </w:r>
    </w:p>
    <w:p w:rsidR="00B6181A" w:rsidRPr="00B6181A" w:rsidRDefault="00B6181A" w:rsidP="00B6181A">
      <w:pPr>
        <w:numPr>
          <w:ilvl w:val="0"/>
          <w:numId w:val="6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 размера иных межбюджетных трансфертов на передачу полномочий по формированию и исполнению бюджета МО «Озерное» бюджету  МО «</w:t>
      </w:r>
      <w:proofErr w:type="spell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рассчитывается по следующей формуле: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6181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Ci</w:t>
      </w:r>
      <w:proofErr w:type="spellEnd"/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= (Ч</w:t>
      </w:r>
      <w:r w:rsidRPr="00B6181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/ Ч х 100%) х С, </w:t>
      </w: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proofErr w:type="spellStart"/>
      <w:proofErr w:type="gramStart"/>
      <w:r w:rsidRPr="00B6181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Ci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  <w:proofErr w:type="gramEnd"/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1537,2 тыс. руб.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</w:t>
      </w: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Общая численность населения поселений. </w:t>
      </w:r>
      <w:proofErr w:type="gram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МО «Комсомольское», МО Озерное», МО «</w:t>
      </w:r>
      <w:proofErr w:type="spell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Тужинкинское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», МО «</w:t>
      </w:r>
      <w:proofErr w:type="spell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Тулдунское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», МО «</w:t>
      </w:r>
      <w:proofErr w:type="spell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Улхасааское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», МО «Целинное», «</w:t>
      </w:r>
      <w:proofErr w:type="spell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Ширингинское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»).</w:t>
      </w:r>
      <w:proofErr w:type="gramEnd"/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B618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</w:t>
      </w:r>
      <w:proofErr w:type="gramStart"/>
      <w:r w:rsidRPr="00B6181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proofErr w:type="gram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численность постоянного населения поселения.                                                              </w:t>
      </w:r>
    </w:p>
    <w:p w:rsidR="00B6181A" w:rsidRPr="00B6181A" w:rsidRDefault="00B6181A" w:rsidP="00B6181A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</w:p>
    <w:p w:rsidR="00B6181A" w:rsidRPr="00B6181A" w:rsidRDefault="00B6181A" w:rsidP="00B6181A">
      <w:pPr>
        <w:numPr>
          <w:ilvl w:val="0"/>
          <w:numId w:val="7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поселений.</w:t>
      </w:r>
    </w:p>
    <w:p w:rsidR="00B6181A" w:rsidRPr="00B6181A" w:rsidRDefault="00B6181A" w:rsidP="00B6181A">
      <w:pPr>
        <w:numPr>
          <w:ilvl w:val="0"/>
          <w:numId w:val="8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Ответственность за целевое и эффективное использование несет МКУ «Финансово-экономический комитет» АМО  «</w:t>
      </w:r>
      <w:proofErr w:type="spellStart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район».</w:t>
      </w:r>
    </w:p>
    <w:p w:rsidR="00B6181A" w:rsidRPr="00B6181A" w:rsidRDefault="00B6181A" w:rsidP="00B618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181A">
        <w:rPr>
          <w:rFonts w:ascii="Times New Roman" w:eastAsia="Times New Roman" w:hAnsi="Times New Roman" w:cs="Times New Roman"/>
          <w:lang w:eastAsia="ru-RU"/>
        </w:rPr>
        <w:t>Приложение 18</w:t>
      </w: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181A">
        <w:rPr>
          <w:rFonts w:ascii="Times New Roman" w:eastAsia="Times New Roman" w:hAnsi="Times New Roman" w:cs="Times New Roman"/>
          <w:lang w:eastAsia="ru-RU"/>
        </w:rPr>
        <w:t>к  Решению Совета депутатов МО «Озерное»</w:t>
      </w: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181A">
        <w:rPr>
          <w:rFonts w:ascii="Times New Roman" w:eastAsia="Times New Roman" w:hAnsi="Times New Roman" w:cs="Times New Roman"/>
          <w:lang w:eastAsia="ru-RU"/>
        </w:rPr>
        <w:t xml:space="preserve">«О бюджете муниципального образования  </w:t>
      </w: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181A">
        <w:rPr>
          <w:rFonts w:ascii="Times New Roman" w:eastAsia="Times New Roman" w:hAnsi="Times New Roman" w:cs="Times New Roman"/>
          <w:lang w:eastAsia="ru-RU"/>
        </w:rPr>
        <w:t>«Озерное»  на 2017 год»</w:t>
      </w: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181A">
        <w:rPr>
          <w:rFonts w:ascii="Times New Roman" w:eastAsia="Times New Roman" w:hAnsi="Times New Roman" w:cs="Times New Roman"/>
          <w:lang w:eastAsia="ru-RU"/>
        </w:rPr>
        <w:t>От ____________2016 г №__</w:t>
      </w:r>
    </w:p>
    <w:p w:rsidR="00B6181A" w:rsidRPr="00B6181A" w:rsidRDefault="00B6181A" w:rsidP="00B6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1A" w:rsidRPr="00B6181A" w:rsidRDefault="00B6181A" w:rsidP="00B6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1A" w:rsidRPr="00B6181A" w:rsidRDefault="00B6181A" w:rsidP="00B6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на 2017 год</w:t>
      </w:r>
    </w:p>
    <w:p w:rsidR="00B6181A" w:rsidRPr="00B6181A" w:rsidRDefault="00B6181A" w:rsidP="00B6181A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Распределение иных межбюджетных трансфертов бюджету Муниципального образования «</w:t>
      </w:r>
      <w:proofErr w:type="spellStart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 на передачу полномочий</w:t>
      </w:r>
    </w:p>
    <w:p w:rsidR="00B6181A" w:rsidRPr="00B6181A" w:rsidRDefault="00B6181A" w:rsidP="00B6181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бюджету  муниципального образования «</w:t>
      </w:r>
      <w:proofErr w:type="spellStart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B6181A" w:rsidRPr="00B6181A" w:rsidRDefault="00B6181A" w:rsidP="00B6181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полномочий по </w:t>
      </w:r>
      <w:proofErr w:type="gramStart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 за</w:t>
      </w:r>
      <w:proofErr w:type="gramEnd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B6181A" w:rsidRPr="00B6181A" w:rsidRDefault="00B6181A" w:rsidP="00B6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</w:t>
      </w:r>
    </w:p>
    <w:p w:rsidR="00B6181A" w:rsidRPr="00B6181A" w:rsidRDefault="00B6181A" w:rsidP="00B6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6181A" w:rsidRPr="00B6181A" w:rsidRDefault="00B6181A" w:rsidP="00B61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B6181A" w:rsidRPr="00B6181A" w:rsidTr="00C77762">
        <w:trPr>
          <w:trHeight w:val="419"/>
        </w:trPr>
        <w:tc>
          <w:tcPr>
            <w:tcW w:w="481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0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6181A" w:rsidRPr="00B6181A" w:rsidTr="00C77762">
        <w:tc>
          <w:tcPr>
            <w:tcW w:w="481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pct"/>
          </w:tcPr>
          <w:p w:rsidR="00B6181A" w:rsidRPr="00B6181A" w:rsidRDefault="00B6181A" w:rsidP="00B6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proofErr w:type="spellStart"/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Еравнинский</w:t>
            </w:r>
            <w:proofErr w:type="spellEnd"/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09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B6181A" w:rsidRPr="00B6181A" w:rsidTr="00C77762">
        <w:tc>
          <w:tcPr>
            <w:tcW w:w="3391" w:type="pct"/>
            <w:gridSpan w:val="2"/>
          </w:tcPr>
          <w:p w:rsidR="00B6181A" w:rsidRPr="00B6181A" w:rsidRDefault="00B6181A" w:rsidP="00B61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</w:tbl>
    <w:p w:rsidR="00B6181A" w:rsidRPr="00B6181A" w:rsidRDefault="00B6181A" w:rsidP="00B6181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181A" w:rsidRPr="00B6181A" w:rsidRDefault="00B6181A" w:rsidP="00B618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Распределение иных межбюджетных трансфертов бюджету Муниципального образования «</w:t>
      </w:r>
      <w:proofErr w:type="spellStart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  <w:r w:rsidRPr="00B61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передачу полномочий по формированию и исполнению бюджета МО «Озерное» бюджету  МО «</w:t>
      </w:r>
      <w:proofErr w:type="spellStart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на 2017 год</w:t>
      </w:r>
    </w:p>
    <w:p w:rsidR="00B6181A" w:rsidRPr="00B6181A" w:rsidRDefault="00B6181A" w:rsidP="00B6181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B6181A" w:rsidRPr="00B6181A" w:rsidTr="00C77762">
        <w:trPr>
          <w:trHeight w:val="419"/>
        </w:trPr>
        <w:tc>
          <w:tcPr>
            <w:tcW w:w="481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0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6181A" w:rsidRPr="00B6181A" w:rsidTr="00C77762">
        <w:tc>
          <w:tcPr>
            <w:tcW w:w="481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pct"/>
          </w:tcPr>
          <w:p w:rsidR="00B6181A" w:rsidRPr="00B6181A" w:rsidRDefault="00B6181A" w:rsidP="00B6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proofErr w:type="spellStart"/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Еравнинский</w:t>
            </w:r>
            <w:proofErr w:type="spellEnd"/>
            <w:r w:rsidRPr="00B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09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215,2</w:t>
            </w:r>
          </w:p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81A" w:rsidRPr="00B6181A" w:rsidTr="00C77762">
        <w:tc>
          <w:tcPr>
            <w:tcW w:w="3391" w:type="pct"/>
            <w:gridSpan w:val="2"/>
          </w:tcPr>
          <w:p w:rsidR="00B6181A" w:rsidRPr="00B6181A" w:rsidRDefault="00B6181A" w:rsidP="00B61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B6181A" w:rsidRPr="00B6181A" w:rsidRDefault="00B6181A" w:rsidP="00B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215,2</w:t>
            </w:r>
          </w:p>
        </w:tc>
      </w:tr>
    </w:tbl>
    <w:p w:rsidR="00B6181A" w:rsidRPr="00B6181A" w:rsidRDefault="00B6181A" w:rsidP="00B6181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181A" w:rsidRPr="00B6181A" w:rsidRDefault="00B6181A" w:rsidP="00B61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lang w:eastAsia="ru-RU"/>
        </w:rPr>
        <w:t>3</w:t>
      </w:r>
      <w:r w:rsidRPr="00B6181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  <w:r w:rsidRPr="00B61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B6181A" w:rsidRPr="00B6181A" w:rsidRDefault="00B6181A" w:rsidP="00B61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B6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на 2017 год</w:t>
      </w:r>
    </w:p>
    <w:p w:rsidR="00B6181A" w:rsidRPr="00B6181A" w:rsidRDefault="00B6181A" w:rsidP="00B6181A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B6181A" w:rsidRPr="00B6181A" w:rsidTr="00C77762">
        <w:tc>
          <w:tcPr>
            <w:tcW w:w="828" w:type="dxa"/>
          </w:tcPr>
          <w:p w:rsidR="00B6181A" w:rsidRPr="00B6181A" w:rsidRDefault="00B6181A" w:rsidP="00B6181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B6181A">
              <w:rPr>
                <w:sz w:val="24"/>
                <w:szCs w:val="24"/>
              </w:rPr>
              <w:t xml:space="preserve">№ </w:t>
            </w:r>
            <w:proofErr w:type="gramStart"/>
            <w:r w:rsidRPr="00B6181A">
              <w:rPr>
                <w:sz w:val="24"/>
                <w:szCs w:val="24"/>
              </w:rPr>
              <w:t>п</w:t>
            </w:r>
            <w:proofErr w:type="gramEnd"/>
            <w:r w:rsidRPr="00B6181A">
              <w:rPr>
                <w:sz w:val="24"/>
                <w:szCs w:val="24"/>
              </w:rPr>
              <w:t>/п</w:t>
            </w:r>
          </w:p>
        </w:tc>
        <w:tc>
          <w:tcPr>
            <w:tcW w:w="5552" w:type="dxa"/>
            <w:vAlign w:val="center"/>
          </w:tcPr>
          <w:p w:rsidR="00B6181A" w:rsidRPr="00B6181A" w:rsidRDefault="00B6181A" w:rsidP="00B6181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B6181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B6181A" w:rsidRPr="00B6181A" w:rsidRDefault="00B6181A" w:rsidP="00B6181A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B6181A">
              <w:rPr>
                <w:b/>
                <w:sz w:val="24"/>
                <w:szCs w:val="24"/>
              </w:rPr>
              <w:t>сумма</w:t>
            </w:r>
          </w:p>
        </w:tc>
      </w:tr>
      <w:tr w:rsidR="00B6181A" w:rsidRPr="00B6181A" w:rsidTr="00C77762">
        <w:tc>
          <w:tcPr>
            <w:tcW w:w="828" w:type="dxa"/>
          </w:tcPr>
          <w:p w:rsidR="00B6181A" w:rsidRPr="00B6181A" w:rsidRDefault="00B6181A" w:rsidP="00B6181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B6181A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B6181A" w:rsidRPr="00B6181A" w:rsidRDefault="00B6181A" w:rsidP="00B6181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B6181A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3191" w:type="dxa"/>
          </w:tcPr>
          <w:p w:rsidR="00B6181A" w:rsidRPr="00B6181A" w:rsidRDefault="00B6181A" w:rsidP="00B6181A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B6181A">
              <w:rPr>
                <w:b/>
                <w:sz w:val="24"/>
                <w:szCs w:val="24"/>
              </w:rPr>
              <w:t>289,7</w:t>
            </w:r>
          </w:p>
        </w:tc>
      </w:tr>
      <w:tr w:rsidR="00B6181A" w:rsidRPr="00B6181A" w:rsidTr="00C77762">
        <w:tc>
          <w:tcPr>
            <w:tcW w:w="828" w:type="dxa"/>
          </w:tcPr>
          <w:p w:rsidR="00B6181A" w:rsidRPr="00B6181A" w:rsidRDefault="00B6181A" w:rsidP="00B6181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B6181A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B6181A" w:rsidRPr="00B6181A" w:rsidRDefault="00B6181A" w:rsidP="00B6181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B6181A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3191" w:type="dxa"/>
          </w:tcPr>
          <w:p w:rsidR="00B6181A" w:rsidRPr="00B6181A" w:rsidRDefault="00B6181A" w:rsidP="00B6181A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B6181A">
              <w:rPr>
                <w:b/>
                <w:sz w:val="24"/>
                <w:szCs w:val="24"/>
              </w:rPr>
              <w:t>483,4</w:t>
            </w:r>
          </w:p>
        </w:tc>
      </w:tr>
      <w:tr w:rsidR="00B6181A" w:rsidRPr="00B6181A" w:rsidTr="00C77762">
        <w:tc>
          <w:tcPr>
            <w:tcW w:w="6380" w:type="dxa"/>
            <w:gridSpan w:val="2"/>
          </w:tcPr>
          <w:p w:rsidR="00B6181A" w:rsidRPr="00B6181A" w:rsidRDefault="00B6181A" w:rsidP="00B6181A">
            <w:pPr>
              <w:tabs>
                <w:tab w:val="left" w:pos="5940"/>
              </w:tabs>
              <w:rPr>
                <w:sz w:val="24"/>
                <w:szCs w:val="24"/>
              </w:rPr>
            </w:pPr>
            <w:r w:rsidRPr="00B6181A">
              <w:rPr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B6181A" w:rsidRPr="00B6181A" w:rsidRDefault="00B6181A" w:rsidP="00B6181A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B6181A">
              <w:rPr>
                <w:b/>
                <w:sz w:val="24"/>
                <w:szCs w:val="24"/>
              </w:rPr>
              <w:t>773,1</w:t>
            </w:r>
          </w:p>
        </w:tc>
      </w:tr>
    </w:tbl>
    <w:p w:rsidR="00B6181A" w:rsidRPr="00B6181A" w:rsidRDefault="00B6181A" w:rsidP="00B6181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762" w:rsidRPr="00C77762" w:rsidRDefault="00C77762" w:rsidP="00C7776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7762">
        <w:rPr>
          <w:rFonts w:ascii="Times New Roman" w:eastAsia="Times New Roman" w:hAnsi="Times New Roman" w:cs="Times New Roman"/>
          <w:lang w:eastAsia="ru-RU"/>
        </w:rPr>
        <w:t>Приложение №19</w:t>
      </w:r>
    </w:p>
    <w:p w:rsidR="00C77762" w:rsidRPr="00C77762" w:rsidRDefault="00C77762" w:rsidP="00C7776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7762">
        <w:rPr>
          <w:rFonts w:ascii="Times New Roman" w:eastAsia="Times New Roman" w:hAnsi="Times New Roman" w:cs="Times New Roman"/>
          <w:lang w:eastAsia="ru-RU"/>
        </w:rPr>
        <w:t>к Решению Совета депутатов МО «Озерное»</w:t>
      </w:r>
    </w:p>
    <w:p w:rsidR="00C77762" w:rsidRPr="00C77762" w:rsidRDefault="00C77762" w:rsidP="00C7776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7762">
        <w:rPr>
          <w:rFonts w:ascii="Times New Roman" w:eastAsia="Times New Roman" w:hAnsi="Times New Roman" w:cs="Times New Roman"/>
          <w:lang w:eastAsia="ru-RU"/>
        </w:rPr>
        <w:t xml:space="preserve">«О бюджете муниципального образования  </w:t>
      </w:r>
    </w:p>
    <w:p w:rsidR="00C77762" w:rsidRPr="00C77762" w:rsidRDefault="00C77762" w:rsidP="00C7776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7762">
        <w:rPr>
          <w:rFonts w:ascii="Times New Roman" w:eastAsia="Times New Roman" w:hAnsi="Times New Roman" w:cs="Times New Roman"/>
          <w:lang w:eastAsia="ru-RU"/>
        </w:rPr>
        <w:t>«Озерное»  на плановый период 2018-2019 гг.»</w:t>
      </w:r>
    </w:p>
    <w:p w:rsidR="00C77762" w:rsidRPr="00C77762" w:rsidRDefault="00C77762" w:rsidP="00C7776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7762">
        <w:rPr>
          <w:rFonts w:ascii="Times New Roman" w:eastAsia="Times New Roman" w:hAnsi="Times New Roman" w:cs="Times New Roman"/>
          <w:lang w:eastAsia="ru-RU"/>
        </w:rPr>
        <w:t>От ____________2016 г №__</w:t>
      </w:r>
    </w:p>
    <w:p w:rsidR="00C77762" w:rsidRPr="00C77762" w:rsidRDefault="00C77762" w:rsidP="00C7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762" w:rsidRPr="00C77762" w:rsidRDefault="00C77762" w:rsidP="00C7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62" w:rsidRPr="00C77762" w:rsidRDefault="00C77762" w:rsidP="00C7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на плановый период 2018-2019 года</w:t>
      </w:r>
    </w:p>
    <w:p w:rsidR="00C77762" w:rsidRPr="00C77762" w:rsidRDefault="00C77762" w:rsidP="00C77762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Распределение иных межбюджетных трансфертов бюджету Муниципального образования «</w:t>
      </w:r>
      <w:proofErr w:type="spellStart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 на передачу полномочий</w:t>
      </w:r>
    </w:p>
    <w:p w:rsidR="00C77762" w:rsidRPr="00C77762" w:rsidRDefault="00C77762" w:rsidP="00C77762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бюджету  муниципального образования «</w:t>
      </w:r>
      <w:proofErr w:type="spellStart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C77762" w:rsidRPr="00C77762" w:rsidRDefault="00C77762" w:rsidP="00C77762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полномочий по </w:t>
      </w:r>
      <w:proofErr w:type="gramStart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 за</w:t>
      </w:r>
      <w:proofErr w:type="gramEnd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C77762" w:rsidRPr="00C77762" w:rsidRDefault="00C77762" w:rsidP="00C7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года</w:t>
      </w:r>
    </w:p>
    <w:p w:rsidR="00C77762" w:rsidRPr="00C77762" w:rsidRDefault="00C77762" w:rsidP="00C7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77762" w:rsidRPr="00C77762" w:rsidRDefault="00C77762" w:rsidP="00C77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C77762" w:rsidRPr="00C77762" w:rsidTr="00C77762">
        <w:trPr>
          <w:trHeight w:val="419"/>
        </w:trPr>
        <w:tc>
          <w:tcPr>
            <w:tcW w:w="481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0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77762" w:rsidRPr="00C77762" w:rsidTr="00C77762">
        <w:tc>
          <w:tcPr>
            <w:tcW w:w="481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pct"/>
          </w:tcPr>
          <w:p w:rsidR="00C77762" w:rsidRPr="00C77762" w:rsidRDefault="00C77762" w:rsidP="00C7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proofErr w:type="spellStart"/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Еравнинский</w:t>
            </w:r>
            <w:proofErr w:type="spellEnd"/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09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C77762" w:rsidRPr="00C77762" w:rsidTr="00C77762">
        <w:tc>
          <w:tcPr>
            <w:tcW w:w="3391" w:type="pct"/>
            <w:gridSpan w:val="2"/>
          </w:tcPr>
          <w:p w:rsidR="00C77762" w:rsidRPr="00C77762" w:rsidRDefault="00C77762" w:rsidP="00C7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</w:tbl>
    <w:p w:rsidR="00C77762" w:rsidRPr="00C77762" w:rsidRDefault="00C77762" w:rsidP="00C777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62" w:rsidRPr="00C77762" w:rsidRDefault="00C77762" w:rsidP="00C7776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762" w:rsidRPr="00C77762" w:rsidRDefault="00C77762" w:rsidP="00C777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Распределение иных межбюджетных трансфертов бюджету Муниципального образования «</w:t>
      </w:r>
      <w:proofErr w:type="spellStart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  <w:r w:rsidRPr="00C777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передачу полномочий по формированию и исполнению бюджета МО «Озерное» бюджету  МО «</w:t>
      </w:r>
      <w:proofErr w:type="spellStart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на 2018-2019 года</w:t>
      </w:r>
    </w:p>
    <w:p w:rsidR="00C77762" w:rsidRPr="00C77762" w:rsidRDefault="00C77762" w:rsidP="00C7776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C77762" w:rsidRPr="00C77762" w:rsidTr="00C77762">
        <w:trPr>
          <w:trHeight w:val="419"/>
        </w:trPr>
        <w:tc>
          <w:tcPr>
            <w:tcW w:w="481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0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77762" w:rsidRPr="00C77762" w:rsidTr="00C77762">
        <w:tc>
          <w:tcPr>
            <w:tcW w:w="481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pct"/>
          </w:tcPr>
          <w:p w:rsidR="00C77762" w:rsidRPr="00C77762" w:rsidRDefault="00C77762" w:rsidP="00C7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proofErr w:type="spellStart"/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Еравнинский</w:t>
            </w:r>
            <w:proofErr w:type="spellEnd"/>
            <w:r w:rsidRPr="00C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09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215,2</w:t>
            </w:r>
          </w:p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7762" w:rsidRPr="00C77762" w:rsidTr="00C77762">
        <w:tc>
          <w:tcPr>
            <w:tcW w:w="3391" w:type="pct"/>
            <w:gridSpan w:val="2"/>
          </w:tcPr>
          <w:p w:rsidR="00C77762" w:rsidRPr="00C77762" w:rsidRDefault="00C77762" w:rsidP="00C7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C77762" w:rsidRPr="00C77762" w:rsidRDefault="00C77762" w:rsidP="00C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215,2</w:t>
            </w:r>
          </w:p>
        </w:tc>
      </w:tr>
    </w:tbl>
    <w:p w:rsidR="00C77762" w:rsidRPr="00C77762" w:rsidRDefault="00C77762" w:rsidP="00C7776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7762" w:rsidRPr="00C77762" w:rsidRDefault="00C77762" w:rsidP="00C777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762">
        <w:rPr>
          <w:rFonts w:ascii="Times New Roman" w:eastAsia="Times New Roman" w:hAnsi="Times New Roman" w:cs="Times New Roman"/>
          <w:b/>
          <w:lang w:eastAsia="ru-RU"/>
        </w:rPr>
        <w:lastRenderedPageBreak/>
        <w:t>3</w:t>
      </w:r>
      <w:r w:rsidRPr="00C7776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  <w:r w:rsidRPr="00C777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C77762" w:rsidRPr="00C77762" w:rsidRDefault="00C77762" w:rsidP="00C777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Еравнинский</w:t>
      </w:r>
      <w:proofErr w:type="spellEnd"/>
      <w:r w:rsidRPr="00C7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на 2018-2019 года</w:t>
      </w:r>
    </w:p>
    <w:p w:rsidR="00C77762" w:rsidRPr="00C77762" w:rsidRDefault="00C77762" w:rsidP="00C7776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C77762" w:rsidRPr="00C77762" w:rsidTr="00C77762">
        <w:tc>
          <w:tcPr>
            <w:tcW w:w="828" w:type="dxa"/>
          </w:tcPr>
          <w:p w:rsidR="00C77762" w:rsidRPr="00C77762" w:rsidRDefault="00C77762" w:rsidP="00C77762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C77762">
              <w:rPr>
                <w:sz w:val="24"/>
                <w:szCs w:val="24"/>
              </w:rPr>
              <w:t xml:space="preserve">№ </w:t>
            </w:r>
            <w:proofErr w:type="gramStart"/>
            <w:r w:rsidRPr="00C77762">
              <w:rPr>
                <w:sz w:val="24"/>
                <w:szCs w:val="24"/>
              </w:rPr>
              <w:t>п</w:t>
            </w:r>
            <w:proofErr w:type="gramEnd"/>
            <w:r w:rsidRPr="00C77762">
              <w:rPr>
                <w:sz w:val="24"/>
                <w:szCs w:val="24"/>
              </w:rPr>
              <w:t>/п</w:t>
            </w:r>
          </w:p>
        </w:tc>
        <w:tc>
          <w:tcPr>
            <w:tcW w:w="5552" w:type="dxa"/>
            <w:vAlign w:val="center"/>
          </w:tcPr>
          <w:p w:rsidR="00C77762" w:rsidRPr="00C77762" w:rsidRDefault="00C77762" w:rsidP="00C77762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C777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C77762" w:rsidRPr="00C77762" w:rsidRDefault="00C77762" w:rsidP="00C77762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C77762">
              <w:rPr>
                <w:b/>
                <w:sz w:val="24"/>
                <w:szCs w:val="24"/>
              </w:rPr>
              <w:t>сумма</w:t>
            </w:r>
          </w:p>
        </w:tc>
      </w:tr>
      <w:tr w:rsidR="00C77762" w:rsidRPr="00C77762" w:rsidTr="00C77762">
        <w:tc>
          <w:tcPr>
            <w:tcW w:w="828" w:type="dxa"/>
          </w:tcPr>
          <w:p w:rsidR="00C77762" w:rsidRPr="00C77762" w:rsidRDefault="00C77762" w:rsidP="00C77762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C77762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C77762" w:rsidRPr="00C77762" w:rsidRDefault="00C77762" w:rsidP="00C77762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C77762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3191" w:type="dxa"/>
          </w:tcPr>
          <w:p w:rsidR="00C77762" w:rsidRPr="00C77762" w:rsidRDefault="00C77762" w:rsidP="00C77762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C77762">
              <w:rPr>
                <w:b/>
                <w:sz w:val="24"/>
                <w:szCs w:val="24"/>
              </w:rPr>
              <w:t>289,7</w:t>
            </w:r>
          </w:p>
        </w:tc>
      </w:tr>
      <w:tr w:rsidR="00C77762" w:rsidRPr="00C77762" w:rsidTr="00C77762">
        <w:tc>
          <w:tcPr>
            <w:tcW w:w="828" w:type="dxa"/>
          </w:tcPr>
          <w:p w:rsidR="00C77762" w:rsidRPr="00C77762" w:rsidRDefault="00C77762" w:rsidP="00C77762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C77762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C77762" w:rsidRPr="00C77762" w:rsidRDefault="00C77762" w:rsidP="00C77762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C77762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3191" w:type="dxa"/>
          </w:tcPr>
          <w:p w:rsidR="00C77762" w:rsidRPr="00C77762" w:rsidRDefault="00C77762" w:rsidP="00C77762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C77762">
              <w:rPr>
                <w:b/>
                <w:sz w:val="24"/>
                <w:szCs w:val="24"/>
              </w:rPr>
              <w:t>483,4</w:t>
            </w:r>
          </w:p>
        </w:tc>
      </w:tr>
      <w:tr w:rsidR="00C77762" w:rsidRPr="00C77762" w:rsidTr="00C77762">
        <w:tc>
          <w:tcPr>
            <w:tcW w:w="6380" w:type="dxa"/>
            <w:gridSpan w:val="2"/>
          </w:tcPr>
          <w:p w:rsidR="00C77762" w:rsidRPr="00C77762" w:rsidRDefault="00C77762" w:rsidP="00C77762">
            <w:pPr>
              <w:tabs>
                <w:tab w:val="left" w:pos="5940"/>
              </w:tabs>
              <w:rPr>
                <w:sz w:val="24"/>
                <w:szCs w:val="24"/>
              </w:rPr>
            </w:pPr>
            <w:r w:rsidRPr="00C77762">
              <w:rPr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C77762" w:rsidRPr="00C77762" w:rsidRDefault="00C77762" w:rsidP="00C77762">
            <w:pPr>
              <w:tabs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C77762">
              <w:rPr>
                <w:b/>
                <w:sz w:val="24"/>
                <w:szCs w:val="24"/>
              </w:rPr>
              <w:t>773,1</w:t>
            </w:r>
          </w:p>
        </w:tc>
      </w:tr>
    </w:tbl>
    <w:p w:rsidR="00C77762" w:rsidRPr="00C77762" w:rsidRDefault="00C77762" w:rsidP="00C7776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5" w:type="dxa"/>
        <w:tblInd w:w="-743" w:type="dxa"/>
        <w:tblLook w:val="04A0" w:firstRow="1" w:lastRow="0" w:firstColumn="1" w:lastColumn="0" w:noHBand="0" w:noVBand="1"/>
      </w:tblPr>
      <w:tblGrid>
        <w:gridCol w:w="1985"/>
        <w:gridCol w:w="4678"/>
        <w:gridCol w:w="1260"/>
        <w:gridCol w:w="1271"/>
        <w:gridCol w:w="1351"/>
      </w:tblGrid>
      <w:tr w:rsidR="00272AC4" w:rsidRPr="00272AC4" w:rsidTr="00272AC4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72AC4" w:rsidRPr="00272AC4" w:rsidTr="00272AC4">
        <w:trPr>
          <w:trHeight w:val="315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Ожидаемое исполнение по источникам финансирования дефицита  бюджета </w:t>
            </w:r>
          </w:p>
        </w:tc>
      </w:tr>
      <w:tr w:rsidR="00272AC4" w:rsidRPr="00272AC4" w:rsidTr="00272AC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МО "Озерное" на 2016г.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AC4" w:rsidRPr="00272AC4" w:rsidTr="00272AC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AC4" w:rsidRPr="00272AC4" w:rsidTr="00272AC4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(тыс. руб.)</w:t>
            </w:r>
          </w:p>
        </w:tc>
      </w:tr>
      <w:tr w:rsidR="00272AC4" w:rsidRPr="00272AC4" w:rsidTr="00272AC4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272AC4" w:rsidRPr="00272AC4" w:rsidTr="00272AC4">
        <w:trPr>
          <w:trHeight w:val="2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72AC4" w:rsidRPr="00272AC4" w:rsidTr="00272AC4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</w:tr>
      <w:tr w:rsidR="00272AC4" w:rsidRPr="00272AC4" w:rsidTr="00272AC4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-2933,32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-2933,32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</w:tr>
      <w:tr w:rsidR="00272AC4" w:rsidRPr="00272AC4" w:rsidTr="00272AC4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-2933,32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-2933,32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-2933,32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-2933,32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2936,56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2936,56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</w:tr>
      <w:tr w:rsidR="00272AC4" w:rsidRPr="00272AC4" w:rsidTr="00272AC4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2936,56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2936,56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</w:tr>
      <w:tr w:rsidR="00272AC4" w:rsidRPr="00272AC4" w:rsidTr="00272AC4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272AC4" w:rsidRPr="00272AC4" w:rsidTr="00272AC4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источников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</w:tbl>
    <w:p w:rsidR="007C629D" w:rsidRDefault="007C629D" w:rsidP="004774CE">
      <w:pPr>
        <w:rPr>
          <w:sz w:val="18"/>
          <w:szCs w:val="18"/>
          <w:lang w:val="en-US"/>
        </w:rPr>
      </w:pPr>
    </w:p>
    <w:p w:rsidR="00272AC4" w:rsidRDefault="00272AC4" w:rsidP="004774CE">
      <w:pPr>
        <w:rPr>
          <w:sz w:val="18"/>
          <w:szCs w:val="18"/>
          <w:lang w:val="en-US"/>
        </w:rPr>
      </w:pPr>
    </w:p>
    <w:p w:rsidR="00272AC4" w:rsidRDefault="00272AC4" w:rsidP="004774CE">
      <w:pPr>
        <w:rPr>
          <w:sz w:val="18"/>
          <w:szCs w:val="18"/>
          <w:lang w:val="en-US"/>
        </w:rPr>
      </w:pPr>
    </w:p>
    <w:tbl>
      <w:tblPr>
        <w:tblW w:w="106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7"/>
        <w:gridCol w:w="1694"/>
        <w:gridCol w:w="2879"/>
        <w:gridCol w:w="665"/>
        <w:gridCol w:w="516"/>
        <w:gridCol w:w="653"/>
        <w:gridCol w:w="1013"/>
        <w:gridCol w:w="1067"/>
        <w:gridCol w:w="1473"/>
      </w:tblGrid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2AC4" w:rsidRPr="00272AC4" w:rsidTr="00272AC4">
        <w:trPr>
          <w:gridAfter w:val="4"/>
          <w:wAfter w:w="4206" w:type="dxa"/>
          <w:trHeight w:val="315"/>
        </w:trPr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Ожидаемое исполнение</w:t>
            </w:r>
          </w:p>
        </w:tc>
      </w:tr>
      <w:tr w:rsidR="00272AC4" w:rsidRPr="00272AC4" w:rsidTr="00272AC4">
        <w:trPr>
          <w:gridAfter w:val="4"/>
          <w:wAfter w:w="4206" w:type="dxa"/>
          <w:trHeight w:val="315"/>
        </w:trPr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  разделам и подразделам классификации расходов бюджетов на 2016 год</w:t>
            </w:r>
          </w:p>
        </w:tc>
      </w:tr>
      <w:tr w:rsidR="00272AC4" w:rsidRPr="00272AC4" w:rsidTr="00272AC4">
        <w:trPr>
          <w:gridAfter w:val="2"/>
          <w:wAfter w:w="2540" w:type="dxa"/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МО "Озерное"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272AC4" w:rsidRPr="00272AC4" w:rsidTr="00272AC4">
        <w:trPr>
          <w:gridAfter w:val="2"/>
          <w:wAfter w:w="2540" w:type="dxa"/>
          <w:trHeight w:val="7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разделов и подразделов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ожидаемое исполнение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выполнения</w:t>
            </w:r>
          </w:p>
        </w:tc>
      </w:tr>
      <w:tr w:rsidR="00272AC4" w:rsidRPr="00272AC4" w:rsidTr="00272AC4">
        <w:trPr>
          <w:gridAfter w:val="2"/>
          <w:wAfter w:w="2540" w:type="dxa"/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1670,64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1670,64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272AC4" w:rsidRPr="00272AC4" w:rsidTr="00272AC4">
        <w:trPr>
          <w:gridAfter w:val="2"/>
          <w:wAfter w:w="2540" w:type="dxa"/>
          <w:trHeight w:val="4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985,04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985,04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2AC4" w:rsidRPr="00272AC4" w:rsidTr="00272AC4">
        <w:trPr>
          <w:gridAfter w:val="2"/>
          <w:wAfter w:w="2540" w:type="dxa"/>
          <w:trHeight w:val="4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0106.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4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172,83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946,39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946,39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300,70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1101.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ВСЕГО     РАСХОДОВ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2936,560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2936,560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72AC4" w:rsidRPr="00272AC4" w:rsidTr="00272AC4">
        <w:trPr>
          <w:gridAfter w:val="2"/>
          <w:wAfter w:w="2540" w:type="dxa"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272AC4" w:rsidRPr="00272AC4" w:rsidTr="00272AC4">
        <w:trPr>
          <w:trHeight w:val="25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2AC4" w:rsidRPr="00272AC4" w:rsidTr="00272AC4">
        <w:trPr>
          <w:trHeight w:val="31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Ожидаемые доходы бюджета муниципального образования «Озерное» на 2016 год</w:t>
            </w:r>
          </w:p>
        </w:tc>
      </w:tr>
      <w:tr w:rsidR="00272AC4" w:rsidRPr="00272AC4" w:rsidTr="00272AC4">
        <w:trPr>
          <w:trHeight w:val="25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2AC4" w:rsidRPr="00272AC4" w:rsidTr="00272AC4">
        <w:trPr>
          <w:trHeight w:val="25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(тыс. руб.)</w:t>
            </w:r>
          </w:p>
        </w:tc>
      </w:tr>
      <w:tr w:rsidR="00272AC4" w:rsidRPr="00272AC4" w:rsidTr="00272AC4">
        <w:trPr>
          <w:trHeight w:val="8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Наименование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272AC4" w:rsidRPr="00272AC4" w:rsidTr="00272AC4">
        <w:trPr>
          <w:trHeight w:val="2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Налоги на прибыль, доходы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14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182 1 01 02021 01 0000 110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75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182 1 06 01030 10 0000 110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2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6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272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организацйи</w:t>
            </w:r>
            <w:proofErr w:type="spellEnd"/>
            <w:r w:rsidRPr="00272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853 2 00 00000 00 0000 000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2507,2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57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853 2 02 00000 00 0000 000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2507,2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57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853 2 02 01001 10 0000 151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853 2 02 03000 00 0000 151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79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853 2 02 03015 10 0000 151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108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853 2 02 04014 10 0000 151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 трансферты,  передаваемые  бюджетам       поселений из бюджетов  муниципальных  районов  на осуществление   части   полномочий   по   решению  вопросов  местного  значения  в  соответствии   с  заключенными соглашениями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57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853 2 02 09054 10 0000 151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2369,320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2369,320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2933,320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2933,320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2AC4" w:rsidRPr="00272AC4" w:rsidTr="00272AC4">
        <w:trPr>
          <w:trHeight w:val="2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2933,320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2933,320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272A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272AC4" w:rsidRDefault="00272AC4" w:rsidP="004774CE">
      <w:pPr>
        <w:rPr>
          <w:sz w:val="18"/>
          <w:szCs w:val="18"/>
          <w:lang w:val="en-US"/>
        </w:rPr>
      </w:pPr>
    </w:p>
    <w:p w:rsidR="00272AC4" w:rsidRDefault="00272AC4" w:rsidP="004774CE">
      <w:pPr>
        <w:rPr>
          <w:sz w:val="18"/>
          <w:szCs w:val="18"/>
          <w:lang w:val="en-US"/>
        </w:rPr>
      </w:pPr>
    </w:p>
    <w:p w:rsidR="00272AC4" w:rsidRDefault="00272AC4" w:rsidP="004774CE">
      <w:pPr>
        <w:rPr>
          <w:sz w:val="18"/>
          <w:szCs w:val="18"/>
          <w:lang w:val="en-US"/>
        </w:rPr>
      </w:pPr>
    </w:p>
    <w:p w:rsidR="00272AC4" w:rsidRDefault="00272AC4" w:rsidP="004774CE">
      <w:pPr>
        <w:rPr>
          <w:sz w:val="18"/>
          <w:szCs w:val="18"/>
          <w:lang w:val="en-US"/>
        </w:rPr>
      </w:pPr>
    </w:p>
    <w:p w:rsidR="00272AC4" w:rsidRDefault="00272AC4" w:rsidP="004774CE">
      <w:pPr>
        <w:rPr>
          <w:sz w:val="18"/>
          <w:szCs w:val="18"/>
          <w:lang w:val="en-US"/>
        </w:rPr>
      </w:pPr>
    </w:p>
    <w:p w:rsidR="00272AC4" w:rsidRDefault="00272AC4" w:rsidP="004774CE">
      <w:pPr>
        <w:rPr>
          <w:sz w:val="18"/>
          <w:szCs w:val="18"/>
          <w:lang w:val="en-US"/>
        </w:rPr>
      </w:pPr>
    </w:p>
    <w:p w:rsidR="00272AC4" w:rsidRDefault="00272AC4" w:rsidP="004774CE">
      <w:pPr>
        <w:rPr>
          <w:sz w:val="18"/>
          <w:szCs w:val="18"/>
          <w:lang w:val="en-US"/>
        </w:rPr>
      </w:pPr>
    </w:p>
    <w:p w:rsidR="00272AC4" w:rsidRDefault="00272AC4" w:rsidP="004774CE">
      <w:pPr>
        <w:rPr>
          <w:sz w:val="18"/>
          <w:szCs w:val="18"/>
          <w:lang w:val="en-US"/>
        </w:rPr>
      </w:pPr>
    </w:p>
    <w:tbl>
      <w:tblPr>
        <w:tblW w:w="22869" w:type="dxa"/>
        <w:tblInd w:w="-743" w:type="dxa"/>
        <w:tblLook w:val="04A0" w:firstRow="1" w:lastRow="0" w:firstColumn="1" w:lastColumn="0" w:noHBand="0" w:noVBand="1"/>
      </w:tblPr>
      <w:tblGrid>
        <w:gridCol w:w="142"/>
        <w:gridCol w:w="290"/>
        <w:gridCol w:w="510"/>
        <w:gridCol w:w="56"/>
        <w:gridCol w:w="904"/>
        <w:gridCol w:w="281"/>
        <w:gridCol w:w="679"/>
        <w:gridCol w:w="839"/>
        <w:gridCol w:w="121"/>
        <w:gridCol w:w="887"/>
        <w:gridCol w:w="73"/>
        <w:gridCol w:w="627"/>
        <w:gridCol w:w="333"/>
        <w:gridCol w:w="487"/>
        <w:gridCol w:w="253"/>
        <w:gridCol w:w="567"/>
        <w:gridCol w:w="760"/>
        <w:gridCol w:w="53"/>
        <w:gridCol w:w="540"/>
        <w:gridCol w:w="167"/>
        <w:gridCol w:w="800"/>
        <w:gridCol w:w="533"/>
        <w:gridCol w:w="227"/>
        <w:gridCol w:w="213"/>
        <w:gridCol w:w="527"/>
        <w:gridCol w:w="720"/>
        <w:gridCol w:w="760"/>
        <w:gridCol w:w="840"/>
        <w:gridCol w:w="840"/>
        <w:gridCol w:w="820"/>
        <w:gridCol w:w="760"/>
        <w:gridCol w:w="740"/>
        <w:gridCol w:w="720"/>
        <w:gridCol w:w="1960"/>
        <w:gridCol w:w="1980"/>
        <w:gridCol w:w="1860"/>
      </w:tblGrid>
      <w:tr w:rsidR="00272AC4" w:rsidRPr="00272AC4" w:rsidTr="00C6364E">
        <w:trPr>
          <w:trHeight w:val="360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AC4" w:rsidRPr="00272AC4" w:rsidRDefault="00272AC4" w:rsidP="0027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 основных характеристик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 МО "Озерное" на плановый период 2018-2019 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2898,4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2902,8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546,5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2356,3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2356,3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-дотации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-субсидии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-межбюджетные трансферты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2356,3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2356,3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-прочие безвозмездные поступления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2898,4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2902,8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Профицит (со знаком "плюс"),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 (со знаком "минус")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364E" w:rsidRPr="00C6364E" w:rsidTr="00C6364E">
        <w:trPr>
          <w:gridBefore w:val="1"/>
          <w:gridAfter w:val="12"/>
          <w:wBefore w:w="142" w:type="dxa"/>
          <w:wAfter w:w="12527" w:type="dxa"/>
          <w:trHeight w:val="8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4E" w:rsidRPr="00C6364E" w:rsidRDefault="00C6364E" w:rsidP="00C6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6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C6364E" w:rsidRDefault="00C6364E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</w:pPr>
    </w:p>
    <w:p w:rsidR="002F4D93" w:rsidRPr="002F4D93" w:rsidRDefault="002F4D93" w:rsidP="002F4D93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Пояснительная записка к бюджету</w:t>
      </w:r>
    </w:p>
    <w:p w:rsidR="002F4D93" w:rsidRPr="002F4D93" w:rsidRDefault="002F4D93" w:rsidP="002F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МО «Озерное» на 2017 год </w:t>
      </w:r>
    </w:p>
    <w:p w:rsidR="002F4D93" w:rsidRPr="002F4D93" w:rsidRDefault="002F4D93" w:rsidP="002F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на плановый период 2018-2019 годов</w:t>
      </w:r>
    </w:p>
    <w:p w:rsidR="002F4D93" w:rsidRPr="002F4D93" w:rsidRDefault="002F4D93" w:rsidP="002F4D9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  <w:t xml:space="preserve">ДОХОДЫ </w:t>
      </w:r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Доходная часть бюджета формировалась на 2017 год на основании прогноза основных показателей социально-экономического развития сельского поселения на 2017-2019 годы, с учетом основных направлений налоговой и бюджетной политики на среднесрочную перспективу, отчета об исполнении бюджета за 2017-2019 годы и ожидаемого поступления доходов в 2016 году,  нормативов отчислений в бюджет в соответствии с Бюджетным кодексом РФ и изменений бюджетного законодательства.</w:t>
      </w:r>
      <w:proofErr w:type="gramEnd"/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Доходы бюджета в 2017 году прогнозируются в объеме 2896,2 тыс. рублей, на 2018 год- 2898,4 тыс. рублей и на 2019 год – 2902,8 </w:t>
      </w:r>
      <w:proofErr w:type="spell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ублей</w:t>
      </w:r>
      <w:proofErr w:type="spell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том числе налоговые и неналоговые доходы  составят 540 </w:t>
      </w:r>
      <w:proofErr w:type="spell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тыс.рублей</w:t>
      </w:r>
      <w:proofErr w:type="spell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542,1 тыс. рублей и 546,5 тыс. рублей соответственно. Безвозмездные поступления за 2017 год составит– 2356,2 </w:t>
      </w:r>
      <w:proofErr w:type="spell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ублей</w:t>
      </w:r>
      <w:proofErr w:type="spell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 2018-2019 года составят 2356,3. В структуре доходов бюджета муниципального района удельный вес налоговых и неналоговых доходов на 2017 год составляет 18,6% </w:t>
      </w:r>
      <w:bookmarkStart w:id="27" w:name="_Toc203788848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2018-2019 года составляет 20%.</w:t>
      </w:r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Основные параметры доходов бюджета муниципального образования</w:t>
      </w:r>
    </w:p>
    <w:p w:rsidR="002F4D93" w:rsidRPr="002F4D93" w:rsidRDefault="002F4D93" w:rsidP="002F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2017 год и на плановый период 2018-2019 годов</w:t>
      </w:r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859"/>
        <w:gridCol w:w="858"/>
        <w:gridCol w:w="1100"/>
        <w:gridCol w:w="858"/>
        <w:gridCol w:w="1100"/>
        <w:gridCol w:w="858"/>
        <w:gridCol w:w="1120"/>
      </w:tblGrid>
      <w:tr w:rsidR="002F4D93" w:rsidRPr="002F4D93" w:rsidTr="004920B3"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показателей</w:t>
            </w:r>
          </w:p>
        </w:tc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 год</w:t>
            </w:r>
          </w:p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0" w:type="auto"/>
            <w:gridSpan w:val="2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0" w:type="auto"/>
            <w:gridSpan w:val="2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0" w:type="auto"/>
            <w:gridSpan w:val="2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2019год</w:t>
            </w:r>
          </w:p>
        </w:tc>
      </w:tr>
      <w:tr w:rsidR="002F4D93" w:rsidRPr="002F4D93" w:rsidTr="004920B3"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 к 2016г</w:t>
            </w:r>
          </w:p>
        </w:tc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 к 2017г</w:t>
            </w:r>
          </w:p>
        </w:tc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 к 2018г</w:t>
            </w:r>
          </w:p>
        </w:tc>
      </w:tr>
      <w:tr w:rsidR="002F4D93" w:rsidRPr="002F4D93" w:rsidTr="004920B3"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Налоговые </w:t>
            </w:r>
          </w:p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426,1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542,1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546,5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99,1</w:t>
            </w:r>
          </w:p>
        </w:tc>
      </w:tr>
      <w:tr w:rsidR="002F4D93" w:rsidRPr="002F4D93" w:rsidTr="004920B3"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516,8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520,3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525,1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</w:tr>
      <w:tr w:rsidR="002F4D93" w:rsidRPr="002F4D93" w:rsidTr="004920B3">
        <w:trPr>
          <w:trHeight w:val="70"/>
        </w:trPr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F4D93" w:rsidRPr="002F4D93" w:rsidTr="004920B3"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</w:t>
            </w:r>
          </w:p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426,1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542,1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546,1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99,2</w:t>
            </w:r>
          </w:p>
        </w:tc>
      </w:tr>
      <w:tr w:rsidR="002F4D93" w:rsidRPr="002F4D93" w:rsidTr="004920B3"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</w:t>
            </w:r>
          </w:p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2507,2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2356,2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2356,3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2356,3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2F4D93" w:rsidRPr="002F4D93" w:rsidTr="004920B3">
        <w:tc>
          <w:tcPr>
            <w:tcW w:w="0" w:type="auto"/>
          </w:tcPr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бюджета муниципального</w:t>
            </w:r>
          </w:p>
          <w:p w:rsidR="002F4D93" w:rsidRPr="002F4D93" w:rsidRDefault="002F4D93" w:rsidP="002F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Образования, всего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2933,3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2896,2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2898,4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2902,8</w:t>
            </w:r>
          </w:p>
        </w:tc>
        <w:tc>
          <w:tcPr>
            <w:tcW w:w="0" w:type="auto"/>
            <w:vAlign w:val="center"/>
          </w:tcPr>
          <w:p w:rsidR="002F4D93" w:rsidRPr="002F4D93" w:rsidRDefault="002F4D93" w:rsidP="002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99,8</w:t>
            </w:r>
          </w:p>
        </w:tc>
      </w:tr>
    </w:tbl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</w:pPr>
      <w:r w:rsidRPr="002F4D93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НАЛОГОВЫЕ  ДОХОДЫ</w:t>
      </w:r>
      <w:bookmarkEnd w:id="27"/>
    </w:p>
    <w:p w:rsidR="002F4D93" w:rsidRPr="002F4D93" w:rsidRDefault="002F4D93" w:rsidP="002F4D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Налоговые доходы на 2017 год прогнозируется в объеме 540 тыс. рублей или 126,7% к ожидаемому исполнению 2016 года, 2018 год – 542,1 тыс. рублей  (100,3% к 2017), на 2019 год-546,5тыс. рублей (100,8% к 2018 году).</w:t>
      </w:r>
    </w:p>
    <w:p w:rsidR="002F4D93" w:rsidRPr="002F4D93" w:rsidRDefault="002F4D93" w:rsidP="002F4D93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</w:pPr>
      <w:bookmarkStart w:id="28" w:name="_Toc203788850"/>
      <w:r w:rsidRPr="002F4D93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Налог на доходы физических лиц</w:t>
      </w:r>
      <w:bookmarkEnd w:id="28"/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 поступления налога на доходы физических лиц рассчитан исходя из прогнозного облагаемого фонда оплаты труда по ставке 2 процентов на 2017 году.  Исходя из норматива  зачисления  налога в бюджет в размере 10 %, сумма налога составит в 2017 году 516,8 тыс. рублей. На 2018 и 2019 годы налог прогнозируется в объеме 520,3 тыс. рублей и 525,1 </w:t>
      </w:r>
      <w:proofErr w:type="spell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ублей</w:t>
      </w:r>
      <w:proofErr w:type="spell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соответственно.</w:t>
      </w:r>
    </w:p>
    <w:p w:rsidR="002F4D93" w:rsidRPr="002F4D93" w:rsidRDefault="002F4D93" w:rsidP="002F4D93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</w:pPr>
      <w:r w:rsidRPr="002F4D93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Земельный налог</w:t>
      </w:r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прогнозировании налога приняты данные из программы СЭР и прогноза поступления налога в целом, а также установленной законодательством ставки налога. Поступление налога составит в 2017 году 21,7 тыс. рублей по нормативу зачисления 100%. На 2018 и 2019 годы налог прогнозируется в объеме 20,3 тыс. рублей и 19,9 </w:t>
      </w:r>
      <w:proofErr w:type="spell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ублей</w:t>
      </w:r>
      <w:proofErr w:type="spell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соответственно.  </w:t>
      </w:r>
    </w:p>
    <w:p w:rsidR="002F4D93" w:rsidRPr="002F4D93" w:rsidRDefault="002F4D93" w:rsidP="002F4D93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</w:pPr>
      <w:r w:rsidRPr="002F4D93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Налог на имущество физических лиц</w:t>
      </w:r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прогнозировании налога приняты также данные из программы СЭР и прогноза поступления налога в целом, а также установленной законодательством ставки налога. Поступление налога составит в 2017 году 1,5 </w:t>
      </w:r>
      <w:proofErr w:type="spell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ублей</w:t>
      </w:r>
      <w:proofErr w:type="spell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нормативу зачисления 100%. На 2018 и 2019 годы налог прогнозируется в объеме 1,5 </w:t>
      </w:r>
      <w:proofErr w:type="spell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тыс.рублей</w:t>
      </w:r>
      <w:proofErr w:type="spell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</w:pPr>
      <w:bookmarkStart w:id="29" w:name="_Toc203788858"/>
      <w:r w:rsidRPr="002F4D93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lastRenderedPageBreak/>
        <w:t xml:space="preserve">                                                             </w:t>
      </w:r>
    </w:p>
    <w:bookmarkEnd w:id="29"/>
    <w:p w:rsidR="002F4D93" w:rsidRPr="002F4D93" w:rsidRDefault="002F4D93" w:rsidP="002F4D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</w:pPr>
    </w:p>
    <w:p w:rsidR="002F4D93" w:rsidRPr="002F4D93" w:rsidRDefault="002F4D93" w:rsidP="002F4D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  <w:t xml:space="preserve">РАСХОДЫ </w:t>
      </w:r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объем расходов бюджета на 2017 год определен на уровне 2896,2 тыс. рублей. Бюджет бездефицитный.</w:t>
      </w:r>
    </w:p>
    <w:p w:rsidR="002F4D93" w:rsidRPr="002F4D93" w:rsidRDefault="002F4D93" w:rsidP="002F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0" w:name="_Toc165554048"/>
      <w:bookmarkStart w:id="31" w:name="_Toc165110075"/>
      <w:bookmarkStart w:id="32" w:name="_Toc165043991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на оплату труда предусмотрены на уровне 2016 года.</w:t>
      </w:r>
    </w:p>
    <w:p w:rsidR="002F4D93" w:rsidRPr="002F4D93" w:rsidRDefault="002F4D93" w:rsidP="002F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по материальным затратам учтены на уровне объемов бюджета на 2016 года. </w:t>
      </w:r>
      <w:bookmarkEnd w:id="30"/>
      <w:bookmarkEnd w:id="31"/>
      <w:bookmarkEnd w:id="32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4D93" w:rsidRPr="002F4D93" w:rsidRDefault="002F4D93" w:rsidP="002F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 бюджета на 2018 год определен на уровне 2017 года, общий объем составляет 2898,4 тыс. рублей  и на 2019 год 2902,8 тыс. рублей.</w:t>
      </w:r>
    </w:p>
    <w:p w:rsidR="002F4D93" w:rsidRPr="002F4D93" w:rsidRDefault="002F4D93" w:rsidP="002F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</w:t>
      </w:r>
    </w:p>
    <w:p w:rsidR="002F4D93" w:rsidRPr="002F4D93" w:rsidRDefault="002F4D93" w:rsidP="002F4D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0100 "Общегосударственные вопросы"</w:t>
      </w:r>
    </w:p>
    <w:p w:rsidR="002F4D93" w:rsidRPr="002F4D93" w:rsidRDefault="002F4D93" w:rsidP="002F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D93" w:rsidRPr="002F4D93" w:rsidRDefault="002F4D93" w:rsidP="002F4D9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Бюджетные ассигнования бюджета  по разделу  "Общегосударственные вопросы" определены в общем объеме </w:t>
      </w:r>
      <w:r w:rsidRPr="002F4D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1740,0</w:t>
      </w: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тыс. рублей, удельный вес в общих расходах составляет 60%. На 2018 год 1742,2 </w:t>
      </w:r>
      <w:proofErr w:type="spell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ублей</w:t>
      </w:r>
      <w:proofErr w:type="spell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удельный вес составляет 60,1% и на 2019 год 1746,6 тыс. рублей удельный вес 60,1% соответственно.</w:t>
      </w:r>
    </w:p>
    <w:p w:rsidR="002F4D93" w:rsidRPr="002F4D93" w:rsidRDefault="002F4D93" w:rsidP="002F4D9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</w:pPr>
      <w:bookmarkStart w:id="33" w:name="_Toc203788883"/>
      <w:r w:rsidRPr="002F4D93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Раздел 0300 «Национальная безопасность и правоохранительная деятельность»</w:t>
      </w:r>
      <w:bookmarkEnd w:id="33"/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Бюджетные ассигнования составят 40 тыс. руб. Удельный вес расходов данного раздела составит 1,5 %.</w:t>
      </w:r>
    </w:p>
    <w:p w:rsidR="002F4D93" w:rsidRPr="002F4D93" w:rsidRDefault="002F4D93" w:rsidP="002F4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Предусматриваемые на 2017-2019 года бюджетные ассигнования характеризуются следующими данными:</w:t>
      </w:r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на предупреждение  и ликвидацию чрезвычайных ситуаций в 2016 году составят 40тыс. рублей.</w:t>
      </w:r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Раздел 0500. Коммунальное хозяйство</w:t>
      </w:r>
    </w:p>
    <w:p w:rsidR="002F4D93" w:rsidRPr="002F4D93" w:rsidRDefault="002F4D93" w:rsidP="002F4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Бюджетные ассигнования бюджета по разделу «жилищно-коммунальное хозяйство» определены в общем объеме 9,4 тыс. рублей. Удельный вес расходов данного раздела составит 0,32%. По подразделу 0503 «Благоустройство» предусмотрено 58,1 тыс. рублей.</w:t>
      </w:r>
    </w:p>
    <w:p w:rsidR="002F4D93" w:rsidRPr="002F4D93" w:rsidRDefault="002F4D93" w:rsidP="002F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Общий объем на 2018-2019 год составит 58,1тыс. рублей, удельный вес расходов составит </w:t>
      </w:r>
    </w:p>
    <w:p w:rsidR="002F4D93" w:rsidRPr="002F4D93" w:rsidRDefault="002F4D93" w:rsidP="002F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2%. </w:t>
      </w:r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keepNext/>
        <w:tabs>
          <w:tab w:val="left" w:pos="250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</w:pPr>
    </w:p>
    <w:p w:rsidR="002F4D93" w:rsidRPr="002F4D93" w:rsidRDefault="002F4D93" w:rsidP="002F4D93">
      <w:pPr>
        <w:keepNext/>
        <w:tabs>
          <w:tab w:val="left" w:pos="25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Раздел 1100 "ФК и спорт"</w:t>
      </w:r>
    </w:p>
    <w:p w:rsidR="002F4D93" w:rsidRPr="002F4D93" w:rsidRDefault="002F4D93" w:rsidP="002F4D9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bookmarkStart w:id="34" w:name="_Toc203788916"/>
      <w:r w:rsidRPr="002F4D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Подраздел 1101 "Физическая культура"</w:t>
      </w:r>
      <w:bookmarkEnd w:id="34"/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Бюджетные ассигнования на исполнение обязатель</w:t>
      </w:r>
      <w:proofErr w:type="gramStart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в сф</w:t>
      </w:r>
      <w:proofErr w:type="gramEnd"/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>ере физической культуры  на физкультурно-оздоровительную работу, проведение спортивных мероприятий и соревнований предусмотрены в сумме  на 2017 год 5,7 тыс. рублей и на 2018-2019 г соответственно.</w:t>
      </w:r>
    </w:p>
    <w:p w:rsidR="002F4D93" w:rsidRPr="002F4D93" w:rsidRDefault="002F4D93" w:rsidP="002F4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highlight w:val="red"/>
          <w:lang w:eastAsia="ru-RU"/>
        </w:rPr>
      </w:pPr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35" w:name="_Toc203788929"/>
      <w:r w:rsidRPr="002F4D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</w:p>
    <w:p w:rsidR="002F4D93" w:rsidRPr="002F4D93" w:rsidRDefault="002F4D93" w:rsidP="002F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bookmarkEnd w:id="35"/>
    <w:p w:rsidR="002F4D93" w:rsidRPr="002F4D93" w:rsidRDefault="002F4D93" w:rsidP="002F4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F4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D93" w:rsidRPr="002F4D93" w:rsidRDefault="002F4D93" w:rsidP="002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ectPr w:rsidR="002F4D93" w:rsidRPr="002F4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AC4" w:rsidRPr="002F4D93" w:rsidRDefault="00272AC4" w:rsidP="004774CE">
      <w:pPr>
        <w:rPr>
          <w:sz w:val="18"/>
          <w:szCs w:val="18"/>
        </w:rPr>
      </w:pPr>
    </w:p>
    <w:sectPr w:rsidR="00272AC4" w:rsidRPr="002F4D93" w:rsidSect="00C636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CAD"/>
    <w:multiLevelType w:val="hybridMultilevel"/>
    <w:tmpl w:val="4F70FC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1EEE43F5"/>
    <w:multiLevelType w:val="hybridMultilevel"/>
    <w:tmpl w:val="9EE078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D43B0"/>
    <w:multiLevelType w:val="hybridMultilevel"/>
    <w:tmpl w:val="064280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>
    <w:nsid w:val="67C65E3A"/>
    <w:multiLevelType w:val="hybridMultilevel"/>
    <w:tmpl w:val="47D8A4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D7996"/>
    <w:multiLevelType w:val="hybridMultilevel"/>
    <w:tmpl w:val="7286E7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CE"/>
    <w:rsid w:val="0014027E"/>
    <w:rsid w:val="00272AC4"/>
    <w:rsid w:val="002801F3"/>
    <w:rsid w:val="002F4D93"/>
    <w:rsid w:val="004774CE"/>
    <w:rsid w:val="007C629D"/>
    <w:rsid w:val="009D120C"/>
    <w:rsid w:val="00B6181A"/>
    <w:rsid w:val="00BF288E"/>
    <w:rsid w:val="00C6364E"/>
    <w:rsid w:val="00C77762"/>
    <w:rsid w:val="00F1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C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7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C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7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13896</Words>
  <Characters>79208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2017-01-27T01:50:00Z</dcterms:created>
  <dcterms:modified xsi:type="dcterms:W3CDTF">2017-02-07T02:14:00Z</dcterms:modified>
</cp:coreProperties>
</file>