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C9A" w:rsidRPr="0022248B" w:rsidRDefault="00092C9A" w:rsidP="00092C9A">
      <w:pPr>
        <w:jc w:val="center"/>
        <w:rPr>
          <w:b/>
        </w:rPr>
      </w:pPr>
      <w:r w:rsidRPr="0022248B">
        <w:rPr>
          <w:b/>
        </w:rPr>
        <w:t>РЕШЕНИЕ</w:t>
      </w:r>
    </w:p>
    <w:p w:rsidR="00092C9A" w:rsidRPr="0022248B" w:rsidRDefault="00092C9A" w:rsidP="00092C9A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092C9A" w:rsidRDefault="00092C9A" w:rsidP="00092C9A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</w:t>
      </w:r>
      <w:r>
        <w:rPr>
          <w:b/>
        </w:rPr>
        <w:t>ОЗЕРНОЕ</w:t>
      </w:r>
      <w:r w:rsidRPr="0022248B">
        <w:rPr>
          <w:b/>
        </w:rPr>
        <w:t>»</w:t>
      </w:r>
    </w:p>
    <w:p w:rsidR="00092C9A" w:rsidRDefault="00092C9A" w:rsidP="00092C9A">
      <w:pPr>
        <w:pBdr>
          <w:bottom w:val="single" w:sz="12" w:space="1" w:color="auto"/>
        </w:pBdr>
        <w:jc w:val="both"/>
        <w:rPr>
          <w:b/>
        </w:rPr>
      </w:pPr>
    </w:p>
    <w:p w:rsidR="00092C9A" w:rsidRDefault="00092C9A" w:rsidP="00092C9A">
      <w:pPr>
        <w:jc w:val="both"/>
        <w:rPr>
          <w:b/>
        </w:rPr>
      </w:pPr>
    </w:p>
    <w:p w:rsidR="00092C9A" w:rsidRDefault="00092C9A" w:rsidP="00092C9A">
      <w:pPr>
        <w:jc w:val="both"/>
        <w:rPr>
          <w:b/>
        </w:rPr>
      </w:pPr>
    </w:p>
    <w:p w:rsidR="00092C9A" w:rsidRDefault="00092C9A" w:rsidP="00092C9A">
      <w:pPr>
        <w:jc w:val="center"/>
        <w:rPr>
          <w:b/>
        </w:rPr>
      </w:pPr>
      <w:r>
        <w:rPr>
          <w:b/>
        </w:rPr>
        <w:t>№ 9/1</w:t>
      </w:r>
    </w:p>
    <w:p w:rsidR="00092C9A" w:rsidRPr="00960C21" w:rsidRDefault="00092C9A" w:rsidP="00092C9A">
      <w:pPr>
        <w:jc w:val="center"/>
        <w:rPr>
          <w:b/>
        </w:rPr>
      </w:pPr>
      <w:r>
        <w:rPr>
          <w:b/>
        </w:rPr>
        <w:t>19 октября</w:t>
      </w:r>
      <w:r w:rsidRPr="006D0C8B">
        <w:rPr>
          <w:b/>
        </w:rPr>
        <w:t xml:space="preserve"> </w:t>
      </w:r>
      <w:r>
        <w:rPr>
          <w:b/>
        </w:rPr>
        <w:t xml:space="preserve">2020 </w:t>
      </w:r>
      <w:r w:rsidRPr="006D0C8B">
        <w:rPr>
          <w:b/>
        </w:rPr>
        <w:t>г.</w:t>
      </w:r>
    </w:p>
    <w:p w:rsidR="00092C9A" w:rsidRDefault="00092C9A" w:rsidP="00092C9A">
      <w:pPr>
        <w:jc w:val="both"/>
        <w:rPr>
          <w:b/>
        </w:rPr>
      </w:pPr>
    </w:p>
    <w:p w:rsidR="00092C9A" w:rsidRPr="00185534" w:rsidRDefault="00092C9A" w:rsidP="00092C9A">
      <w:pPr>
        <w:jc w:val="both"/>
        <w:rPr>
          <w:b/>
        </w:rPr>
      </w:pPr>
    </w:p>
    <w:p w:rsidR="00092C9A" w:rsidRPr="00185534" w:rsidRDefault="00092C9A" w:rsidP="00092C9A">
      <w:pPr>
        <w:jc w:val="center"/>
        <w:rPr>
          <w:b/>
        </w:rPr>
      </w:pPr>
      <w:r w:rsidRPr="00185534">
        <w:rPr>
          <w:b/>
        </w:rPr>
        <w:t>О</w:t>
      </w:r>
      <w:r>
        <w:rPr>
          <w:b/>
        </w:rPr>
        <w:t>б исполнении бюджета</w:t>
      </w:r>
    </w:p>
    <w:p w:rsidR="00092C9A" w:rsidRPr="00185534" w:rsidRDefault="00092C9A" w:rsidP="00092C9A">
      <w:pPr>
        <w:jc w:val="center"/>
        <w:rPr>
          <w:b/>
        </w:rPr>
      </w:pPr>
      <w:r w:rsidRPr="00185534">
        <w:rPr>
          <w:b/>
        </w:rPr>
        <w:t>муниципального образования «</w:t>
      </w:r>
      <w:r>
        <w:rPr>
          <w:b/>
        </w:rPr>
        <w:t>Озерное</w:t>
      </w:r>
      <w:r w:rsidRPr="00185534">
        <w:rPr>
          <w:b/>
        </w:rPr>
        <w:t xml:space="preserve">» </w:t>
      </w:r>
      <w:r>
        <w:rPr>
          <w:b/>
        </w:rPr>
        <w:t>за 3 квартал 2020 год</w:t>
      </w:r>
    </w:p>
    <w:p w:rsidR="00092C9A" w:rsidRDefault="00092C9A" w:rsidP="00092C9A">
      <w:pPr>
        <w:jc w:val="center"/>
        <w:rPr>
          <w:b/>
        </w:rPr>
      </w:pPr>
    </w:p>
    <w:p w:rsidR="00092C9A" w:rsidRPr="00185534" w:rsidRDefault="00092C9A" w:rsidP="00092C9A">
      <w:pPr>
        <w:jc w:val="center"/>
        <w:rPr>
          <w:b/>
        </w:rPr>
      </w:pPr>
    </w:p>
    <w:p w:rsidR="00092C9A" w:rsidRPr="00185534" w:rsidRDefault="00092C9A" w:rsidP="00092C9A">
      <w:pPr>
        <w:jc w:val="both"/>
        <w:rPr>
          <w:b/>
        </w:rPr>
      </w:pPr>
    </w:p>
    <w:p w:rsidR="00092C9A" w:rsidRPr="00185534" w:rsidRDefault="00092C9A" w:rsidP="00092C9A">
      <w:pPr>
        <w:jc w:val="both"/>
        <w:rPr>
          <w:b/>
        </w:rPr>
      </w:pPr>
      <w:r w:rsidRPr="00185534">
        <w:rPr>
          <w:b/>
        </w:rPr>
        <w:t>Статья 1.</w:t>
      </w:r>
    </w:p>
    <w:p w:rsidR="00092C9A" w:rsidRPr="00185534" w:rsidRDefault="00092C9A" w:rsidP="00092C9A">
      <w:pPr>
        <w:jc w:val="both"/>
        <w:rPr>
          <w:b/>
        </w:rPr>
      </w:pPr>
    </w:p>
    <w:p w:rsidR="00092C9A" w:rsidRDefault="00092C9A" w:rsidP="00092C9A">
      <w:pPr>
        <w:jc w:val="both"/>
      </w:pPr>
      <w:r>
        <w:tab/>
        <w:t xml:space="preserve">Утвердить отчет об исполнении бюджета муниципального образования </w:t>
      </w:r>
      <w:r w:rsidRPr="00A66C9A">
        <w:t xml:space="preserve">«Озерное» </w:t>
      </w:r>
      <w:r>
        <w:t xml:space="preserve"> </w:t>
      </w:r>
      <w:r w:rsidRPr="00E045A8">
        <w:t xml:space="preserve">за </w:t>
      </w:r>
      <w:r>
        <w:t>3</w:t>
      </w:r>
      <w:r w:rsidRPr="00E045A8">
        <w:t xml:space="preserve"> квартал 2020 год</w:t>
      </w:r>
      <w:r>
        <w:t xml:space="preserve"> по доходам в сумме 2807,67539 рублей, по расходам 2665,55488 рублей, с профицитом в сумме 142,12051 рублей и по следующим показателям:</w:t>
      </w:r>
    </w:p>
    <w:p w:rsidR="00092C9A" w:rsidRDefault="00092C9A" w:rsidP="00092C9A">
      <w:pPr>
        <w:jc w:val="both"/>
      </w:pPr>
      <w:r>
        <w:tab/>
        <w:t xml:space="preserve">1) доходов бюджета МО </w:t>
      </w:r>
      <w:r w:rsidRPr="00A66C9A">
        <w:t>«Озерное»</w:t>
      </w:r>
      <w:r>
        <w:t xml:space="preserve"> по кодам классификации доходов </w:t>
      </w:r>
      <w:r w:rsidRPr="00E045A8">
        <w:t xml:space="preserve">за </w:t>
      </w:r>
      <w:r>
        <w:t>3</w:t>
      </w:r>
      <w:r w:rsidRPr="00E045A8">
        <w:t xml:space="preserve"> квартал 2020 год</w:t>
      </w:r>
      <w:r>
        <w:t xml:space="preserve"> согласно приложению 1;</w:t>
      </w:r>
    </w:p>
    <w:p w:rsidR="00092C9A" w:rsidRDefault="00092C9A" w:rsidP="00092C9A">
      <w:pPr>
        <w:jc w:val="both"/>
      </w:pPr>
      <w:r>
        <w:tab/>
        <w:t xml:space="preserve">2) доходов бюджета МО </w:t>
      </w:r>
      <w:r w:rsidRPr="00A66C9A">
        <w:t>«Озерное»</w:t>
      </w:r>
      <w:r>
        <w:t xml:space="preserve"> по кодам видов доходов, подвидов доходов, классификации операций сектора муниципального управления, относящихся к доходам бюджета </w:t>
      </w:r>
      <w:r w:rsidRPr="00E045A8">
        <w:t xml:space="preserve">за </w:t>
      </w:r>
      <w:r>
        <w:t>3</w:t>
      </w:r>
      <w:r w:rsidRPr="00E045A8">
        <w:t xml:space="preserve"> квартал 2020 год </w:t>
      </w:r>
      <w:r>
        <w:t>согласно приложению 2;</w:t>
      </w:r>
    </w:p>
    <w:p w:rsidR="00092C9A" w:rsidRDefault="00092C9A" w:rsidP="00092C9A">
      <w:pPr>
        <w:jc w:val="both"/>
      </w:pPr>
      <w:r>
        <w:tab/>
        <w:t xml:space="preserve">3) расходов бюджета МО </w:t>
      </w:r>
      <w:r w:rsidRPr="00A66C9A">
        <w:t>«Озерное»</w:t>
      </w:r>
      <w:r>
        <w:t xml:space="preserve"> по разделам и подразделам классификации расходов бюджета </w:t>
      </w:r>
      <w:r w:rsidRPr="00E045A8">
        <w:t xml:space="preserve">за </w:t>
      </w:r>
      <w:r>
        <w:t>3</w:t>
      </w:r>
      <w:r w:rsidRPr="00E045A8">
        <w:t xml:space="preserve"> квартал 2020 год </w:t>
      </w:r>
      <w:r>
        <w:t>согласно приложению 10;</w:t>
      </w:r>
    </w:p>
    <w:p w:rsidR="00092C9A" w:rsidRDefault="00092C9A" w:rsidP="00092C9A">
      <w:pPr>
        <w:jc w:val="both"/>
      </w:pPr>
      <w:r>
        <w:tab/>
        <w:t>4) расходов</w:t>
      </w:r>
      <w:r w:rsidRPr="00CB2DC0">
        <w:t xml:space="preserve"> бюджета</w:t>
      </w:r>
      <w:r>
        <w:t xml:space="preserve"> МО </w:t>
      </w:r>
      <w:r w:rsidRPr="00A66C9A">
        <w:t>«Озерное»</w:t>
      </w:r>
      <w:r>
        <w:t xml:space="preserve"> по ведомственной структуре расходов </w:t>
      </w:r>
      <w:r w:rsidRPr="00E045A8">
        <w:t xml:space="preserve">за </w:t>
      </w:r>
      <w:r>
        <w:t xml:space="preserve">         3</w:t>
      </w:r>
      <w:r w:rsidRPr="00E045A8">
        <w:t xml:space="preserve"> квартал 2020 год </w:t>
      </w:r>
      <w:r>
        <w:t>согласно приложению 12;</w:t>
      </w:r>
    </w:p>
    <w:p w:rsidR="00092C9A" w:rsidRDefault="00092C9A" w:rsidP="00092C9A">
      <w:pPr>
        <w:jc w:val="both"/>
      </w:pPr>
      <w:r>
        <w:tab/>
        <w:t xml:space="preserve">5) источников финансирования дефицита бюджета МО </w:t>
      </w:r>
      <w:r w:rsidRPr="00A66C9A">
        <w:t>«Озерное»</w:t>
      </w:r>
      <w:r>
        <w:t xml:space="preserve"> по кодам классификации источников финансирования дефицитов бюджетов </w:t>
      </w:r>
      <w:r w:rsidRPr="00E045A8">
        <w:t xml:space="preserve">за </w:t>
      </w:r>
      <w:r>
        <w:t>3</w:t>
      </w:r>
      <w:r w:rsidRPr="00E045A8">
        <w:t xml:space="preserve"> квартал 2020 год </w:t>
      </w:r>
      <w:r>
        <w:t>согласно приложению 5;</w:t>
      </w:r>
    </w:p>
    <w:p w:rsidR="00092C9A" w:rsidRDefault="00092C9A" w:rsidP="00092C9A">
      <w:pPr>
        <w:jc w:val="both"/>
      </w:pPr>
      <w:r>
        <w:tab/>
        <w:t xml:space="preserve">6)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 </w:t>
      </w:r>
      <w:r w:rsidRPr="00E045A8">
        <w:t xml:space="preserve">за </w:t>
      </w:r>
      <w:r>
        <w:t>3</w:t>
      </w:r>
      <w:r w:rsidRPr="00E045A8">
        <w:t xml:space="preserve"> квартал 2020 год </w:t>
      </w:r>
      <w:r>
        <w:t>согласно приложению 6.</w:t>
      </w:r>
    </w:p>
    <w:p w:rsidR="00092C9A" w:rsidRPr="00185534" w:rsidRDefault="00092C9A" w:rsidP="00092C9A">
      <w:pPr>
        <w:jc w:val="both"/>
      </w:pPr>
      <w:r>
        <w:tab/>
      </w:r>
    </w:p>
    <w:p w:rsidR="00092C9A" w:rsidRPr="00185534" w:rsidRDefault="00092C9A" w:rsidP="00092C9A">
      <w:pPr>
        <w:jc w:val="both"/>
        <w:rPr>
          <w:b/>
        </w:rPr>
      </w:pPr>
      <w:r w:rsidRPr="00185534">
        <w:rPr>
          <w:b/>
        </w:rPr>
        <w:t>Статья 2.</w:t>
      </w:r>
    </w:p>
    <w:p w:rsidR="00092C9A" w:rsidRPr="00185534" w:rsidRDefault="00092C9A" w:rsidP="00092C9A">
      <w:pPr>
        <w:jc w:val="both"/>
        <w:rPr>
          <w:b/>
        </w:rPr>
      </w:pPr>
    </w:p>
    <w:p w:rsidR="00092C9A" w:rsidRDefault="00092C9A" w:rsidP="00092C9A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</w:t>
      </w:r>
      <w:r w:rsidRPr="00185534">
        <w:t>с</w:t>
      </w:r>
      <w:r>
        <w:t>тановленном</w:t>
      </w:r>
      <w:r w:rsidRPr="00185534">
        <w:t xml:space="preserve"> порядке.</w:t>
      </w:r>
    </w:p>
    <w:p w:rsidR="00092C9A" w:rsidRPr="00185534" w:rsidRDefault="00092C9A" w:rsidP="00092C9A">
      <w:pPr>
        <w:jc w:val="both"/>
      </w:pPr>
    </w:p>
    <w:p w:rsidR="00092C9A" w:rsidRPr="00185534" w:rsidRDefault="00092C9A" w:rsidP="00092C9A">
      <w:pPr>
        <w:jc w:val="both"/>
      </w:pPr>
    </w:p>
    <w:p w:rsidR="00092C9A" w:rsidRDefault="00092C9A" w:rsidP="00092C9A">
      <w:pPr>
        <w:jc w:val="both"/>
        <w:rPr>
          <w:b/>
        </w:rPr>
      </w:pPr>
      <w:r>
        <w:rPr>
          <w:b/>
        </w:rPr>
        <w:tab/>
      </w:r>
    </w:p>
    <w:p w:rsidR="00092C9A" w:rsidRDefault="00092C9A" w:rsidP="00092C9A">
      <w:pPr>
        <w:jc w:val="both"/>
        <w:rPr>
          <w:b/>
        </w:rPr>
      </w:pPr>
      <w:r>
        <w:rPr>
          <w:b/>
        </w:rPr>
        <w:tab/>
        <w:t>Председатель Совета депутатов</w:t>
      </w:r>
    </w:p>
    <w:p w:rsidR="00092C9A" w:rsidRPr="00185534" w:rsidRDefault="00092C9A" w:rsidP="00092C9A">
      <w:pPr>
        <w:jc w:val="both"/>
        <w:rPr>
          <w:b/>
        </w:rPr>
      </w:pPr>
      <w:r>
        <w:rPr>
          <w:b/>
        </w:rPr>
        <w:t xml:space="preserve">           </w:t>
      </w:r>
      <w:r w:rsidRPr="00185534">
        <w:rPr>
          <w:b/>
        </w:rPr>
        <w:t xml:space="preserve"> муниципального образования</w:t>
      </w:r>
    </w:p>
    <w:p w:rsidR="00092C9A" w:rsidRPr="00185534" w:rsidRDefault="00092C9A" w:rsidP="00092C9A">
      <w:pPr>
        <w:jc w:val="both"/>
      </w:pPr>
      <w:r>
        <w:rPr>
          <w:b/>
        </w:rPr>
        <w:tab/>
      </w:r>
      <w:r w:rsidRPr="00A66C9A">
        <w:rPr>
          <w:b/>
        </w:rPr>
        <w:t>«Озерное»</w:t>
      </w:r>
      <w:r w:rsidRPr="00185534">
        <w:t xml:space="preserve">                         </w:t>
      </w: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М.С.Алексеева</w:t>
      </w:r>
      <w:proofErr w:type="spellEnd"/>
    </w:p>
    <w:p w:rsidR="00092C9A" w:rsidRDefault="00092C9A" w:rsidP="00092C9A">
      <w:pPr>
        <w:jc w:val="both"/>
      </w:pPr>
    </w:p>
    <w:p w:rsidR="00092C9A" w:rsidRDefault="00092C9A" w:rsidP="00092C9A">
      <w:pPr>
        <w:jc w:val="both"/>
      </w:pPr>
    </w:p>
    <w:p w:rsidR="00A97311" w:rsidRDefault="00A97311"/>
    <w:p w:rsidR="00092C9A" w:rsidRDefault="00092C9A"/>
    <w:p w:rsidR="00092C9A" w:rsidRDefault="00092C9A"/>
    <w:p w:rsidR="00092C9A" w:rsidRPr="00092C9A" w:rsidRDefault="00092C9A">
      <w:pPr>
        <w:rPr>
          <w:sz w:val="16"/>
          <w:szCs w:val="16"/>
        </w:rPr>
      </w:pP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2127"/>
        <w:gridCol w:w="3969"/>
        <w:gridCol w:w="1520"/>
        <w:gridCol w:w="1440"/>
        <w:gridCol w:w="1434"/>
      </w:tblGrid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bookmarkStart w:id="0" w:name="RANGE!A1:E32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Приложение 1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МО  «Озерный»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«Об исполнении бюджета муниципального образования «Озерный» за 3 квартал 2020 год»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от 19 октября 2020 года № 9/1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trHeight w:val="322"/>
        </w:trPr>
        <w:tc>
          <w:tcPr>
            <w:tcW w:w="104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Доходы бюджета МО "Озерный" по кодам классификации доходов бюджетов за 3 квартал 2020 год</w:t>
            </w:r>
          </w:p>
        </w:tc>
      </w:tr>
      <w:tr w:rsidR="00092C9A" w:rsidRPr="00092C9A" w:rsidTr="00092C9A">
        <w:trPr>
          <w:trHeight w:val="408"/>
        </w:trPr>
        <w:tc>
          <w:tcPr>
            <w:tcW w:w="104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92C9A" w:rsidRPr="00092C9A" w:rsidTr="00092C9A">
        <w:trPr>
          <w:trHeight w:val="1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(тыс. рублей)</w:t>
            </w:r>
          </w:p>
        </w:tc>
      </w:tr>
      <w:tr w:rsidR="00092C9A" w:rsidRPr="00092C9A" w:rsidTr="00092C9A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 xml:space="preserve">Утвержденные бюджетные </w:t>
            </w:r>
            <w:proofErr w:type="spellStart"/>
            <w:r w:rsidRPr="00092C9A">
              <w:rPr>
                <w:b/>
                <w:bCs/>
                <w:sz w:val="16"/>
                <w:szCs w:val="16"/>
              </w:rPr>
              <w:t>назаначения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ДОХОДЫ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4030,18054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2807,67539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69,67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615,20000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213,01399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34,63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565,20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199,12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35,23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565,20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199,11987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11,99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23,97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0,17703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11,81032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</w:tr>
      <w:tr w:rsidR="00092C9A" w:rsidRPr="00092C9A" w:rsidTr="00092C9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1,91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92C9A" w:rsidRPr="00092C9A" w:rsidTr="00092C9A">
        <w:trPr>
          <w:trHeight w:val="10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both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1,90677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</w:tr>
      <w:tr w:rsidR="00092C9A" w:rsidRPr="00092C9A" w:rsidTr="00092C9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3414,98054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2564,66140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75,10</w:t>
            </w:r>
          </w:p>
        </w:tc>
      </w:tr>
      <w:tr w:rsidR="00092C9A" w:rsidRPr="00092C9A" w:rsidTr="00092C9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000 2 02 10000 00 0000 151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</w:tr>
      <w:tr w:rsidR="00092C9A" w:rsidRPr="00092C9A" w:rsidTr="00092C9A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000 2 02 02000 00 0000 151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95,85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</w:tr>
      <w:tr w:rsidR="00092C9A" w:rsidRPr="00092C9A" w:rsidTr="00092C9A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000 2 02 40000 00 0000 151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368,06914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144,60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</w:tr>
      <w:tr w:rsidR="00092C9A" w:rsidRPr="00092C9A" w:rsidTr="00092C9A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000 2 02 90000 00 0000 151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2917,71140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2324,21140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</w:tr>
      <w:tr w:rsidR="00092C9A" w:rsidRPr="00092C9A" w:rsidTr="00092C9A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000 2 07 05030 10 1000 151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Прочие безвозмездные поступления от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30,00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</w:tr>
    </w:tbl>
    <w:p w:rsidR="00092C9A" w:rsidRDefault="00092C9A" w:rsidP="00092C9A">
      <w:pPr>
        <w:ind w:left="-709"/>
        <w:rPr>
          <w:sz w:val="16"/>
          <w:szCs w:val="16"/>
        </w:rPr>
      </w:pPr>
    </w:p>
    <w:p w:rsidR="00092C9A" w:rsidRPr="00092C9A" w:rsidRDefault="00092C9A" w:rsidP="00092C9A">
      <w:pPr>
        <w:ind w:left="-709"/>
        <w:rPr>
          <w:sz w:val="16"/>
          <w:szCs w:val="16"/>
        </w:rPr>
      </w:pPr>
    </w:p>
    <w:tbl>
      <w:tblPr>
        <w:tblW w:w="10748" w:type="dxa"/>
        <w:tblInd w:w="-851" w:type="dxa"/>
        <w:tblLook w:val="04A0" w:firstRow="1" w:lastRow="0" w:firstColumn="1" w:lastColumn="0" w:noHBand="0" w:noVBand="1"/>
      </w:tblPr>
      <w:tblGrid>
        <w:gridCol w:w="600"/>
        <w:gridCol w:w="1385"/>
        <w:gridCol w:w="4395"/>
        <w:gridCol w:w="1520"/>
        <w:gridCol w:w="1440"/>
        <w:gridCol w:w="1399"/>
        <w:gridCol w:w="9"/>
      </w:tblGrid>
      <w:tr w:rsidR="00092C9A" w:rsidRPr="00092C9A" w:rsidTr="00092C9A">
        <w:trPr>
          <w:gridAfter w:val="1"/>
          <w:wAfter w:w="9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bookmarkStart w:id="1" w:name="RANGE!A1:F32"/>
            <w:bookmarkEnd w:id="1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Приложение 2</w:t>
            </w:r>
          </w:p>
        </w:tc>
      </w:tr>
      <w:tr w:rsidR="00092C9A" w:rsidRPr="00092C9A" w:rsidTr="00092C9A">
        <w:trPr>
          <w:gridAfter w:val="1"/>
          <w:wAfter w:w="9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92C9A" w:rsidRPr="00092C9A" w:rsidTr="00092C9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МО  "Озерное"</w:t>
            </w:r>
          </w:p>
        </w:tc>
      </w:tr>
      <w:tr w:rsidR="00092C9A" w:rsidRPr="00092C9A" w:rsidTr="00092C9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«Об исполнении бюджета муниципального образования "Озерное" за 3 квартал 2020 год»</w:t>
            </w:r>
          </w:p>
        </w:tc>
      </w:tr>
      <w:tr w:rsidR="00092C9A" w:rsidRPr="00092C9A" w:rsidTr="00092C9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8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от 19 октября 2020 года № 9/1</w:t>
            </w:r>
          </w:p>
        </w:tc>
      </w:tr>
      <w:tr w:rsidR="00092C9A" w:rsidRPr="00092C9A" w:rsidTr="00092C9A">
        <w:trPr>
          <w:gridAfter w:val="1"/>
          <w:wAfter w:w="9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trHeight w:val="322"/>
        </w:trPr>
        <w:tc>
          <w:tcPr>
            <w:tcW w:w="107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Доходы бюджета МО "Озерное" по кодам видов доходов, подвидов доходов, классификации операций сектора муниципального управления, относящихся к доходам бюджета за 3 квартал 2020 год</w:t>
            </w:r>
          </w:p>
        </w:tc>
      </w:tr>
      <w:tr w:rsidR="00092C9A" w:rsidRPr="00092C9A" w:rsidTr="00092C9A">
        <w:trPr>
          <w:trHeight w:val="495"/>
        </w:trPr>
        <w:tc>
          <w:tcPr>
            <w:tcW w:w="107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9" w:type="dxa"/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9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(тыс. рублей)</w:t>
            </w:r>
          </w:p>
        </w:tc>
      </w:tr>
      <w:tr w:rsidR="00092C9A" w:rsidRPr="00092C9A" w:rsidTr="00092C9A">
        <w:trPr>
          <w:gridAfter w:val="1"/>
          <w:wAfter w:w="9" w:type="dxa"/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ГАД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 xml:space="preserve">Утвержденные бюджетные </w:t>
            </w:r>
            <w:proofErr w:type="spellStart"/>
            <w:r w:rsidRPr="00092C9A">
              <w:rPr>
                <w:b/>
                <w:bCs/>
                <w:sz w:val="16"/>
                <w:szCs w:val="16"/>
              </w:rPr>
              <w:t>назаначения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092C9A" w:rsidRPr="00092C9A" w:rsidTr="00092C9A">
        <w:trPr>
          <w:gridAfter w:val="1"/>
          <w:wAfter w:w="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4030,18054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2807,67539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69,67</w:t>
            </w:r>
          </w:p>
        </w:tc>
      </w:tr>
      <w:tr w:rsidR="00092C9A" w:rsidRPr="00092C9A" w:rsidTr="00092C9A">
        <w:trPr>
          <w:gridAfter w:val="1"/>
          <w:wAfter w:w="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615,20000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213,01399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34,63</w:t>
            </w:r>
          </w:p>
        </w:tc>
      </w:tr>
      <w:tr w:rsidR="00092C9A" w:rsidRPr="00092C9A" w:rsidTr="00092C9A">
        <w:trPr>
          <w:gridAfter w:val="1"/>
          <w:wAfter w:w="9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Межрайонная инспекция Федеральной налоговой службы  России №2 по Республике Бурятия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</w:tr>
      <w:tr w:rsidR="00092C9A" w:rsidRPr="00092C9A" w:rsidTr="00092C9A">
        <w:trPr>
          <w:gridAfter w:val="1"/>
          <w:wAfter w:w="9" w:type="dxa"/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565,20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176,99665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31,32</w:t>
            </w:r>
          </w:p>
        </w:tc>
      </w:tr>
      <w:tr w:rsidR="00092C9A" w:rsidRPr="00092C9A" w:rsidTr="00092C9A">
        <w:trPr>
          <w:gridAfter w:val="1"/>
          <w:wAfter w:w="9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1 01 02030 01 0000 110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22,12322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</w:tr>
      <w:tr w:rsidR="00092C9A" w:rsidRPr="00092C9A" w:rsidTr="00092C9A">
        <w:trPr>
          <w:gridAfter w:val="1"/>
          <w:wAfter w:w="9" w:type="dxa"/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1 06 01030 10 0000 110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0,17703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3,54</w:t>
            </w:r>
          </w:p>
        </w:tc>
      </w:tr>
      <w:tr w:rsidR="00092C9A" w:rsidRPr="00092C9A" w:rsidTr="00092C9A">
        <w:trPr>
          <w:gridAfter w:val="1"/>
          <w:wAfter w:w="9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1 06 06033 10 0000 110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11,77889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73,62</w:t>
            </w:r>
          </w:p>
        </w:tc>
      </w:tr>
      <w:tr w:rsidR="00092C9A" w:rsidRPr="00092C9A" w:rsidTr="00092C9A">
        <w:trPr>
          <w:gridAfter w:val="1"/>
          <w:wAfter w:w="9" w:type="dxa"/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1 06 06043 10 0000 110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0,03143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0,11</w:t>
            </w:r>
          </w:p>
        </w:tc>
      </w:tr>
      <w:tr w:rsidR="00092C9A" w:rsidRPr="00092C9A" w:rsidTr="00092C9A">
        <w:trPr>
          <w:gridAfter w:val="1"/>
          <w:wAfter w:w="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Администрация муниципального образования "Озерное"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1,91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#ДЕЛ/0!</w:t>
            </w:r>
          </w:p>
        </w:tc>
      </w:tr>
      <w:tr w:rsidR="00092C9A" w:rsidRPr="00092C9A" w:rsidTr="00092C9A">
        <w:trPr>
          <w:gridAfter w:val="1"/>
          <w:wAfter w:w="9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1 11 05035 10 0000 120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1,90677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#ДЕЛ/0!</w:t>
            </w:r>
          </w:p>
        </w:tc>
      </w:tr>
      <w:tr w:rsidR="00092C9A" w:rsidRPr="00092C9A" w:rsidTr="00092C9A">
        <w:trPr>
          <w:gridAfter w:val="1"/>
          <w:wAfter w:w="9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2 00 0000 00 0000 000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3414,98054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2594,66140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75,98</w:t>
            </w:r>
          </w:p>
        </w:tc>
      </w:tr>
      <w:tr w:rsidR="00092C9A" w:rsidRPr="00092C9A" w:rsidTr="00092C9A">
        <w:trPr>
          <w:gridAfter w:val="1"/>
          <w:wAfter w:w="9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both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2 02 15001 10 0000 151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9" w:type="dxa"/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both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2 02 40014 10 0000 151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95,85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75,00</w:t>
            </w:r>
          </w:p>
        </w:tc>
      </w:tr>
      <w:tr w:rsidR="00092C9A" w:rsidRPr="00092C9A" w:rsidTr="00092C9A">
        <w:trPr>
          <w:gridAfter w:val="1"/>
          <w:wAfter w:w="9" w:type="dxa"/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both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2 02 40014 10 0000 151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368,06914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144,60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39,29</w:t>
            </w:r>
          </w:p>
        </w:tc>
      </w:tr>
      <w:tr w:rsidR="00092C9A" w:rsidRPr="00092C9A" w:rsidTr="00092C9A">
        <w:trPr>
          <w:gridAfter w:val="1"/>
          <w:wAfter w:w="9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both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2 02 90054 10 0000 151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2917,71140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2324,21140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79,66</w:t>
            </w:r>
          </w:p>
        </w:tc>
      </w:tr>
      <w:tr w:rsidR="00092C9A" w:rsidRPr="00092C9A" w:rsidTr="00092C9A">
        <w:trPr>
          <w:gridAfter w:val="1"/>
          <w:wAfter w:w="9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2 07 05030 10 1000 151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Прочие безвозмездные поступления от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30,00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#ДЕЛ/0!</w:t>
            </w:r>
          </w:p>
        </w:tc>
      </w:tr>
    </w:tbl>
    <w:p w:rsidR="00092C9A" w:rsidRDefault="00092C9A" w:rsidP="00092C9A">
      <w:pPr>
        <w:ind w:left="-709"/>
        <w:rPr>
          <w:sz w:val="16"/>
          <w:szCs w:val="16"/>
        </w:rPr>
      </w:pPr>
    </w:p>
    <w:p w:rsidR="00092C9A" w:rsidRDefault="00092C9A" w:rsidP="00092C9A">
      <w:pPr>
        <w:ind w:left="-709"/>
        <w:rPr>
          <w:sz w:val="16"/>
          <w:szCs w:val="16"/>
        </w:rPr>
      </w:pPr>
    </w:p>
    <w:tbl>
      <w:tblPr>
        <w:tblW w:w="10690" w:type="dxa"/>
        <w:tblInd w:w="-709" w:type="dxa"/>
        <w:tblLook w:val="04A0" w:firstRow="1" w:lastRow="0" w:firstColumn="1" w:lastColumn="0" w:noHBand="0" w:noVBand="1"/>
      </w:tblPr>
      <w:tblGrid>
        <w:gridCol w:w="2552"/>
        <w:gridCol w:w="1134"/>
        <w:gridCol w:w="864"/>
        <w:gridCol w:w="695"/>
        <w:gridCol w:w="709"/>
        <w:gridCol w:w="708"/>
        <w:gridCol w:w="1418"/>
        <w:gridCol w:w="58"/>
        <w:gridCol w:w="1342"/>
        <w:gridCol w:w="58"/>
        <w:gridCol w:w="1094"/>
        <w:gridCol w:w="58"/>
      </w:tblGrid>
      <w:tr w:rsid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Default="00092C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Default="00092C9A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Default="00092C9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Default="0009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Default="00092C9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Default="00092C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Default="00092C9A">
            <w:pPr>
              <w:jc w:val="center"/>
              <w:rPr>
                <w:sz w:val="20"/>
                <w:szCs w:val="20"/>
              </w:rPr>
            </w:pPr>
          </w:p>
        </w:tc>
      </w:tr>
      <w:tr w:rsidR="00092C9A" w:rsidTr="00092C9A">
        <w:trPr>
          <w:gridAfter w:val="1"/>
          <w:wAfter w:w="58" w:type="dxa"/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Default="00092C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2C9A" w:rsidRDefault="0009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Default="00092C9A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Default="00092C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Default="00092C9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Default="00092C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к Решению Совета депутатов МО  «Озерное»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Default="00092C9A">
            <w:pPr>
              <w:jc w:val="center"/>
              <w:rPr>
                <w:sz w:val="20"/>
                <w:szCs w:val="20"/>
              </w:rPr>
            </w:pP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 xml:space="preserve">«Об исполнении бюджета муниципального образования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«Озерное»  за 3 квартал 2020 год»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3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от 19 октября 2020 года № 9/1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trHeight w:val="1545"/>
        </w:trPr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за 3 квартал 2020 год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trHeight w:val="645"/>
        </w:trPr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(тыс. рублей)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58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Под-раздел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092C9A" w:rsidRPr="00092C9A" w:rsidTr="00092C9A">
        <w:trPr>
          <w:gridAfter w:val="1"/>
          <w:wAfter w:w="58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1 419,10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969,31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68,30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1 419,10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969,31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68,30</w:t>
            </w:r>
          </w:p>
        </w:tc>
      </w:tr>
      <w:tr w:rsidR="00092C9A" w:rsidRPr="00092C9A" w:rsidTr="00092C9A">
        <w:trPr>
          <w:gridAfter w:val="1"/>
          <w:wAfter w:w="58" w:type="dxa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1 140,70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808,41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70,87</w:t>
            </w:r>
          </w:p>
        </w:tc>
      </w:tr>
      <w:tr w:rsidR="00092C9A" w:rsidRPr="00092C9A" w:rsidTr="00092C9A">
        <w:trPr>
          <w:gridAfter w:val="1"/>
          <w:wAfter w:w="5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523,67948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82,34</w:t>
            </w:r>
          </w:p>
        </w:tc>
      </w:tr>
      <w:tr w:rsidR="00092C9A" w:rsidRPr="00092C9A" w:rsidTr="00092C9A">
        <w:trPr>
          <w:gridAfter w:val="1"/>
          <w:wAfter w:w="5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523,67948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82,34</w:t>
            </w: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523,67948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82,34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523,67948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82,34</w:t>
            </w:r>
          </w:p>
        </w:tc>
      </w:tr>
      <w:tr w:rsidR="00092C9A" w:rsidRPr="00092C9A" w:rsidTr="00092C9A">
        <w:trPr>
          <w:gridAfter w:val="1"/>
          <w:wAfter w:w="58" w:type="dxa"/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192,10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165,00946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85,90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192,10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165,00946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85,90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192,10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165,00946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85,90</w:t>
            </w:r>
          </w:p>
        </w:tc>
      </w:tr>
      <w:tr w:rsidR="00092C9A" w:rsidRPr="00092C9A" w:rsidTr="00092C9A">
        <w:trPr>
          <w:gridAfter w:val="1"/>
          <w:wAfter w:w="5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192,10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165,00946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85,90</w:t>
            </w:r>
          </w:p>
        </w:tc>
      </w:tr>
      <w:tr w:rsidR="00092C9A" w:rsidRPr="00092C9A" w:rsidTr="00092C9A">
        <w:trPr>
          <w:gridAfter w:val="1"/>
          <w:wAfter w:w="5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19,39000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45,41</w:t>
            </w: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19,39000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45,41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19,39000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45,41</w:t>
            </w:r>
          </w:p>
        </w:tc>
      </w:tr>
      <w:tr w:rsidR="00092C9A" w:rsidRPr="00092C9A" w:rsidTr="00092C9A">
        <w:trPr>
          <w:gridAfter w:val="1"/>
          <w:wAfter w:w="58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19,39000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45,41</w:t>
            </w:r>
          </w:p>
        </w:tc>
      </w:tr>
      <w:tr w:rsidR="00092C9A" w:rsidRPr="00092C9A" w:rsidTr="00092C9A">
        <w:trPr>
          <w:gridAfter w:val="1"/>
          <w:wAfter w:w="5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188,80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23,04588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12,21</w:t>
            </w: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188,80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23,04588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12,21</w:t>
            </w:r>
          </w:p>
        </w:tc>
      </w:tr>
      <w:tr w:rsidR="00092C9A" w:rsidRPr="00092C9A" w:rsidTr="00092C9A">
        <w:trPr>
          <w:gridAfter w:val="1"/>
          <w:wAfter w:w="58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188,80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23,04588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12,21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188,80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23,04588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12,21</w:t>
            </w:r>
          </w:p>
        </w:tc>
      </w:tr>
      <w:tr w:rsidR="00092C9A" w:rsidRPr="00092C9A" w:rsidTr="00092C9A">
        <w:trPr>
          <w:gridAfter w:val="1"/>
          <w:wAfter w:w="5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1,78200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54,00</w:t>
            </w:r>
          </w:p>
        </w:tc>
      </w:tr>
      <w:tr w:rsidR="00092C9A" w:rsidRPr="00092C9A" w:rsidTr="00092C9A">
        <w:trPr>
          <w:gridAfter w:val="1"/>
          <w:wAfter w:w="58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1,78200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54,00</w:t>
            </w:r>
          </w:p>
        </w:tc>
      </w:tr>
      <w:tr w:rsidR="00092C9A" w:rsidRPr="00092C9A" w:rsidTr="00092C9A">
        <w:trPr>
          <w:gridAfter w:val="1"/>
          <w:wAfter w:w="58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1,78200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54,00</w:t>
            </w:r>
          </w:p>
        </w:tc>
      </w:tr>
      <w:tr w:rsidR="00092C9A" w:rsidRPr="00092C9A" w:rsidTr="00092C9A">
        <w:trPr>
          <w:gridAfter w:val="1"/>
          <w:wAfter w:w="58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1,78200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54,00</w:t>
            </w: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77,80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75,50000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97,04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77,80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75,50000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97,04</w:t>
            </w:r>
          </w:p>
        </w:tc>
      </w:tr>
      <w:tr w:rsidR="00092C9A" w:rsidRPr="00092C9A" w:rsidTr="00092C9A">
        <w:trPr>
          <w:gridAfter w:val="1"/>
          <w:wAfter w:w="58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77,80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75,50000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97,04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01 0 01 91020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77,80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75,50000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97,04</w:t>
            </w:r>
          </w:p>
        </w:tc>
      </w:tr>
      <w:tr w:rsidR="00092C9A" w:rsidRPr="00092C9A" w:rsidTr="00092C9A">
        <w:trPr>
          <w:gridAfter w:val="1"/>
          <w:wAfter w:w="58" w:type="dxa"/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159,50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126,65566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79,41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122,47793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122,47793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122,47793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122,47793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4,17773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11,29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4,17773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11,29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4,17773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11,29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4,17773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11,29</w:t>
            </w:r>
          </w:p>
        </w:tc>
      </w:tr>
      <w:tr w:rsidR="00092C9A" w:rsidRPr="00092C9A" w:rsidTr="00092C9A">
        <w:trPr>
          <w:gridAfter w:val="1"/>
          <w:wAfter w:w="58" w:type="dxa"/>
          <w:trHeight w:val="9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01 0 01 41010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245,40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160,90000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65,57</w:t>
            </w:r>
          </w:p>
        </w:tc>
      </w:tr>
      <w:tr w:rsidR="00092C9A" w:rsidRPr="00092C9A" w:rsidTr="00092C9A">
        <w:trPr>
          <w:gridAfter w:val="1"/>
          <w:wAfter w:w="58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01 0 01 41010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245,40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160,90000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65,57</w:t>
            </w:r>
          </w:p>
        </w:tc>
      </w:tr>
      <w:tr w:rsidR="00092C9A" w:rsidRPr="00092C9A" w:rsidTr="00092C9A">
        <w:trPr>
          <w:gridAfter w:val="1"/>
          <w:wAfter w:w="58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01 0 01 41010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245,40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160,90000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65,57</w:t>
            </w:r>
          </w:p>
        </w:tc>
      </w:tr>
      <w:tr w:rsidR="00092C9A" w:rsidRPr="00092C9A" w:rsidTr="00092C9A">
        <w:trPr>
          <w:gridAfter w:val="1"/>
          <w:wAfter w:w="58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01 0 01 41010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245,40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160,90000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65,57</w:t>
            </w:r>
          </w:p>
        </w:tc>
      </w:tr>
      <w:tr w:rsidR="00092C9A" w:rsidRPr="00092C9A" w:rsidTr="00092C9A">
        <w:trPr>
          <w:gridAfter w:val="1"/>
          <w:wAfter w:w="58" w:type="dxa"/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01 0 01 41010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245,4000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160,90000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65,57</w:t>
            </w:r>
          </w:p>
        </w:tc>
      </w:tr>
      <w:tr w:rsidR="00092C9A" w:rsidRPr="00092C9A" w:rsidTr="00092C9A">
        <w:trPr>
          <w:gridAfter w:val="1"/>
          <w:wAfter w:w="58" w:type="dxa"/>
          <w:trHeight w:val="18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01 0 01 41020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"Предупреждение чрезвычайных </w:t>
            </w:r>
            <w:proofErr w:type="spellStart"/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сиутаций</w:t>
            </w:r>
            <w:proofErr w:type="spellEnd"/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" на территории муниципального образования "Озерное" на 2020-2022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Основное мероприятие "Защита от </w:t>
            </w:r>
            <w:proofErr w:type="spellStart"/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чрезвыяайных</w:t>
            </w:r>
            <w:proofErr w:type="spellEnd"/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8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02 0 01 82300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r w:rsidRPr="00092C9A">
              <w:rPr>
                <w:b/>
                <w:bCs/>
                <w:i/>
                <w:iCs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166,30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144,60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86,95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21,70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03 0 01 82910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16,60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16,60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16,60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16,60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03 0 01 82910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16,60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5,10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03 0 01 82920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5,10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144,60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144,60000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На первоочередные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03 0 01 82920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144,60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144,60000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03 0 01 74410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144,60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144,60000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03 0 01 74410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144,60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144,60000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03 0 01 74410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144,60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144,60000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03 0 01 74410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144,60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144,60000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r w:rsidRPr="00092C9A">
              <w:rPr>
                <w:b/>
                <w:bCs/>
                <w:i/>
                <w:iCs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1281,10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817,71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63,83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1281,10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817,71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63,83</w:t>
            </w:r>
          </w:p>
        </w:tc>
      </w:tr>
      <w:tr w:rsidR="00092C9A" w:rsidRPr="00092C9A" w:rsidTr="00092C9A">
        <w:trPr>
          <w:gridAfter w:val="1"/>
          <w:wAfter w:w="58" w:type="dxa"/>
          <w:trHeight w:val="18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289,70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217,35000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75,03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289,70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217,35000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75,03</w:t>
            </w:r>
          </w:p>
        </w:tc>
      </w:tr>
      <w:tr w:rsidR="00092C9A" w:rsidRPr="00092C9A" w:rsidTr="00092C9A">
        <w:trPr>
          <w:gridAfter w:val="1"/>
          <w:wAfter w:w="58" w:type="dxa"/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289,70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217,35000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75,03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 xml:space="preserve">Культура, </w:t>
            </w:r>
            <w:proofErr w:type="spellStart"/>
            <w:r w:rsidRPr="00092C9A">
              <w:rPr>
                <w:i/>
                <w:iCs/>
                <w:color w:val="000000"/>
                <w:sz w:val="16"/>
                <w:szCs w:val="16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289,70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217,35000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75,03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289,70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217,35000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75,03</w:t>
            </w:r>
          </w:p>
        </w:tc>
      </w:tr>
      <w:tr w:rsidR="00092C9A" w:rsidRPr="00092C9A" w:rsidTr="00092C9A">
        <w:trPr>
          <w:gridAfter w:val="1"/>
          <w:wAfter w:w="58" w:type="dxa"/>
          <w:trHeight w:val="19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991,40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600,36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60,56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820,80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552,59278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67,32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820,80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552,59278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67,32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 xml:space="preserve">Культура, </w:t>
            </w:r>
            <w:proofErr w:type="spellStart"/>
            <w:r w:rsidRPr="00092C9A">
              <w:rPr>
                <w:i/>
                <w:iCs/>
                <w:color w:val="000000"/>
                <w:sz w:val="16"/>
                <w:szCs w:val="16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820,80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552,59278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67,32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04 0 01 41050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820,80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552,59278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67,32</w:t>
            </w:r>
          </w:p>
        </w:tc>
      </w:tr>
      <w:tr w:rsidR="00092C9A" w:rsidRPr="00092C9A" w:rsidTr="00092C9A">
        <w:trPr>
          <w:gridAfter w:val="1"/>
          <w:wAfter w:w="58" w:type="dxa"/>
          <w:trHeight w:val="5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126,60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43,77000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34,57</w:t>
            </w: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126,60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43,77000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34,57</w:t>
            </w:r>
          </w:p>
        </w:tc>
      </w:tr>
      <w:tr w:rsidR="00092C9A" w:rsidRPr="00092C9A" w:rsidTr="00092C9A">
        <w:trPr>
          <w:gridAfter w:val="1"/>
          <w:wAfter w:w="58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126,60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43,77000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34,57</w:t>
            </w:r>
          </w:p>
        </w:tc>
      </w:tr>
      <w:tr w:rsidR="00092C9A" w:rsidRPr="00092C9A" w:rsidTr="00092C9A">
        <w:trPr>
          <w:gridAfter w:val="1"/>
          <w:wAfter w:w="5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04 0 01 23590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126,60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43,77000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34,57</w:t>
            </w:r>
          </w:p>
        </w:tc>
      </w:tr>
      <w:tr w:rsidR="00092C9A" w:rsidRPr="00092C9A" w:rsidTr="00092C9A">
        <w:trPr>
          <w:gridAfter w:val="1"/>
          <w:wAfter w:w="58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 xml:space="preserve">Культура, </w:t>
            </w:r>
            <w:proofErr w:type="spellStart"/>
            <w:r w:rsidRPr="00092C9A">
              <w:rPr>
                <w:i/>
                <w:iCs/>
                <w:color w:val="000000"/>
                <w:sz w:val="16"/>
                <w:szCs w:val="16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04 0 01 82610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092C9A" w:rsidRPr="00092C9A" w:rsidTr="00092C9A">
        <w:trPr>
          <w:gridAfter w:val="1"/>
          <w:wAfter w:w="58" w:type="dxa"/>
          <w:trHeight w:val="9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r w:rsidRPr="00092C9A">
              <w:rPr>
                <w:b/>
                <w:bCs/>
                <w:i/>
                <w:iCs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05 0 00 00000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 xml:space="preserve">Основное мероприятие "Мероприятия в </w:t>
            </w:r>
            <w:proofErr w:type="spellStart"/>
            <w:r w:rsidRPr="00092C9A">
              <w:rPr>
                <w:b/>
                <w:bCs/>
                <w:i/>
                <w:iCs/>
                <w:sz w:val="16"/>
                <w:szCs w:val="16"/>
              </w:rPr>
              <w:t>обсласти</w:t>
            </w:r>
            <w:proofErr w:type="spellEnd"/>
            <w:r w:rsidRPr="00092C9A">
              <w:rPr>
                <w:b/>
                <w:bCs/>
                <w:i/>
                <w:iCs/>
                <w:sz w:val="16"/>
                <w:szCs w:val="16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05 0 01 82000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05 0 01 82600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05 0 01 82600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05 0 01 82600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05 0 01 82600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05 0 01 82600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958,78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567,28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59,17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83 0 00 00000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547,50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412,42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75,33</w:t>
            </w:r>
          </w:p>
        </w:tc>
      </w:tr>
      <w:tr w:rsidR="00092C9A" w:rsidRPr="00092C9A" w:rsidTr="00092C9A">
        <w:trPr>
          <w:gridAfter w:val="1"/>
          <w:wAfter w:w="5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547,50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412,41822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75,33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420,50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332,15985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78,99</w:t>
            </w:r>
          </w:p>
        </w:tc>
      </w:tr>
      <w:tr w:rsidR="00092C9A" w:rsidRPr="00092C9A" w:rsidTr="00092C9A">
        <w:trPr>
          <w:gridAfter w:val="1"/>
          <w:wAfter w:w="58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420,50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332,15985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78,99</w:t>
            </w:r>
          </w:p>
        </w:tc>
      </w:tr>
      <w:tr w:rsidR="00092C9A" w:rsidRPr="00092C9A" w:rsidTr="00092C9A">
        <w:trPr>
          <w:gridAfter w:val="1"/>
          <w:wAfter w:w="58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420,50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332,15985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78,99</w:t>
            </w:r>
          </w:p>
        </w:tc>
      </w:tr>
      <w:tr w:rsidR="00092C9A" w:rsidRPr="00092C9A" w:rsidTr="00092C9A">
        <w:trPr>
          <w:gridAfter w:val="1"/>
          <w:wAfter w:w="58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420,50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332,15985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78,99</w:t>
            </w:r>
          </w:p>
        </w:tc>
      </w:tr>
      <w:tr w:rsidR="00092C9A" w:rsidRPr="00092C9A" w:rsidTr="00092C9A">
        <w:trPr>
          <w:gridAfter w:val="1"/>
          <w:wAfter w:w="58" w:type="dxa"/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92C9A">
              <w:rPr>
                <w:sz w:val="16"/>
                <w:szCs w:val="16"/>
              </w:rPr>
              <w:t>работникамгосударственных</w:t>
            </w:r>
            <w:proofErr w:type="spellEnd"/>
            <w:r w:rsidRPr="00092C9A">
              <w:rPr>
                <w:sz w:val="16"/>
                <w:szCs w:val="16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80,25837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63,20</w:t>
            </w:r>
          </w:p>
        </w:tc>
      </w:tr>
      <w:tr w:rsidR="00092C9A" w:rsidRPr="00092C9A" w:rsidTr="00092C9A">
        <w:trPr>
          <w:gridAfter w:val="1"/>
          <w:wAfter w:w="58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80,25837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63,20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80,25837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63,20</w:t>
            </w:r>
          </w:p>
        </w:tc>
      </w:tr>
      <w:tr w:rsidR="00092C9A" w:rsidRPr="00092C9A" w:rsidTr="00092C9A">
        <w:trPr>
          <w:gridAfter w:val="1"/>
          <w:wAfter w:w="58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83 0 00 91010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80,25837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63,20</w:t>
            </w:r>
          </w:p>
        </w:tc>
      </w:tr>
      <w:tr w:rsidR="00092C9A" w:rsidRPr="00092C9A" w:rsidTr="00092C9A">
        <w:trPr>
          <w:gridAfter w:val="1"/>
          <w:wAfter w:w="58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84 0 00 00000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411,28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154,86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37,65</w:t>
            </w:r>
          </w:p>
        </w:tc>
      </w:tr>
      <w:tr w:rsidR="00092C9A" w:rsidRPr="00092C9A" w:rsidTr="00092C9A">
        <w:trPr>
          <w:gridAfter w:val="1"/>
          <w:wAfter w:w="58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lastRenderedPageBreak/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84 1 00 00000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84 1 00 86010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84 2 00 00000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410,28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154,86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37,75</w:t>
            </w:r>
          </w:p>
        </w:tc>
      </w:tr>
      <w:tr w:rsidR="00092C9A" w:rsidRPr="00092C9A" w:rsidTr="00092C9A">
        <w:trPr>
          <w:gridAfter w:val="1"/>
          <w:wAfter w:w="58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127,80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95,85000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092C9A" w:rsidRPr="00092C9A" w:rsidTr="00092C9A">
        <w:trPr>
          <w:gridAfter w:val="1"/>
          <w:wAfter w:w="5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71,71255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73,03</w:t>
            </w:r>
          </w:p>
        </w:tc>
      </w:tr>
      <w:tr w:rsidR="00092C9A" w:rsidRPr="00092C9A" w:rsidTr="00092C9A">
        <w:trPr>
          <w:gridAfter w:val="1"/>
          <w:wAfter w:w="58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71,71255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73,03</w:t>
            </w:r>
          </w:p>
        </w:tc>
      </w:tr>
      <w:tr w:rsidR="00092C9A" w:rsidRPr="00092C9A" w:rsidTr="00092C9A">
        <w:trPr>
          <w:gridAfter w:val="1"/>
          <w:wAfter w:w="5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71,71255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73,03</w:t>
            </w:r>
          </w:p>
        </w:tc>
      </w:tr>
      <w:tr w:rsidR="00092C9A" w:rsidRPr="00092C9A" w:rsidTr="00092C9A">
        <w:trPr>
          <w:gridAfter w:val="1"/>
          <w:wAfter w:w="58" w:type="dxa"/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71,71255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73,03</w:t>
            </w:r>
          </w:p>
        </w:tc>
      </w:tr>
      <w:tr w:rsidR="00092C9A" w:rsidRPr="00092C9A" w:rsidTr="00092C9A">
        <w:trPr>
          <w:gridAfter w:val="1"/>
          <w:wAfter w:w="58" w:type="dxa"/>
          <w:trHeight w:val="10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092C9A">
              <w:rPr>
                <w:b/>
                <w:bCs/>
                <w:i/>
                <w:iCs/>
                <w:sz w:val="16"/>
                <w:szCs w:val="16"/>
              </w:rPr>
              <w:t>работникамгосударственных</w:t>
            </w:r>
            <w:proofErr w:type="spellEnd"/>
            <w:r w:rsidRPr="00092C9A">
              <w:rPr>
                <w:b/>
                <w:bCs/>
                <w:i/>
                <w:iCs/>
                <w:sz w:val="16"/>
                <w:szCs w:val="16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29,60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24,13745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81,55</w:t>
            </w:r>
          </w:p>
        </w:tc>
      </w:tr>
      <w:tr w:rsidR="00092C9A" w:rsidRPr="00092C9A" w:rsidTr="00092C9A">
        <w:trPr>
          <w:gridAfter w:val="1"/>
          <w:wAfter w:w="58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29,60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24,13745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81,55</w:t>
            </w:r>
          </w:p>
        </w:tc>
      </w:tr>
      <w:tr w:rsidR="00092C9A" w:rsidRPr="00092C9A" w:rsidTr="00092C9A">
        <w:trPr>
          <w:gridAfter w:val="1"/>
          <w:wAfter w:w="58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29,60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24,13745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81,55</w:t>
            </w:r>
          </w:p>
        </w:tc>
      </w:tr>
      <w:tr w:rsidR="00092C9A" w:rsidRPr="00092C9A" w:rsidTr="00092C9A">
        <w:trPr>
          <w:gridAfter w:val="1"/>
          <w:wAfter w:w="58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29,60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24,13745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81,55</w:t>
            </w:r>
          </w:p>
        </w:tc>
      </w:tr>
      <w:tr w:rsidR="00092C9A" w:rsidRPr="00092C9A" w:rsidTr="00092C9A">
        <w:trPr>
          <w:gridAfter w:val="1"/>
          <w:wAfter w:w="58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84 2 00 62050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84 2 00 74030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84 2 00 74030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84 2 00 74030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84 2 00 74030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84 2 00 74030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84 2 00 74420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19,01140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19,01140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84 2 00 74420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19,01140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19,01140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84 2 00 74420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19,01140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19,01140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84 2 00 74420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19,01140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19,01140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84 2 00 74420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19,01140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19,01140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58" w:type="dxa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sz w:val="16"/>
                <w:szCs w:val="16"/>
              </w:rPr>
              <w:t>84 2 00 Д6207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Д6207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Д6207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Д6207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Д6207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S2280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176,96914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S2280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176,96914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S2280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176,96914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S2280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176,96914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Другие вопросы в области в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84 2 00 S2280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176,96914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58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4 030,180540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2 665,554880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66,14</w:t>
            </w:r>
          </w:p>
        </w:tc>
      </w:tr>
    </w:tbl>
    <w:p w:rsidR="00092C9A" w:rsidRDefault="00092C9A" w:rsidP="00092C9A">
      <w:pPr>
        <w:ind w:left="-709"/>
        <w:rPr>
          <w:sz w:val="16"/>
          <w:szCs w:val="16"/>
        </w:rPr>
      </w:pPr>
    </w:p>
    <w:p w:rsidR="00092C9A" w:rsidRDefault="00092C9A" w:rsidP="00092C9A">
      <w:pPr>
        <w:ind w:left="-709"/>
        <w:rPr>
          <w:sz w:val="16"/>
          <w:szCs w:val="16"/>
        </w:rPr>
      </w:pPr>
    </w:p>
    <w:p w:rsidR="00092C9A" w:rsidRPr="00092C9A" w:rsidRDefault="00092C9A" w:rsidP="00092C9A">
      <w:pPr>
        <w:ind w:left="-709"/>
        <w:rPr>
          <w:sz w:val="16"/>
          <w:szCs w:val="16"/>
        </w:rPr>
      </w:pPr>
    </w:p>
    <w:tbl>
      <w:tblPr>
        <w:tblW w:w="10748" w:type="dxa"/>
        <w:tblInd w:w="-709" w:type="dxa"/>
        <w:tblLook w:val="04A0" w:firstRow="1" w:lastRow="0" w:firstColumn="1" w:lastColumn="0" w:noHBand="0" w:noVBand="1"/>
      </w:tblPr>
      <w:tblGrid>
        <w:gridCol w:w="520"/>
        <w:gridCol w:w="2460"/>
        <w:gridCol w:w="708"/>
        <w:gridCol w:w="709"/>
        <w:gridCol w:w="977"/>
        <w:gridCol w:w="826"/>
        <w:gridCol w:w="777"/>
        <w:gridCol w:w="1361"/>
        <w:gridCol w:w="108"/>
        <w:gridCol w:w="1052"/>
        <w:gridCol w:w="143"/>
        <w:gridCol w:w="981"/>
        <w:gridCol w:w="126"/>
      </w:tblGrid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bookmarkStart w:id="2" w:name="RANGE!A1:J106"/>
            <w:bookmarkEnd w:id="2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4</w:t>
            </w:r>
            <w:bookmarkStart w:id="3" w:name="_GoBack"/>
            <w:bookmarkEnd w:id="3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12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к Решению Совета депутатов МО  «Озерное»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12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«О бюджете муниципального образования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«Озерное»  на 2020 год и плановый период 2021-2022 года»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12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 xml:space="preserve">      от 19 октября 2020 года № 9/1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trHeight w:val="255"/>
        </w:trPr>
        <w:tc>
          <w:tcPr>
            <w:tcW w:w="84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Ведомственная структура расходов местного бюджета за 3 квартал 2020 год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trHeight w:val="435"/>
        </w:trPr>
        <w:tc>
          <w:tcPr>
            <w:tcW w:w="84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(тыс. рублей)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092C9A" w:rsidRPr="00092C9A" w:rsidTr="00092C9A">
        <w:trPr>
          <w:gridAfter w:val="1"/>
          <w:wAfter w:w="126" w:type="dxa"/>
          <w:trHeight w:val="4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Администрация сельского поселения "Озерное"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1986,611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1400,736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70,51</w:t>
            </w:r>
          </w:p>
        </w:tc>
      </w:tr>
      <w:tr w:rsidR="00092C9A" w:rsidRPr="00092C9A" w:rsidTr="00092C9A">
        <w:trPr>
          <w:gridAfter w:val="1"/>
          <w:wAfter w:w="126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092C9A">
              <w:rPr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092C9A">
              <w:rPr>
                <w:b/>
                <w:bCs/>
                <w:sz w:val="16"/>
                <w:szCs w:val="16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547,500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412,418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75,33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547,500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412,418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75,33</w:t>
            </w:r>
          </w:p>
        </w:tc>
      </w:tr>
      <w:tr w:rsidR="00092C9A" w:rsidRPr="00092C9A" w:rsidTr="00092C9A">
        <w:trPr>
          <w:gridAfter w:val="1"/>
          <w:wAfter w:w="126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83 0 00 91010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547,500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412,418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75,33</w:t>
            </w:r>
          </w:p>
        </w:tc>
      </w:tr>
      <w:tr w:rsidR="00092C9A" w:rsidRPr="00092C9A" w:rsidTr="00092C9A">
        <w:trPr>
          <w:gridAfter w:val="1"/>
          <w:wAfter w:w="126" w:type="dxa"/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83 0 00 91010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420,500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332,15985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78,99</w:t>
            </w:r>
          </w:p>
        </w:tc>
      </w:tr>
      <w:tr w:rsidR="00092C9A" w:rsidRPr="00092C9A" w:rsidTr="00092C9A">
        <w:trPr>
          <w:gridAfter w:val="1"/>
          <w:wAfter w:w="126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83 0 00 91010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127,000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80,25837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63,20</w:t>
            </w:r>
          </w:p>
        </w:tc>
      </w:tr>
      <w:tr w:rsidR="00092C9A" w:rsidRPr="00092C9A" w:rsidTr="00092C9A">
        <w:trPr>
          <w:gridAfter w:val="1"/>
          <w:wAfter w:w="126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1140,70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808,41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70,87</w:t>
            </w:r>
          </w:p>
        </w:tc>
      </w:tr>
      <w:tr w:rsidR="00092C9A" w:rsidRPr="00092C9A" w:rsidTr="00092C9A">
        <w:trPr>
          <w:gridAfter w:val="1"/>
          <w:wAfter w:w="126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1140,70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808,41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70,87</w:t>
            </w:r>
          </w:p>
        </w:tc>
      </w:tr>
      <w:tr w:rsidR="00092C9A" w:rsidRPr="00092C9A" w:rsidTr="00092C9A">
        <w:trPr>
          <w:gridAfter w:val="1"/>
          <w:wAfter w:w="126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1140,70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808,41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70,87</w:t>
            </w:r>
          </w:p>
        </w:tc>
      </w:tr>
      <w:tr w:rsidR="00092C9A" w:rsidRPr="00092C9A" w:rsidTr="00092C9A">
        <w:trPr>
          <w:gridAfter w:val="1"/>
          <w:wAfter w:w="126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523,67948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82,34</w:t>
            </w:r>
          </w:p>
        </w:tc>
      </w:tr>
      <w:tr w:rsidR="00092C9A" w:rsidRPr="00092C9A" w:rsidTr="00092C9A">
        <w:trPr>
          <w:gridAfter w:val="1"/>
          <w:wAfter w:w="126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192,10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165,00946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85,90</w:t>
            </w:r>
          </w:p>
        </w:tc>
      </w:tr>
      <w:tr w:rsidR="00092C9A" w:rsidRPr="00092C9A" w:rsidTr="00092C9A">
        <w:trPr>
          <w:gridAfter w:val="1"/>
          <w:wAfter w:w="126" w:type="dxa"/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42,70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19,39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45,41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188,80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23,04588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12,21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3,300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1,782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54,00</w:t>
            </w: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77,800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75,500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97,04</w:t>
            </w:r>
          </w:p>
        </w:tc>
      </w:tr>
      <w:tr w:rsidR="00092C9A" w:rsidRPr="00092C9A" w:rsidTr="00092C9A">
        <w:trPr>
          <w:gridAfter w:val="1"/>
          <w:wAfter w:w="126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278,40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160,90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57,79</w:t>
            </w:r>
          </w:p>
        </w:tc>
      </w:tr>
      <w:tr w:rsidR="00092C9A" w:rsidRPr="00092C9A" w:rsidTr="00092C9A">
        <w:trPr>
          <w:gridAfter w:val="1"/>
          <w:wAfter w:w="12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245,40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160,90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65,57</w:t>
            </w:r>
          </w:p>
        </w:tc>
      </w:tr>
      <w:tr w:rsidR="00092C9A" w:rsidRPr="00092C9A" w:rsidTr="00092C9A">
        <w:trPr>
          <w:gridAfter w:val="1"/>
          <w:wAfter w:w="12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245,40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160,90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65,57</w:t>
            </w:r>
          </w:p>
        </w:tc>
      </w:tr>
      <w:tr w:rsidR="00092C9A" w:rsidRPr="00092C9A" w:rsidTr="00092C9A">
        <w:trPr>
          <w:gridAfter w:val="1"/>
          <w:wAfter w:w="126" w:type="dxa"/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01 0 01 041010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245,40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160,90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65,57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01 0 01 041010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245,40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160,9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65,57</w:t>
            </w:r>
          </w:p>
        </w:tc>
      </w:tr>
      <w:tr w:rsidR="00092C9A" w:rsidRPr="00092C9A" w:rsidTr="00092C9A">
        <w:trPr>
          <w:gridAfter w:val="1"/>
          <w:wAfter w:w="126" w:type="dxa"/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01 0 01 041020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01 0 01 041020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33,00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proofErr w:type="spellStart"/>
            <w:r w:rsidRPr="00092C9A">
              <w:rPr>
                <w:sz w:val="16"/>
                <w:szCs w:val="16"/>
              </w:rPr>
              <w:t>Непрограмные</w:t>
            </w:r>
            <w:proofErr w:type="spellEnd"/>
            <w:r w:rsidRPr="00092C9A">
              <w:rPr>
                <w:sz w:val="16"/>
                <w:szCs w:val="16"/>
              </w:rPr>
              <w:t xml:space="preserve">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Резервные фонды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 xml:space="preserve">Резервный фонд финансирования </w:t>
            </w:r>
            <w:proofErr w:type="spellStart"/>
            <w:r w:rsidRPr="00092C9A">
              <w:rPr>
                <w:sz w:val="16"/>
                <w:szCs w:val="16"/>
              </w:rPr>
              <w:t>непредвденных</w:t>
            </w:r>
            <w:proofErr w:type="spellEnd"/>
            <w:r w:rsidRPr="00092C9A">
              <w:rPr>
                <w:sz w:val="16"/>
                <w:szCs w:val="16"/>
              </w:rPr>
              <w:t xml:space="preserve"> расходов администрации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84 1 00 86010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84 1 00 86010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19,01140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19,0114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126" w:type="dxa"/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84 2 00 74420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19,01140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19,0114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126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84 2 00 74420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19,01140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19,0114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126" w:type="dxa"/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159,50000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126,65566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79,41</w:t>
            </w:r>
          </w:p>
        </w:tc>
      </w:tr>
      <w:tr w:rsidR="00092C9A" w:rsidRPr="00092C9A" w:rsidTr="00092C9A">
        <w:trPr>
          <w:gridAfter w:val="1"/>
          <w:wAfter w:w="126" w:type="dxa"/>
          <w:trHeight w:val="6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159,50000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126,65566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79,41</w:t>
            </w:r>
          </w:p>
        </w:tc>
      </w:tr>
      <w:tr w:rsidR="00092C9A" w:rsidRPr="00092C9A" w:rsidTr="00092C9A">
        <w:trPr>
          <w:gridAfter w:val="1"/>
          <w:wAfter w:w="126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122,50000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122,47793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99,98</w:t>
            </w:r>
          </w:p>
        </w:tc>
      </w:tr>
      <w:tr w:rsidR="00092C9A" w:rsidRPr="00092C9A" w:rsidTr="00092C9A">
        <w:trPr>
          <w:gridAfter w:val="1"/>
          <w:wAfter w:w="126" w:type="dxa"/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37,00000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4,17773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11,29</w:t>
            </w:r>
          </w:p>
        </w:tc>
      </w:tr>
      <w:tr w:rsidR="00092C9A" w:rsidRPr="00092C9A" w:rsidTr="00092C9A">
        <w:trPr>
          <w:gridAfter w:val="1"/>
          <w:wAfter w:w="126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127,800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95,850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092C9A" w:rsidRPr="00092C9A" w:rsidTr="00092C9A">
        <w:trPr>
          <w:gridAfter w:val="1"/>
          <w:wAfter w:w="126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127,800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95,850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092C9A" w:rsidRPr="00092C9A" w:rsidTr="00092C9A">
        <w:trPr>
          <w:gridAfter w:val="1"/>
          <w:wAfter w:w="126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127,800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95,850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092C9A" w:rsidRPr="00092C9A" w:rsidTr="00092C9A">
        <w:trPr>
          <w:gridAfter w:val="1"/>
          <w:wAfter w:w="126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 xml:space="preserve">Прочие 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127,800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95,850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092C9A" w:rsidRPr="00092C9A" w:rsidTr="00092C9A">
        <w:trPr>
          <w:gridAfter w:val="1"/>
          <w:wAfter w:w="126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Прочие непрограммные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127,800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95,850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092C9A" w:rsidRPr="00092C9A" w:rsidTr="00092C9A">
        <w:trPr>
          <w:gridAfter w:val="1"/>
          <w:wAfter w:w="126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127,800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95,850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092C9A" w:rsidRPr="00092C9A" w:rsidTr="00092C9A">
        <w:trPr>
          <w:gridAfter w:val="1"/>
          <w:wAfter w:w="126" w:type="dxa"/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98,20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71,71255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73,03</w:t>
            </w:r>
          </w:p>
        </w:tc>
      </w:tr>
      <w:tr w:rsidR="00092C9A" w:rsidRPr="00092C9A" w:rsidTr="00092C9A">
        <w:trPr>
          <w:gridAfter w:val="1"/>
          <w:wAfter w:w="126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29,600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24,13745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81,55</w:t>
            </w:r>
          </w:p>
        </w:tc>
      </w:tr>
      <w:tr w:rsidR="00092C9A" w:rsidRPr="00092C9A" w:rsidTr="00092C9A">
        <w:trPr>
          <w:gridAfter w:val="1"/>
          <w:wAfter w:w="126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126" w:type="dxa"/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40,000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126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126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126" w:type="dxa"/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02 0 01 82300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126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02 0 01 82300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126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216,96914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217,0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 xml:space="preserve">Иные межбюджетные </w:t>
            </w:r>
            <w:proofErr w:type="spellStart"/>
            <w:r w:rsidRPr="00092C9A">
              <w:rPr>
                <w:sz w:val="16"/>
                <w:szCs w:val="16"/>
              </w:rPr>
              <w:t>трансфертына</w:t>
            </w:r>
            <w:proofErr w:type="spellEnd"/>
            <w:r w:rsidRPr="00092C9A">
              <w:rPr>
                <w:sz w:val="16"/>
                <w:szCs w:val="16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Д6207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Д6207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Другие вопросы в области в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176,96914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S2280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176,96914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S2280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176,96914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172,800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144,600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83,68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23,100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Благоустройство села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16,600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16,600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03 0 01 82910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16,600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03 0 01 82910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16,600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6,500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6,500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84 2 00 62050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6,500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84 2 00 62050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6,500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03 0 01 82920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03 0 01 82920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На первоочередные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03 0 01 74410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144,6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144,6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03 0 01 74410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144,6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144,6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 xml:space="preserve">Культура, </w:t>
            </w:r>
            <w:proofErr w:type="spellStart"/>
            <w:r w:rsidRPr="00092C9A">
              <w:rPr>
                <w:b/>
                <w:bCs/>
                <w:sz w:val="16"/>
                <w:szCs w:val="16"/>
              </w:rPr>
              <w:t>ктинематография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1321,100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857,713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64,92</w:t>
            </w: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289,700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217,350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75,03</w:t>
            </w:r>
          </w:p>
        </w:tc>
      </w:tr>
      <w:tr w:rsidR="00092C9A" w:rsidRPr="00092C9A" w:rsidTr="00092C9A">
        <w:trPr>
          <w:gridAfter w:val="1"/>
          <w:wAfter w:w="126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 w:rsidP="00092C9A">
            <w:pPr>
              <w:rPr>
                <w:color w:val="000000"/>
                <w:sz w:val="16"/>
                <w:szCs w:val="16"/>
              </w:rPr>
            </w:pPr>
            <w:r w:rsidRPr="00092C9A">
              <w:rPr>
                <w:color w:val="000000"/>
                <w:sz w:val="16"/>
                <w:szCs w:val="16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289,700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217,35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75,03</w:t>
            </w:r>
          </w:p>
        </w:tc>
      </w:tr>
      <w:tr w:rsidR="00092C9A" w:rsidRPr="00092C9A" w:rsidTr="00092C9A">
        <w:trPr>
          <w:gridAfter w:val="1"/>
          <w:wAfter w:w="126" w:type="dxa"/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 w:rsidP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04 0 01 41050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289,700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217,35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75,03</w:t>
            </w: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04 0 01 41050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289,700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217,35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75,03</w:t>
            </w: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04 0 01 41050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820,800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552,593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67,32</w:t>
            </w:r>
          </w:p>
        </w:tc>
      </w:tr>
      <w:tr w:rsidR="00092C9A" w:rsidRPr="00092C9A" w:rsidTr="00092C9A">
        <w:trPr>
          <w:gridAfter w:val="1"/>
          <w:wAfter w:w="126" w:type="dxa"/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C9A" w:rsidRPr="00092C9A" w:rsidRDefault="00092C9A" w:rsidP="00092C9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04 0 01 41050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820,800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552,593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67,32</w:t>
            </w:r>
          </w:p>
        </w:tc>
      </w:tr>
      <w:tr w:rsidR="00092C9A" w:rsidRPr="00092C9A" w:rsidTr="00092C9A">
        <w:trPr>
          <w:gridAfter w:val="1"/>
          <w:wAfter w:w="126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04 0 01 41050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92C9A">
              <w:rPr>
                <w:i/>
                <w:iCs/>
                <w:color w:val="000000"/>
                <w:sz w:val="16"/>
                <w:szCs w:val="16"/>
              </w:rPr>
              <w:t>820,80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552,59278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67,32</w:t>
            </w:r>
          </w:p>
        </w:tc>
      </w:tr>
      <w:tr w:rsidR="00092C9A" w:rsidRPr="00092C9A" w:rsidTr="00092C9A">
        <w:trPr>
          <w:gridAfter w:val="1"/>
          <w:wAfter w:w="126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4,000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04 0 01 23590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126,600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2C9A">
              <w:rPr>
                <w:rFonts w:ascii="Arial CYR" w:hAnsi="Arial CYR" w:cs="Arial CYR"/>
                <w:sz w:val="16"/>
                <w:szCs w:val="16"/>
              </w:rPr>
              <w:t>43,77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34,57</w:t>
            </w: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04 0 01 82610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4,000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04 0 01 82610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4,000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092C9A" w:rsidRPr="00092C9A" w:rsidTr="00092C9A">
        <w:trPr>
          <w:gridAfter w:val="1"/>
          <w:wAfter w:w="12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84 2 00 74030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84 2 00 74030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5,400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5,400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092C9A">
              <w:rPr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5,400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5,400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05 0 0182600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5,400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05 0 0182600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i/>
                <w:iCs/>
                <w:sz w:val="16"/>
                <w:szCs w:val="16"/>
              </w:rPr>
            </w:pPr>
            <w:r w:rsidRPr="00092C9A">
              <w:rPr>
                <w:i/>
                <w:iCs/>
                <w:sz w:val="16"/>
                <w:szCs w:val="16"/>
              </w:rPr>
              <w:t>5,400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92C9A" w:rsidRPr="00092C9A" w:rsidTr="00092C9A">
        <w:trPr>
          <w:gridAfter w:val="1"/>
          <w:wAfter w:w="126" w:type="dxa"/>
          <w:trHeight w:val="25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4030,180540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 w:rsidP="00092C9A">
            <w:pPr>
              <w:jc w:val="right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2665,554880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 w:rsidP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66,14</w:t>
            </w:r>
          </w:p>
        </w:tc>
      </w:tr>
    </w:tbl>
    <w:p w:rsidR="00092C9A" w:rsidRDefault="00092C9A" w:rsidP="00092C9A">
      <w:pPr>
        <w:ind w:left="-709"/>
        <w:rPr>
          <w:sz w:val="16"/>
          <w:szCs w:val="16"/>
        </w:rPr>
      </w:pPr>
    </w:p>
    <w:tbl>
      <w:tblPr>
        <w:tblW w:w="10391" w:type="dxa"/>
        <w:tblInd w:w="-709" w:type="dxa"/>
        <w:tblLook w:val="04A0" w:firstRow="1" w:lastRow="0" w:firstColumn="1" w:lastColumn="0" w:noHBand="0" w:noVBand="1"/>
      </w:tblPr>
      <w:tblGrid>
        <w:gridCol w:w="1560"/>
        <w:gridCol w:w="3118"/>
        <w:gridCol w:w="1480"/>
        <w:gridCol w:w="1180"/>
        <w:gridCol w:w="3033"/>
        <w:gridCol w:w="14"/>
        <w:gridCol w:w="6"/>
      </w:tblGrid>
      <w:tr w:rsidR="00092C9A" w:rsidRPr="00092C9A" w:rsidTr="00092C9A">
        <w:trPr>
          <w:gridAfter w:val="2"/>
          <w:wAfter w:w="2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Приложение 5</w:t>
            </w:r>
          </w:p>
        </w:tc>
      </w:tr>
      <w:tr w:rsidR="00092C9A" w:rsidRPr="00092C9A" w:rsidTr="00092C9A">
        <w:trPr>
          <w:gridAfter w:val="2"/>
          <w:wAfter w:w="20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92C9A" w:rsidRPr="00092C9A" w:rsidTr="00092C9A">
        <w:trPr>
          <w:gridAfter w:val="1"/>
          <w:wAfter w:w="6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МО «Озерный»</w:t>
            </w:r>
          </w:p>
        </w:tc>
      </w:tr>
      <w:tr w:rsidR="00092C9A" w:rsidRPr="00092C9A" w:rsidTr="00092C9A">
        <w:trPr>
          <w:gridAfter w:val="1"/>
          <w:wAfter w:w="6" w:type="dxa"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«Об исполнении бюджета муниципального образования «Озерный» за 2019 год»</w:t>
            </w:r>
          </w:p>
        </w:tc>
      </w:tr>
      <w:tr w:rsidR="00092C9A" w:rsidRPr="00092C9A" w:rsidTr="00092C9A">
        <w:trPr>
          <w:gridAfter w:val="1"/>
          <w:wAfter w:w="6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от 19 октября 2020 года № 9/1</w:t>
            </w:r>
          </w:p>
        </w:tc>
      </w:tr>
      <w:tr w:rsidR="00092C9A" w:rsidRPr="00092C9A" w:rsidTr="00092C9A">
        <w:trPr>
          <w:gridAfter w:val="2"/>
          <w:wAfter w:w="20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trHeight w:val="276"/>
        </w:trPr>
        <w:tc>
          <w:tcPr>
            <w:tcW w:w="103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Источники финансирования дефицита бюджета МО «Озерный» по кодам классификации источников финансирования дефицитов бюджета за 2019 год</w:t>
            </w:r>
          </w:p>
        </w:tc>
      </w:tr>
      <w:tr w:rsidR="00092C9A" w:rsidRPr="00092C9A" w:rsidTr="00092C9A">
        <w:trPr>
          <w:trHeight w:val="540"/>
        </w:trPr>
        <w:tc>
          <w:tcPr>
            <w:tcW w:w="103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2"/>
          <w:wAfter w:w="20" w:type="dxa"/>
          <w:trHeight w:val="4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gridAfter w:val="2"/>
          <w:wAfter w:w="20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(тыс. рублей)</w:t>
            </w:r>
          </w:p>
        </w:tc>
      </w:tr>
      <w:tr w:rsidR="00092C9A" w:rsidRPr="00092C9A" w:rsidTr="00092C9A">
        <w:trPr>
          <w:gridAfter w:val="2"/>
          <w:wAfter w:w="20" w:type="dxa"/>
          <w:trHeight w:val="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092C9A" w:rsidRPr="00092C9A" w:rsidTr="00092C9A">
        <w:trPr>
          <w:gridAfter w:val="2"/>
          <w:wAfter w:w="2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-142,12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#ДЕЛ/0!</w:t>
            </w:r>
          </w:p>
        </w:tc>
      </w:tr>
      <w:tr w:rsidR="00092C9A" w:rsidRPr="00092C9A" w:rsidTr="00092C9A">
        <w:trPr>
          <w:gridAfter w:val="2"/>
          <w:wAfter w:w="2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-4030,18054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-2807,67539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69,7</w:t>
            </w:r>
          </w:p>
        </w:tc>
      </w:tr>
      <w:tr w:rsidR="00092C9A" w:rsidRPr="00092C9A" w:rsidTr="00092C9A">
        <w:trPr>
          <w:gridAfter w:val="2"/>
          <w:wAfter w:w="2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4030,18054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2665,55488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66,1</w:t>
            </w:r>
          </w:p>
        </w:tc>
      </w:tr>
      <w:tr w:rsidR="00092C9A" w:rsidRPr="00092C9A" w:rsidTr="00092C9A">
        <w:trPr>
          <w:gridAfter w:val="2"/>
          <w:wAfter w:w="2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-142,12051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#ДЕЛ/0!</w:t>
            </w:r>
          </w:p>
        </w:tc>
      </w:tr>
      <w:tr w:rsidR="00092C9A" w:rsidRPr="00092C9A" w:rsidTr="00092C9A">
        <w:trPr>
          <w:gridAfter w:val="2"/>
          <w:wAfter w:w="20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</w:tr>
    </w:tbl>
    <w:p w:rsidR="00092C9A" w:rsidRDefault="00092C9A" w:rsidP="00092C9A">
      <w:pPr>
        <w:ind w:left="-709"/>
        <w:rPr>
          <w:sz w:val="16"/>
          <w:szCs w:val="16"/>
        </w:rPr>
      </w:pPr>
    </w:p>
    <w:tbl>
      <w:tblPr>
        <w:tblW w:w="10350" w:type="dxa"/>
        <w:tblInd w:w="-709" w:type="dxa"/>
        <w:tblLook w:val="04A0" w:firstRow="1" w:lastRow="0" w:firstColumn="1" w:lastColumn="0" w:noHBand="0" w:noVBand="1"/>
      </w:tblPr>
      <w:tblGrid>
        <w:gridCol w:w="1702"/>
        <w:gridCol w:w="3969"/>
        <w:gridCol w:w="1480"/>
        <w:gridCol w:w="1180"/>
        <w:gridCol w:w="2019"/>
      </w:tblGrid>
      <w:tr w:rsidR="00092C9A" w:rsidRPr="00092C9A" w:rsidTr="00092C9A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Приложение 6</w:t>
            </w:r>
          </w:p>
        </w:tc>
      </w:tr>
      <w:tr w:rsidR="00092C9A" w:rsidRPr="00092C9A" w:rsidTr="00092C9A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92C9A" w:rsidRPr="00092C9A" w:rsidTr="00092C9A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МО «Озерный»</w:t>
            </w:r>
          </w:p>
        </w:tc>
      </w:tr>
      <w:tr w:rsidR="00092C9A" w:rsidRPr="00092C9A" w:rsidTr="00092C9A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«Об исполнении бюджета муниципального образования «Озерный» за 2019 год»</w:t>
            </w:r>
          </w:p>
        </w:tc>
      </w:tr>
      <w:tr w:rsidR="00092C9A" w:rsidRPr="00092C9A" w:rsidTr="00092C9A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от 19 октября 2020 года № 9/1</w:t>
            </w:r>
          </w:p>
        </w:tc>
      </w:tr>
      <w:tr w:rsidR="00092C9A" w:rsidRPr="00092C9A" w:rsidTr="00092C9A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trHeight w:val="276"/>
        </w:trPr>
        <w:tc>
          <w:tcPr>
            <w:tcW w:w="103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 xml:space="preserve">Источники финансирования дефицита бюджета МО "Озерный" по кодам групп, </w:t>
            </w:r>
            <w:proofErr w:type="spellStart"/>
            <w:r w:rsidRPr="00092C9A">
              <w:rPr>
                <w:b/>
                <w:bCs/>
                <w:sz w:val="16"/>
                <w:szCs w:val="16"/>
              </w:rPr>
              <w:t>погрупп</w:t>
            </w:r>
            <w:proofErr w:type="spellEnd"/>
            <w:r w:rsidRPr="00092C9A">
              <w:rPr>
                <w:b/>
                <w:bCs/>
                <w:sz w:val="16"/>
                <w:szCs w:val="16"/>
              </w:rPr>
              <w:t>, статей, видов источников финансирования классификации операций сектора муниципального управления, относящихся к источникам финансирования  дефицитов бюджета за 2019 год</w:t>
            </w:r>
          </w:p>
        </w:tc>
      </w:tr>
      <w:tr w:rsidR="00092C9A" w:rsidRPr="00092C9A" w:rsidTr="00092C9A">
        <w:trPr>
          <w:trHeight w:val="765"/>
        </w:trPr>
        <w:tc>
          <w:tcPr>
            <w:tcW w:w="103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92C9A" w:rsidRPr="00092C9A" w:rsidTr="00092C9A">
        <w:trPr>
          <w:trHeight w:val="40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</w:tr>
      <w:tr w:rsidR="00092C9A" w:rsidRPr="00092C9A" w:rsidTr="00092C9A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right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(тыс. рублей)</w:t>
            </w:r>
          </w:p>
        </w:tc>
      </w:tr>
      <w:tr w:rsidR="00092C9A" w:rsidRPr="00092C9A" w:rsidTr="00092C9A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092C9A" w:rsidRPr="00092C9A" w:rsidTr="00092C9A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-142,12051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#ДЕЛ/0!</w:t>
            </w:r>
          </w:p>
        </w:tc>
      </w:tr>
      <w:tr w:rsidR="00092C9A" w:rsidRPr="00092C9A" w:rsidTr="00092C9A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-4030,18054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-2807,67539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69,7</w:t>
            </w:r>
          </w:p>
        </w:tc>
      </w:tr>
      <w:tr w:rsidR="00092C9A" w:rsidRPr="00092C9A" w:rsidTr="00092C9A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-4030,18054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-2807,67539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69,7</w:t>
            </w:r>
          </w:p>
        </w:tc>
      </w:tr>
      <w:tr w:rsidR="00092C9A" w:rsidRPr="00092C9A" w:rsidTr="00092C9A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4030,18054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2665,55488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66,1</w:t>
            </w:r>
          </w:p>
        </w:tc>
      </w:tr>
      <w:tr w:rsidR="00092C9A" w:rsidRPr="00092C9A" w:rsidTr="00092C9A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4030,18054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2665,55488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66,1</w:t>
            </w:r>
          </w:p>
        </w:tc>
      </w:tr>
      <w:tr w:rsidR="00092C9A" w:rsidRPr="00092C9A" w:rsidTr="00092C9A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9A" w:rsidRPr="00092C9A" w:rsidRDefault="00092C9A">
            <w:pPr>
              <w:jc w:val="center"/>
              <w:rPr>
                <w:b/>
                <w:bCs/>
                <w:sz w:val="16"/>
                <w:szCs w:val="16"/>
              </w:rPr>
            </w:pPr>
            <w:r w:rsidRPr="00092C9A">
              <w:rPr>
                <w:b/>
                <w:bCs/>
                <w:sz w:val="16"/>
                <w:szCs w:val="16"/>
              </w:rPr>
              <w:t>-142,1205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9A" w:rsidRPr="00092C9A" w:rsidRDefault="00092C9A">
            <w:pPr>
              <w:jc w:val="center"/>
              <w:rPr>
                <w:sz w:val="16"/>
                <w:szCs w:val="16"/>
              </w:rPr>
            </w:pPr>
            <w:r w:rsidRPr="00092C9A">
              <w:rPr>
                <w:sz w:val="16"/>
                <w:szCs w:val="16"/>
              </w:rPr>
              <w:t>#ДЕЛ/0!</w:t>
            </w:r>
          </w:p>
        </w:tc>
      </w:tr>
    </w:tbl>
    <w:p w:rsidR="00092C9A" w:rsidRPr="00092C9A" w:rsidRDefault="00092C9A" w:rsidP="00092C9A">
      <w:pPr>
        <w:ind w:left="-709"/>
        <w:rPr>
          <w:sz w:val="16"/>
          <w:szCs w:val="16"/>
        </w:rPr>
      </w:pPr>
    </w:p>
    <w:sectPr w:rsidR="00092C9A" w:rsidRPr="0009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9A"/>
    <w:rsid w:val="00092C9A"/>
    <w:rsid w:val="00A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0282"/>
  <w15:chartTrackingRefBased/>
  <w15:docId w15:val="{992D2AE8-7533-4B38-9BA4-0641E60E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C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C9A"/>
    <w:rPr>
      <w:color w:val="800080"/>
      <w:u w:val="single"/>
    </w:rPr>
  </w:style>
  <w:style w:type="paragraph" w:customStyle="1" w:styleId="msonormal0">
    <w:name w:val="msonormal"/>
    <w:basedOn w:val="a"/>
    <w:rsid w:val="00092C9A"/>
    <w:pPr>
      <w:spacing w:before="100" w:beforeAutospacing="1" w:after="100" w:afterAutospacing="1"/>
    </w:pPr>
  </w:style>
  <w:style w:type="paragraph" w:customStyle="1" w:styleId="xl317">
    <w:name w:val="xl317"/>
    <w:basedOn w:val="a"/>
    <w:rsid w:val="00092C9A"/>
    <w:pPr>
      <w:spacing w:before="100" w:beforeAutospacing="1" w:after="100" w:afterAutospacing="1"/>
    </w:pPr>
    <w:rPr>
      <w:sz w:val="20"/>
      <w:szCs w:val="20"/>
    </w:rPr>
  </w:style>
  <w:style w:type="paragraph" w:customStyle="1" w:styleId="xl318">
    <w:name w:val="xl318"/>
    <w:basedOn w:val="a"/>
    <w:rsid w:val="00092C9A"/>
    <w:pPr>
      <w:spacing w:before="100" w:beforeAutospacing="1" w:after="100" w:afterAutospacing="1"/>
    </w:pPr>
  </w:style>
  <w:style w:type="paragraph" w:customStyle="1" w:styleId="xl319">
    <w:name w:val="xl319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20">
    <w:name w:val="xl320"/>
    <w:basedOn w:val="a"/>
    <w:rsid w:val="00092C9A"/>
    <w:pPr>
      <w:spacing w:before="100" w:beforeAutospacing="1" w:after="100" w:afterAutospacing="1"/>
      <w:jc w:val="right"/>
    </w:pPr>
  </w:style>
  <w:style w:type="paragraph" w:customStyle="1" w:styleId="xl321">
    <w:name w:val="xl321"/>
    <w:basedOn w:val="a"/>
    <w:rsid w:val="00092C9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322">
    <w:name w:val="xl322"/>
    <w:basedOn w:val="a"/>
    <w:rsid w:val="00092C9A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23">
    <w:name w:val="xl323"/>
    <w:basedOn w:val="a"/>
    <w:rsid w:val="00092C9A"/>
    <w:pPr>
      <w:spacing w:before="100" w:beforeAutospacing="1" w:after="100" w:afterAutospacing="1"/>
    </w:pPr>
    <w:rPr>
      <w:sz w:val="28"/>
      <w:szCs w:val="28"/>
    </w:rPr>
  </w:style>
  <w:style w:type="paragraph" w:customStyle="1" w:styleId="xl324">
    <w:name w:val="xl324"/>
    <w:basedOn w:val="a"/>
    <w:rsid w:val="00092C9A"/>
    <w:pPr>
      <w:spacing w:before="100" w:beforeAutospacing="1" w:after="100" w:afterAutospacing="1"/>
    </w:pPr>
    <w:rPr>
      <w:sz w:val="28"/>
      <w:szCs w:val="28"/>
    </w:rPr>
  </w:style>
  <w:style w:type="paragraph" w:customStyle="1" w:styleId="xl325">
    <w:name w:val="xl325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327">
    <w:name w:val="xl327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8">
    <w:name w:val="xl328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29">
    <w:name w:val="xl329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30">
    <w:name w:val="xl330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31">
    <w:name w:val="xl331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32">
    <w:name w:val="xl332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33">
    <w:name w:val="xl333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34">
    <w:name w:val="xl334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35">
    <w:name w:val="xl335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36">
    <w:name w:val="xl336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37">
    <w:name w:val="xl337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38">
    <w:name w:val="xl338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9">
    <w:name w:val="xl339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40">
    <w:name w:val="xl340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1">
    <w:name w:val="xl341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2">
    <w:name w:val="xl342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a"/>
    <w:rsid w:val="00092C9A"/>
    <w:pPr>
      <w:spacing w:before="100" w:beforeAutospacing="1" w:after="100" w:afterAutospacing="1"/>
    </w:pPr>
  </w:style>
  <w:style w:type="paragraph" w:customStyle="1" w:styleId="xl344">
    <w:name w:val="xl344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45">
    <w:name w:val="xl345"/>
    <w:basedOn w:val="a"/>
    <w:rsid w:val="00092C9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46">
    <w:name w:val="xl346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7">
    <w:name w:val="xl347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348">
    <w:name w:val="xl348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9">
    <w:name w:val="xl349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50">
    <w:name w:val="xl350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51">
    <w:name w:val="xl351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52">
    <w:name w:val="xl352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3">
    <w:name w:val="xl353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54">
    <w:name w:val="xl354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355">
    <w:name w:val="xl355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356">
    <w:name w:val="xl356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57">
    <w:name w:val="xl357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358">
    <w:name w:val="xl358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359">
    <w:name w:val="xl359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60">
    <w:name w:val="xl360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361">
    <w:name w:val="xl361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62">
    <w:name w:val="xl362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63">
    <w:name w:val="xl363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4">
    <w:name w:val="xl364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365">
    <w:name w:val="xl365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66">
    <w:name w:val="xl366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67">
    <w:name w:val="xl367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68">
    <w:name w:val="xl368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369">
    <w:name w:val="xl369"/>
    <w:basedOn w:val="a"/>
    <w:rsid w:val="00092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70">
    <w:name w:val="xl370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371">
    <w:name w:val="xl371"/>
    <w:basedOn w:val="a"/>
    <w:rsid w:val="00092C9A"/>
    <w:pPr>
      <w:spacing w:before="100" w:beforeAutospacing="1" w:after="100" w:afterAutospacing="1"/>
    </w:pPr>
    <w:rPr>
      <w:i/>
      <w:iCs/>
    </w:rPr>
  </w:style>
  <w:style w:type="paragraph" w:customStyle="1" w:styleId="xl372">
    <w:name w:val="xl372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373">
    <w:name w:val="xl373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4">
    <w:name w:val="xl374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75">
    <w:name w:val="xl375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7">
    <w:name w:val="xl377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8">
    <w:name w:val="xl378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79">
    <w:name w:val="xl379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0">
    <w:name w:val="xl380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81">
    <w:name w:val="xl381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82">
    <w:name w:val="xl382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3">
    <w:name w:val="xl383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b/>
      <w:bCs/>
      <w:i/>
      <w:iCs/>
    </w:rPr>
  </w:style>
  <w:style w:type="paragraph" w:customStyle="1" w:styleId="xl384">
    <w:name w:val="xl384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85">
    <w:name w:val="xl385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86">
    <w:name w:val="xl386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87">
    <w:name w:val="xl387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8">
    <w:name w:val="xl388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89">
    <w:name w:val="xl389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90">
    <w:name w:val="xl390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92">
    <w:name w:val="xl392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93">
    <w:name w:val="xl393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94">
    <w:name w:val="xl394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95">
    <w:name w:val="xl395"/>
    <w:basedOn w:val="a"/>
    <w:rsid w:val="00092C9A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396">
    <w:name w:val="xl396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97">
    <w:name w:val="xl397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98">
    <w:name w:val="xl398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9">
    <w:name w:val="xl399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00">
    <w:name w:val="xl400"/>
    <w:basedOn w:val="a"/>
    <w:rsid w:val="00092C9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01">
    <w:name w:val="xl401"/>
    <w:basedOn w:val="a"/>
    <w:rsid w:val="00092C9A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xl402">
    <w:name w:val="xl402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03">
    <w:name w:val="xl403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04">
    <w:name w:val="xl404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05">
    <w:name w:val="xl405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6">
    <w:name w:val="xl406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407">
    <w:name w:val="xl407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408">
    <w:name w:val="xl408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409">
    <w:name w:val="xl409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410">
    <w:name w:val="xl410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411">
    <w:name w:val="xl411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12">
    <w:name w:val="xl412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414">
    <w:name w:val="xl414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5">
    <w:name w:val="xl415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416">
    <w:name w:val="xl416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417">
    <w:name w:val="xl417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418">
    <w:name w:val="xl418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419">
    <w:name w:val="xl419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092C9A"/>
    <w:pPr>
      <w:spacing w:before="100" w:beforeAutospacing="1" w:after="100" w:afterAutospacing="1"/>
    </w:pPr>
  </w:style>
  <w:style w:type="paragraph" w:customStyle="1" w:styleId="xl421">
    <w:name w:val="xl421"/>
    <w:basedOn w:val="a"/>
    <w:rsid w:val="00092C9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422">
    <w:name w:val="xl422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3">
    <w:name w:val="xl423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24">
    <w:name w:val="xl424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425">
    <w:name w:val="xl425"/>
    <w:basedOn w:val="a"/>
    <w:rsid w:val="00092C9A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426">
    <w:name w:val="xl426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27">
    <w:name w:val="xl427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428">
    <w:name w:val="xl428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429">
    <w:name w:val="xl429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430">
    <w:name w:val="xl430"/>
    <w:basedOn w:val="a"/>
    <w:rsid w:val="00092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431">
    <w:name w:val="xl431"/>
    <w:basedOn w:val="a"/>
    <w:rsid w:val="00092C9A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5480</Words>
  <Characters>31241</Characters>
  <Application>Microsoft Office Word</Application>
  <DocSecurity>0</DocSecurity>
  <Lines>260</Lines>
  <Paragraphs>73</Paragraphs>
  <ScaleCrop>false</ScaleCrop>
  <Company/>
  <LinksUpToDate>false</LinksUpToDate>
  <CharactersWithSpaces>36648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2020-11-03T01:22:00Z</dcterms:created>
  <dcterms:modified xsi:type="dcterms:W3CDTF">2020-11-03T01:32:00Z</dcterms:modified>
</cp:coreProperties>
</file>