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08" w:rsidRPr="00F55608" w:rsidRDefault="00F55608" w:rsidP="00F55608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</w:pPr>
      <w:r w:rsidRPr="00F55608"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5788BCC9" wp14:editId="33BF4B14">
            <wp:extent cx="502920" cy="5689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08" w:rsidRPr="00F55608" w:rsidRDefault="00F55608" w:rsidP="00F556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56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F55608" w:rsidRPr="00F55608" w:rsidRDefault="00F55608" w:rsidP="00F556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56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F55608" w:rsidRPr="00F55608" w:rsidRDefault="00F55608" w:rsidP="00F55608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F55608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F55608" w:rsidRPr="00F55608" w:rsidRDefault="00F55608" w:rsidP="00F556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55608" w:rsidRPr="00F55608" w:rsidRDefault="00F55608" w:rsidP="00F556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F55608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F55608" w:rsidRPr="00F55608" w:rsidRDefault="00F55608" w:rsidP="00F5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608" w:rsidRPr="00F55608" w:rsidRDefault="00F55608" w:rsidP="00F55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55608">
        <w:rPr>
          <w:rFonts w:ascii="Times New Roman" w:eastAsia="Times New Roman" w:hAnsi="Times New Roman" w:cs="Times New Roman"/>
          <w:b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:rsidR="00F55608" w:rsidRPr="00F55608" w:rsidRDefault="00F55608" w:rsidP="00F55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55608">
        <w:rPr>
          <w:rFonts w:ascii="Times New Roman" w:eastAsia="Times New Roman" w:hAnsi="Times New Roman" w:cs="Times New Roman"/>
          <w:b/>
        </w:rPr>
        <w:t>на 2021 год и на плановый период 2022 и 2023 годы»</w:t>
      </w:r>
    </w:p>
    <w:p w:rsidR="00F55608" w:rsidRPr="00F55608" w:rsidRDefault="00F55608" w:rsidP="00F55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</w:p>
    <w:p w:rsidR="00F55608" w:rsidRPr="00F55608" w:rsidRDefault="00F55608" w:rsidP="00F556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Par20"/>
      <w:bookmarkEnd w:id="0"/>
      <w:r w:rsidRPr="00F55608">
        <w:rPr>
          <w:rFonts w:ascii="Times New Roman" w:eastAsia="Times New Roman" w:hAnsi="Times New Roman" w:cs="Times New Roman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F55608" w:rsidRPr="00F55608" w:rsidRDefault="00F55608" w:rsidP="00F556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статью 1 изложить в следующей редакции: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Утвердить основные характеристики местного бюджета на 2021 год:</w:t>
      </w:r>
    </w:p>
    <w:p w:rsidR="00F55608" w:rsidRPr="00F55608" w:rsidRDefault="00F55608" w:rsidP="00F556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общий объем доходов в сумме 10512,9 тыс. рублей, в том числе безвозмездных поступлений в сумме 10047,24 тыс. рублей;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2) общий объем расходов в сумме 10512,9 тыс. рублей;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3) дефицит/профицит бюджета в сумме 0,00 тыс. рублей.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5608" w:rsidRPr="00F55608" w:rsidRDefault="00F55608" w:rsidP="00F556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:rsidR="00F55608" w:rsidRPr="00F55608" w:rsidRDefault="00F55608" w:rsidP="00F556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:rsidR="00F55608" w:rsidRPr="00F55608" w:rsidRDefault="00F55608" w:rsidP="00F556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:rsidR="00F55608" w:rsidRPr="00F55608" w:rsidRDefault="00F55608" w:rsidP="00F556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:rsidR="00F55608" w:rsidRPr="00F55608" w:rsidRDefault="00F55608" w:rsidP="00F556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:rsidR="00F55608" w:rsidRPr="00F55608" w:rsidRDefault="00F55608" w:rsidP="00F556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55608">
        <w:rPr>
          <w:rFonts w:ascii="Times New Roman" w:eastAsia="Times New Roman" w:hAnsi="Times New Roman" w:cs="Times New Roman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1" w:name="Par36"/>
      <w:bookmarkEnd w:id="1"/>
      <w:r w:rsidRPr="00F55608">
        <w:rPr>
          <w:rFonts w:ascii="Times New Roman" w:eastAsia="Times New Roman" w:hAnsi="Times New Roman" w:cs="Times New Roman"/>
        </w:rPr>
        <w:t xml:space="preserve">Статья 2. </w:t>
      </w:r>
      <w:bookmarkStart w:id="2" w:name="Par221"/>
      <w:bookmarkEnd w:id="2"/>
      <w:r w:rsidRPr="00F55608">
        <w:rPr>
          <w:rFonts w:ascii="Times New Roman" w:eastAsia="Times New Roman" w:hAnsi="Times New Roman" w:cs="Times New Roman"/>
        </w:rPr>
        <w:t>Настоящее Решение вступает в силу со дня подписания и подлежит обнародованию.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08" w:rsidRPr="00F55608" w:rsidRDefault="00F55608" w:rsidP="00F556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6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F55608" w:rsidRPr="00F55608" w:rsidRDefault="00F55608" w:rsidP="00F556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F55608" w:rsidRPr="00F55608" w:rsidRDefault="00F55608" w:rsidP="00F556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«Озерное»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F55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М.С. Алексеева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55608">
        <w:rPr>
          <w:rFonts w:ascii="Times New Roman" w:eastAsia="Times New Roman" w:hAnsi="Times New Roman" w:cs="Times New Roman"/>
          <w:sz w:val="20"/>
          <w:szCs w:val="20"/>
        </w:rPr>
        <w:t>с.Озерное</w:t>
      </w:r>
      <w:proofErr w:type="spellEnd"/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5608">
        <w:rPr>
          <w:rFonts w:ascii="Times New Roman" w:eastAsia="Times New Roman" w:hAnsi="Times New Roman" w:cs="Times New Roman"/>
          <w:sz w:val="20"/>
          <w:szCs w:val="20"/>
        </w:rPr>
        <w:t>24 мая 2021 год</w:t>
      </w:r>
    </w:p>
    <w:p w:rsidR="00F55608" w:rsidRPr="00F55608" w:rsidRDefault="00F55608" w:rsidP="00F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5608">
        <w:rPr>
          <w:rFonts w:ascii="Times New Roman" w:eastAsia="Times New Roman" w:hAnsi="Times New Roman" w:cs="Times New Roman"/>
          <w:sz w:val="20"/>
          <w:szCs w:val="20"/>
        </w:rPr>
        <w:t>№ 8/1</w:t>
      </w: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580"/>
        <w:gridCol w:w="1406"/>
        <w:gridCol w:w="3827"/>
        <w:gridCol w:w="4394"/>
      </w:tblGrid>
      <w:tr w:rsidR="00F55608" w:rsidRPr="00F55608" w:rsidTr="00F5560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№4</w:t>
            </w:r>
          </w:p>
        </w:tc>
      </w:tr>
      <w:tr w:rsidR="00F55608" w:rsidRPr="00F55608" w:rsidTr="00F556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F55608" w:rsidRPr="00F55608" w:rsidTr="00F556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55608" w:rsidRPr="00F55608" w:rsidTr="00F5560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F55608" w:rsidRPr="00F55608" w:rsidTr="00F556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 мая  2021 года № 8/1</w:t>
            </w:r>
          </w:p>
        </w:tc>
      </w:tr>
      <w:tr w:rsidR="00F55608" w:rsidRPr="00F55608" w:rsidTr="00F5560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5608" w:rsidRPr="00F55608" w:rsidTr="00F55608">
        <w:trPr>
          <w:trHeight w:val="322"/>
        </w:trPr>
        <w:tc>
          <w:tcPr>
            <w:tcW w:w="10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F55608" w:rsidRPr="00F55608" w:rsidTr="00F55608">
        <w:trPr>
          <w:trHeight w:val="585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55608" w:rsidRPr="00F55608" w:rsidTr="00F5560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55608" w:rsidRPr="00F55608" w:rsidTr="00F55608">
        <w:trPr>
          <w:trHeight w:val="57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F55608" w:rsidRPr="00F55608" w:rsidTr="00F5560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465,7</w:t>
            </w:r>
          </w:p>
        </w:tc>
      </w:tr>
      <w:tr w:rsidR="00F55608" w:rsidRPr="00F55608" w:rsidTr="00F5560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</w:tr>
      <w:tr w:rsidR="00F55608" w:rsidRPr="00F55608" w:rsidTr="00F5560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</w:tr>
      <w:tr w:rsidR="00F55608" w:rsidRPr="00F55608" w:rsidTr="00F5560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F55608" w:rsidRPr="00F55608" w:rsidTr="00F55608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F55608" w:rsidRPr="00F55608" w:rsidTr="00F5560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55608" w:rsidRPr="00F55608" w:rsidTr="00F5560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</w:tbl>
    <w:p w:rsidR="00F55608" w:rsidRPr="00F55608" w:rsidRDefault="00F55608" w:rsidP="00F55608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14" w:type="dxa"/>
        <w:tblInd w:w="-426" w:type="dxa"/>
        <w:tblLook w:val="04A0" w:firstRow="1" w:lastRow="0" w:firstColumn="1" w:lastColumn="0" w:noHBand="0" w:noVBand="1"/>
      </w:tblPr>
      <w:tblGrid>
        <w:gridCol w:w="795"/>
        <w:gridCol w:w="1758"/>
        <w:gridCol w:w="4110"/>
        <w:gridCol w:w="3543"/>
        <w:gridCol w:w="8"/>
      </w:tblGrid>
      <w:tr w:rsidR="00F55608" w:rsidRPr="00F55608" w:rsidTr="00F55608">
        <w:trPr>
          <w:gridAfter w:val="1"/>
          <w:wAfter w:w="8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F55608" w:rsidRPr="00F55608" w:rsidTr="00F55608">
        <w:trPr>
          <w:gridAfter w:val="1"/>
          <w:wAfter w:w="8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F55608" w:rsidRPr="00F55608" w:rsidTr="00F55608">
        <w:trPr>
          <w:gridAfter w:val="1"/>
          <w:wAfter w:w="8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55608" w:rsidRPr="00F55608" w:rsidTr="00F55608">
        <w:trPr>
          <w:gridAfter w:val="1"/>
          <w:wAfter w:w="8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2021 год и плановый период 2022-2023 года»</w:t>
            </w:r>
          </w:p>
        </w:tc>
      </w:tr>
      <w:tr w:rsidR="00F55608" w:rsidRPr="00F55608" w:rsidTr="00F55608">
        <w:trPr>
          <w:gridAfter w:val="1"/>
          <w:wAfter w:w="8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 мая 2021 года № 8/1</w:t>
            </w:r>
          </w:p>
        </w:tc>
      </w:tr>
      <w:tr w:rsidR="00F55608" w:rsidRPr="00F55608" w:rsidTr="00F55608">
        <w:trPr>
          <w:gridAfter w:val="1"/>
          <w:wAfter w:w="8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5608" w:rsidRPr="00F55608" w:rsidTr="00F55608">
        <w:trPr>
          <w:trHeight w:val="322"/>
        </w:trPr>
        <w:tc>
          <w:tcPr>
            <w:tcW w:w="102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2021 год</w:t>
            </w:r>
          </w:p>
        </w:tc>
      </w:tr>
      <w:tr w:rsidR="00F55608" w:rsidRPr="00F55608" w:rsidTr="00F55608">
        <w:trPr>
          <w:trHeight w:val="408"/>
        </w:trPr>
        <w:tc>
          <w:tcPr>
            <w:tcW w:w="10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5608" w:rsidRPr="00F55608" w:rsidTr="00F55608">
        <w:trPr>
          <w:gridAfter w:val="1"/>
          <w:wAfter w:w="8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55608" w:rsidRPr="00F55608" w:rsidTr="00F55608">
        <w:trPr>
          <w:gridAfter w:val="1"/>
          <w:wAfter w:w="8" w:type="dxa"/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55608" w:rsidRPr="00F55608" w:rsidTr="00F55608">
        <w:trPr>
          <w:gridAfter w:val="1"/>
          <w:wAfter w:w="8" w:type="dxa"/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10047,24</w:t>
            </w:r>
          </w:p>
        </w:tc>
      </w:tr>
      <w:tr w:rsidR="00F55608" w:rsidRPr="00F55608" w:rsidTr="00F55608">
        <w:trPr>
          <w:gridAfter w:val="1"/>
          <w:wAfter w:w="8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10047,24</w:t>
            </w:r>
          </w:p>
        </w:tc>
      </w:tr>
      <w:tr w:rsidR="00F55608" w:rsidRPr="00F55608" w:rsidTr="00F55608">
        <w:trPr>
          <w:gridAfter w:val="1"/>
          <w:wAfter w:w="8" w:type="dxa"/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F55608" w:rsidRPr="00F55608" w:rsidTr="00F55608">
        <w:trPr>
          <w:gridAfter w:val="1"/>
          <w:wAfter w:w="8" w:type="dxa"/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F55608" w:rsidRPr="00F55608" w:rsidTr="00F55608">
        <w:trPr>
          <w:gridAfter w:val="1"/>
          <w:wAfter w:w="8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141,30</w:t>
            </w:r>
          </w:p>
        </w:tc>
      </w:tr>
      <w:tr w:rsidR="00F55608" w:rsidRPr="00F55608" w:rsidTr="00F55608">
        <w:trPr>
          <w:gridAfter w:val="1"/>
          <w:wAfter w:w="8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141,30</w:t>
            </w:r>
          </w:p>
        </w:tc>
      </w:tr>
      <w:tr w:rsidR="00F55608" w:rsidRPr="00F55608" w:rsidTr="00F55608">
        <w:trPr>
          <w:gridAfter w:val="1"/>
          <w:wAfter w:w="8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6824,89</w:t>
            </w:r>
          </w:p>
        </w:tc>
      </w:tr>
      <w:tr w:rsidR="00F55608" w:rsidRPr="00F55608" w:rsidTr="00F55608">
        <w:trPr>
          <w:gridAfter w:val="1"/>
          <w:wAfter w:w="8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6824,89</w:t>
            </w:r>
          </w:p>
        </w:tc>
      </w:tr>
      <w:tr w:rsidR="00F55608" w:rsidRPr="00F55608" w:rsidTr="00F55608">
        <w:trPr>
          <w:gridAfter w:val="1"/>
          <w:wAfter w:w="8" w:type="dxa"/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3079,65</w:t>
            </w:r>
          </w:p>
        </w:tc>
      </w:tr>
      <w:tr w:rsidR="00F55608" w:rsidRPr="00F55608" w:rsidTr="00F55608">
        <w:trPr>
          <w:gridAfter w:val="1"/>
          <w:wAfter w:w="8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3079,65</w:t>
            </w:r>
          </w:p>
        </w:tc>
      </w:tr>
    </w:tbl>
    <w:p w:rsidR="005672C2" w:rsidRDefault="005672C2">
      <w:pPr>
        <w:rPr>
          <w:sz w:val="18"/>
          <w:szCs w:val="18"/>
        </w:rPr>
      </w:pPr>
    </w:p>
    <w:tbl>
      <w:tblPr>
        <w:tblW w:w="10314" w:type="dxa"/>
        <w:tblInd w:w="-426" w:type="dxa"/>
        <w:tblLook w:val="04A0" w:firstRow="1" w:lastRow="0" w:firstColumn="1" w:lastColumn="0" w:noHBand="0" w:noVBand="1"/>
      </w:tblPr>
      <w:tblGrid>
        <w:gridCol w:w="3687"/>
        <w:gridCol w:w="993"/>
        <w:gridCol w:w="850"/>
        <w:gridCol w:w="1272"/>
        <w:gridCol w:w="3484"/>
        <w:gridCol w:w="28"/>
      </w:tblGrid>
      <w:tr w:rsidR="00F55608" w:rsidRPr="00F55608" w:rsidTr="00F55608">
        <w:trPr>
          <w:gridAfter w:val="1"/>
          <w:wAfter w:w="28" w:type="dxa"/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F55608" w:rsidRPr="00F55608" w:rsidTr="00F55608">
        <w:trPr>
          <w:gridAfter w:val="1"/>
          <w:wAfter w:w="28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F55608" w:rsidRPr="00F55608" w:rsidTr="00F55608">
        <w:trPr>
          <w:gridAfter w:val="1"/>
          <w:wAfter w:w="28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F55608" w:rsidRPr="00F55608" w:rsidTr="00F55608">
        <w:trPr>
          <w:gridAfter w:val="1"/>
          <w:wAfter w:w="28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 мая 2021 года № 8/1</w:t>
            </w:r>
          </w:p>
        </w:tc>
      </w:tr>
      <w:tr w:rsidR="00F55608" w:rsidRPr="00F55608" w:rsidTr="00F55608">
        <w:trPr>
          <w:gridAfter w:val="1"/>
          <w:wAfter w:w="28" w:type="dxa"/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5608" w:rsidRPr="00F55608" w:rsidTr="00F55608">
        <w:trPr>
          <w:trHeight w:val="82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F55608" w:rsidRPr="00F55608" w:rsidTr="00F55608">
        <w:trPr>
          <w:gridAfter w:val="1"/>
          <w:wAfter w:w="28" w:type="dxa"/>
          <w:trHeight w:val="9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F55608" w:rsidRPr="00F55608" w:rsidTr="00F55608">
        <w:trPr>
          <w:gridAfter w:val="1"/>
          <w:wAfter w:w="28" w:type="dxa"/>
          <w:trHeight w:val="4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2 043,6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5608" w:rsidRPr="00F55608" w:rsidTr="00F55608">
        <w:trPr>
          <w:gridAfter w:val="1"/>
          <w:wAfter w:w="28" w:type="dxa"/>
          <w:trHeight w:val="9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1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9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F55608" w:rsidRPr="00F55608" w:rsidTr="00F55608">
        <w:trPr>
          <w:gridAfter w:val="1"/>
          <w:wAfter w:w="28" w:type="dxa"/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F55608" w:rsidRPr="00F55608" w:rsidTr="00F55608">
        <w:trPr>
          <w:gridAfter w:val="1"/>
          <w:wAfter w:w="28" w:type="dxa"/>
          <w:trHeight w:val="7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5608" w:rsidRPr="00F55608" w:rsidTr="00F55608">
        <w:trPr>
          <w:gridAfter w:val="1"/>
          <w:wAfter w:w="28" w:type="dxa"/>
          <w:trHeight w:val="10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10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10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7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4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2 302,7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5608" w:rsidRPr="00F55608" w:rsidTr="00F55608">
        <w:trPr>
          <w:gridAfter w:val="1"/>
          <w:wAfter w:w="28" w:type="dxa"/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2 302,7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1 397,4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5608" w:rsidRPr="00F55608" w:rsidTr="00F55608">
        <w:trPr>
          <w:gridAfter w:val="1"/>
          <w:wAfter w:w="28" w:type="dxa"/>
          <w:trHeight w:val="4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1 107,7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3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5608" w:rsidRPr="00F55608" w:rsidTr="00F55608">
        <w:trPr>
          <w:gridAfter w:val="1"/>
          <w:wAfter w:w="28" w:type="dxa"/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4 446,3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5608" w:rsidRPr="00F55608" w:rsidTr="00F55608">
        <w:trPr>
          <w:gridAfter w:val="1"/>
          <w:wAfter w:w="28" w:type="dxa"/>
          <w:trHeight w:val="4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4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4 441,0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5608" w:rsidRPr="00F55608" w:rsidTr="00F55608">
        <w:trPr>
          <w:gridAfter w:val="1"/>
          <w:wAfter w:w="28" w:type="dxa"/>
          <w:trHeight w:val="3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10 512,9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608" w:rsidRPr="00F55608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</w:tbl>
    <w:p w:rsidR="00F55608" w:rsidRDefault="00F55608">
      <w:pPr>
        <w:rPr>
          <w:sz w:val="16"/>
          <w:szCs w:val="16"/>
        </w:rPr>
      </w:pPr>
    </w:p>
    <w:tbl>
      <w:tblPr>
        <w:tblW w:w="10216" w:type="dxa"/>
        <w:tblInd w:w="-426" w:type="dxa"/>
        <w:tblLook w:val="04A0" w:firstRow="1" w:lastRow="0" w:firstColumn="1" w:lastColumn="0" w:noHBand="0" w:noVBand="1"/>
      </w:tblPr>
      <w:tblGrid>
        <w:gridCol w:w="4112"/>
        <w:gridCol w:w="1134"/>
        <w:gridCol w:w="864"/>
        <w:gridCol w:w="695"/>
        <w:gridCol w:w="709"/>
        <w:gridCol w:w="709"/>
        <w:gridCol w:w="1985"/>
        <w:gridCol w:w="8"/>
      </w:tblGrid>
      <w:tr w:rsidR="00F55608" w:rsidRPr="00F55608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G211"/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F55608" w:rsidRPr="00F55608" w:rsidTr="001E47BE">
        <w:trPr>
          <w:gridAfter w:val="1"/>
          <w:wAfter w:w="8" w:type="dxa"/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F55608" w:rsidRPr="00F55608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55608" w:rsidRPr="00F55608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F55608" w:rsidRPr="00F55608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 мая 2021 года № 8/1</w:t>
            </w:r>
          </w:p>
        </w:tc>
      </w:tr>
      <w:tr w:rsidR="00F55608" w:rsidRPr="00F55608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F55608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608" w:rsidRPr="001E47BE" w:rsidTr="001E47BE">
        <w:trPr>
          <w:trHeight w:val="1545"/>
        </w:trPr>
        <w:tc>
          <w:tcPr>
            <w:tcW w:w="10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F55608" w:rsidRPr="001E47BE" w:rsidTr="001E47BE">
        <w:trPr>
          <w:trHeight w:val="645"/>
        </w:trPr>
        <w:tc>
          <w:tcPr>
            <w:tcW w:w="10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55608" w:rsidRPr="001E47BE" w:rsidTr="001E47BE">
        <w:trPr>
          <w:gridAfter w:val="1"/>
          <w:wAfter w:w="8" w:type="dxa"/>
          <w:trHeight w:val="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F55608" w:rsidRPr="001E47BE" w:rsidTr="001E47BE">
        <w:trPr>
          <w:gridAfter w:val="1"/>
          <w:wAfter w:w="8" w:type="dxa"/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1 530,40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1 530,40</w:t>
            </w:r>
          </w:p>
        </w:tc>
      </w:tr>
      <w:tr w:rsidR="00F55608" w:rsidRPr="001E47BE" w:rsidTr="001E47BE">
        <w:trPr>
          <w:gridAfter w:val="1"/>
          <w:wAfter w:w="8" w:type="dxa"/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474,80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F55608" w:rsidRPr="001E47BE" w:rsidTr="001E47BE">
        <w:trPr>
          <w:gridAfter w:val="1"/>
          <w:wAfter w:w="8" w:type="dxa"/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F55608" w:rsidRPr="001E47BE" w:rsidTr="001E47BE">
        <w:trPr>
          <w:gridAfter w:val="1"/>
          <w:wAfter w:w="8" w:type="dxa"/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15,10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15,10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15,10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15,10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F55608" w:rsidRPr="001E47BE" w:rsidTr="001E47BE">
        <w:trPr>
          <w:gridAfter w:val="1"/>
          <w:wAfter w:w="8" w:type="dxa"/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F55608" w:rsidRPr="001E47BE" w:rsidTr="001E47BE">
        <w:trPr>
          <w:gridAfter w:val="1"/>
          <w:wAfter w:w="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F55608" w:rsidRPr="001E47BE" w:rsidTr="001E47BE">
        <w:trPr>
          <w:gridAfter w:val="1"/>
          <w:wAfter w:w="8" w:type="dxa"/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F55608" w:rsidRPr="001E47BE" w:rsidTr="001E47BE">
        <w:trPr>
          <w:gridAfter w:val="1"/>
          <w:wAfter w:w="8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F55608" w:rsidRPr="001E47BE" w:rsidTr="001E47BE">
        <w:trPr>
          <w:gridAfter w:val="1"/>
          <w:wAfter w:w="8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F55608" w:rsidRPr="001E47BE" w:rsidTr="001E47BE">
        <w:trPr>
          <w:gridAfter w:val="1"/>
          <w:wAfter w:w="8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F55608" w:rsidRPr="001E47BE" w:rsidTr="001E47BE">
        <w:trPr>
          <w:gridAfter w:val="1"/>
          <w:wAfter w:w="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F55608" w:rsidRPr="001E47BE" w:rsidTr="001E47BE">
        <w:trPr>
          <w:gridAfter w:val="1"/>
          <w:wAfter w:w="8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F55608" w:rsidRPr="001E47BE" w:rsidTr="001E47BE">
        <w:trPr>
          <w:gridAfter w:val="1"/>
          <w:wAfter w:w="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F55608" w:rsidRPr="001E47BE" w:rsidTr="001E47BE">
        <w:trPr>
          <w:gridAfter w:val="1"/>
          <w:wAfter w:w="8" w:type="dxa"/>
          <w:trHeight w:val="9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F55608" w:rsidRPr="001E47BE" w:rsidTr="001E47BE">
        <w:trPr>
          <w:gridAfter w:val="1"/>
          <w:wAfter w:w="8" w:type="dxa"/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F55608" w:rsidRPr="001E47BE" w:rsidTr="001E47BE">
        <w:trPr>
          <w:gridAfter w:val="1"/>
          <w:wAfter w:w="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F55608" w:rsidRPr="001E47BE" w:rsidTr="001E47BE">
        <w:trPr>
          <w:gridAfter w:val="1"/>
          <w:wAfter w:w="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F55608" w:rsidRPr="001E47BE" w:rsidTr="001E47BE">
        <w:trPr>
          <w:gridAfter w:val="1"/>
          <w:wAfter w:w="8" w:type="dxa"/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F55608" w:rsidRPr="001E47BE" w:rsidTr="001E47BE">
        <w:trPr>
          <w:gridAfter w:val="1"/>
          <w:wAfter w:w="8" w:type="dxa"/>
          <w:trHeight w:val="18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F55608" w:rsidRPr="001E47BE" w:rsidTr="001E47BE">
        <w:trPr>
          <w:gridAfter w:val="1"/>
          <w:wAfter w:w="8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F55608" w:rsidRPr="001E47BE" w:rsidTr="001E47BE">
        <w:trPr>
          <w:gridAfter w:val="1"/>
          <w:wAfter w:w="8" w:type="dxa"/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F55608" w:rsidRPr="001E47BE" w:rsidTr="001E47BE">
        <w:trPr>
          <w:gridAfter w:val="1"/>
          <w:wAfter w:w="8" w:type="dxa"/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F55608" w:rsidRPr="001E47BE" w:rsidTr="001E47BE">
        <w:trPr>
          <w:gridAfter w:val="1"/>
          <w:wAfter w:w="8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F55608" w:rsidRPr="001E47BE" w:rsidTr="001E47BE">
        <w:trPr>
          <w:gridAfter w:val="1"/>
          <w:wAfter w:w="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F55608" w:rsidRPr="001E47BE" w:rsidTr="001E47BE">
        <w:trPr>
          <w:gridAfter w:val="1"/>
          <w:wAfter w:w="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F55608" w:rsidRPr="001E47BE" w:rsidTr="001E47BE">
        <w:trPr>
          <w:gridAfter w:val="1"/>
          <w:wAfter w:w="8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1397,40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1397,40</w:t>
            </w:r>
          </w:p>
        </w:tc>
      </w:tr>
      <w:tr w:rsidR="00F55608" w:rsidRPr="001E47BE" w:rsidTr="001E47BE">
        <w:trPr>
          <w:gridAfter w:val="1"/>
          <w:wAfter w:w="8" w:type="dxa"/>
          <w:trHeight w:val="18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F55608" w:rsidRPr="001E47BE" w:rsidTr="001E47BE">
        <w:trPr>
          <w:gridAfter w:val="1"/>
          <w:wAfter w:w="8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F55608" w:rsidRPr="001E47BE" w:rsidTr="001E47BE">
        <w:trPr>
          <w:gridAfter w:val="1"/>
          <w:wAfter w:w="8" w:type="dxa"/>
          <w:trHeight w:val="19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F55608" w:rsidRPr="001E47BE" w:rsidTr="001E47BE">
        <w:trPr>
          <w:gridAfter w:val="1"/>
          <w:wAfter w:w="8" w:type="dxa"/>
          <w:trHeight w:val="5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F55608" w:rsidRPr="001E47BE" w:rsidTr="001E47BE">
        <w:trPr>
          <w:gridAfter w:val="1"/>
          <w:wAfter w:w="8" w:type="dxa"/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F55608" w:rsidRPr="001E47BE" w:rsidTr="001E47BE">
        <w:trPr>
          <w:gridAfter w:val="1"/>
          <w:wAfter w:w="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F55608" w:rsidRPr="001E47BE" w:rsidTr="001E47BE">
        <w:trPr>
          <w:gridAfter w:val="1"/>
          <w:wAfter w:w="8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F55608" w:rsidRPr="001E47BE" w:rsidTr="001E47BE">
        <w:trPr>
          <w:gridAfter w:val="1"/>
          <w:wAfter w:w="8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F55608" w:rsidRPr="001E47BE" w:rsidTr="001E47BE">
        <w:trPr>
          <w:gridAfter w:val="1"/>
          <w:wAfter w:w="8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F55608" w:rsidRPr="001E47BE" w:rsidTr="001E47BE">
        <w:trPr>
          <w:gridAfter w:val="1"/>
          <w:wAfter w:w="8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Культура,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F55608" w:rsidRPr="001E47BE" w:rsidTr="001E47BE">
        <w:trPr>
          <w:gridAfter w:val="1"/>
          <w:wAfter w:w="8" w:type="dxa"/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F55608" w:rsidRPr="001E47BE" w:rsidTr="001E47BE">
        <w:trPr>
          <w:gridAfter w:val="1"/>
          <w:wAfter w:w="8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F55608" w:rsidRPr="001E47BE" w:rsidTr="001E47BE">
        <w:trPr>
          <w:gridAfter w:val="1"/>
          <w:wAfter w:w="8" w:type="dxa"/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4446,34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F55608" w:rsidRPr="001E47BE" w:rsidTr="001E47BE">
        <w:trPr>
          <w:gridAfter w:val="1"/>
          <w:wAfter w:w="8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F55608" w:rsidRPr="001E47BE" w:rsidTr="001E47BE">
        <w:trPr>
          <w:gridAfter w:val="1"/>
          <w:wAfter w:w="8" w:type="dxa"/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F55608" w:rsidRPr="001E47BE" w:rsidTr="001E47BE">
        <w:trPr>
          <w:gridAfter w:val="1"/>
          <w:wAfter w:w="8" w:type="dxa"/>
          <w:trHeight w:val="1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F55608" w:rsidRPr="001E47BE" w:rsidTr="001E47BE">
        <w:trPr>
          <w:gridAfter w:val="1"/>
          <w:wAfter w:w="8" w:type="dxa"/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659,80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F55608" w:rsidRPr="001E47BE" w:rsidTr="001E47BE">
        <w:trPr>
          <w:gridAfter w:val="1"/>
          <w:wAfter w:w="8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F55608" w:rsidRPr="001E47BE" w:rsidTr="001E47BE">
        <w:trPr>
          <w:gridAfter w:val="1"/>
          <w:wAfter w:w="8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F55608" w:rsidRPr="001E47BE" w:rsidTr="001E47BE">
        <w:trPr>
          <w:gridAfter w:val="1"/>
          <w:wAfter w:w="8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F55608" w:rsidRPr="001E47BE" w:rsidTr="001E47BE">
        <w:trPr>
          <w:gridAfter w:val="1"/>
          <w:wAfter w:w="8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392,40</w:t>
            </w:r>
          </w:p>
        </w:tc>
      </w:tr>
      <w:tr w:rsidR="00F55608" w:rsidRPr="001E47BE" w:rsidTr="001E47BE">
        <w:trPr>
          <w:gridAfter w:val="1"/>
          <w:wAfter w:w="8" w:type="dxa"/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F55608" w:rsidRPr="001E47BE" w:rsidTr="001E47BE">
        <w:trPr>
          <w:gridAfter w:val="1"/>
          <w:wAfter w:w="8" w:type="dxa"/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F55608" w:rsidRPr="001E47BE" w:rsidTr="001E47BE">
        <w:trPr>
          <w:gridAfter w:val="1"/>
          <w:wAfter w:w="8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F55608" w:rsidRPr="001E47BE" w:rsidTr="001E47BE">
        <w:trPr>
          <w:gridAfter w:val="1"/>
          <w:wAfter w:w="8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148,90</w:t>
            </w:r>
          </w:p>
        </w:tc>
      </w:tr>
      <w:tr w:rsidR="00F55608" w:rsidRPr="001E47BE" w:rsidTr="001E47BE">
        <w:trPr>
          <w:gridAfter w:val="1"/>
          <w:wAfter w:w="8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55608" w:rsidRPr="001E47BE" w:rsidTr="001E47BE">
        <w:trPr>
          <w:gridAfter w:val="1"/>
          <w:wAfter w:w="8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55608" w:rsidRPr="001E47BE" w:rsidTr="001E47BE">
        <w:trPr>
          <w:gridAfter w:val="1"/>
          <w:wAfter w:w="8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55608" w:rsidRPr="001E47BE" w:rsidTr="001E47BE">
        <w:trPr>
          <w:gridAfter w:val="1"/>
          <w:wAfter w:w="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55608" w:rsidRPr="001E47BE" w:rsidTr="001E47BE">
        <w:trPr>
          <w:gridAfter w:val="1"/>
          <w:wAfter w:w="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55608" w:rsidRPr="001E47BE" w:rsidTr="001E47BE">
        <w:trPr>
          <w:gridAfter w:val="1"/>
          <w:wAfter w:w="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55608" w:rsidRPr="001E47BE" w:rsidTr="001E47BE">
        <w:trPr>
          <w:gridAfter w:val="1"/>
          <w:wAfter w:w="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147,90</w:t>
            </w:r>
          </w:p>
        </w:tc>
      </w:tr>
      <w:tr w:rsidR="00F55608" w:rsidRPr="001E47BE" w:rsidTr="001E47BE">
        <w:trPr>
          <w:gridAfter w:val="1"/>
          <w:wAfter w:w="8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141,30</w:t>
            </w:r>
          </w:p>
        </w:tc>
      </w:tr>
      <w:tr w:rsidR="00F55608" w:rsidRPr="001E47BE" w:rsidTr="001E47BE">
        <w:trPr>
          <w:gridAfter w:val="1"/>
          <w:wAfter w:w="8" w:type="dxa"/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F55608" w:rsidRPr="001E47BE" w:rsidTr="001E47BE">
        <w:trPr>
          <w:gridAfter w:val="1"/>
          <w:wAfter w:w="8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F55608" w:rsidRPr="001E47BE" w:rsidTr="001E47BE">
        <w:trPr>
          <w:gridAfter w:val="1"/>
          <w:wAfter w:w="8" w:type="dxa"/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F55608" w:rsidRPr="001E47BE" w:rsidTr="001E47BE">
        <w:trPr>
          <w:gridAfter w:val="1"/>
          <w:wAfter w:w="8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F55608" w:rsidRPr="001E47BE" w:rsidTr="001E47BE">
        <w:trPr>
          <w:gridAfter w:val="1"/>
          <w:wAfter w:w="8" w:type="dxa"/>
          <w:trHeight w:val="10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F55608" w:rsidRPr="001E47BE" w:rsidTr="001E47BE">
        <w:trPr>
          <w:gridAfter w:val="1"/>
          <w:wAfter w:w="8" w:type="dxa"/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F55608" w:rsidRPr="001E47BE" w:rsidTr="001E47BE">
        <w:trPr>
          <w:gridAfter w:val="1"/>
          <w:wAfter w:w="8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F55608" w:rsidRPr="001E47BE" w:rsidTr="001E47BE">
        <w:trPr>
          <w:gridAfter w:val="1"/>
          <w:wAfter w:w="8" w:type="dxa"/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F55608" w:rsidRPr="001E47BE" w:rsidTr="001E47BE">
        <w:trPr>
          <w:gridAfter w:val="1"/>
          <w:wAfter w:w="8" w:type="dxa"/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F55608" w:rsidRPr="001E47BE" w:rsidTr="001E47BE">
        <w:trPr>
          <w:gridAfter w:val="1"/>
          <w:wAfter w:w="8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F55608" w:rsidRPr="001E47BE" w:rsidTr="001E47BE">
        <w:trPr>
          <w:gridAfter w:val="1"/>
          <w:wAfter w:w="8" w:type="dxa"/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F55608" w:rsidRPr="001E47BE" w:rsidTr="001E47BE">
        <w:trPr>
          <w:gridAfter w:val="1"/>
          <w:wAfter w:w="8" w:type="dxa"/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F55608" w:rsidRPr="001E47BE" w:rsidTr="001E47BE">
        <w:trPr>
          <w:gridAfter w:val="1"/>
          <w:wAfter w:w="8" w:type="dxa"/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2235,0</w:t>
            </w:r>
          </w:p>
        </w:tc>
      </w:tr>
      <w:tr w:rsidR="00F55608" w:rsidRPr="001E47BE" w:rsidTr="001E47BE">
        <w:trPr>
          <w:gridAfter w:val="1"/>
          <w:wAfter w:w="8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2235,0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2235,0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2235,0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2235,0</w:t>
            </w:r>
          </w:p>
        </w:tc>
      </w:tr>
      <w:tr w:rsidR="00F55608" w:rsidRPr="001E47BE" w:rsidTr="001E47BE">
        <w:trPr>
          <w:gridAfter w:val="1"/>
          <w:wAfter w:w="8" w:type="dxa"/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F55608" w:rsidRPr="001E47BE" w:rsidTr="001E47BE">
        <w:trPr>
          <w:gridAfter w:val="1"/>
          <w:wAfter w:w="8" w:type="dxa"/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F55608" w:rsidRPr="001E47BE" w:rsidTr="001E47BE">
        <w:trPr>
          <w:gridAfter w:val="1"/>
          <w:wAfter w:w="8" w:type="dxa"/>
          <w:trHeight w:val="9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F55608" w:rsidRPr="001E47BE" w:rsidTr="001E47BE">
        <w:trPr>
          <w:gridAfter w:val="1"/>
          <w:wAfter w:w="8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08" w:rsidRPr="001E47BE" w:rsidRDefault="00F55608" w:rsidP="00F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F55608" w:rsidRPr="001E47BE" w:rsidTr="001E47BE">
        <w:trPr>
          <w:gridAfter w:val="1"/>
          <w:wAfter w:w="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608" w:rsidRPr="001E47BE" w:rsidRDefault="00F55608" w:rsidP="00F5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10 512,9</w:t>
            </w:r>
          </w:p>
        </w:tc>
      </w:tr>
    </w:tbl>
    <w:p w:rsidR="00F55608" w:rsidRDefault="00F55608">
      <w:pPr>
        <w:rPr>
          <w:sz w:val="16"/>
          <w:szCs w:val="16"/>
        </w:rPr>
      </w:pPr>
    </w:p>
    <w:tbl>
      <w:tblPr>
        <w:tblW w:w="10915" w:type="dxa"/>
        <w:tblInd w:w="-567" w:type="dxa"/>
        <w:tblLook w:val="04A0" w:firstRow="1" w:lastRow="0" w:firstColumn="1" w:lastColumn="0" w:noHBand="0" w:noVBand="1"/>
      </w:tblPr>
      <w:tblGrid>
        <w:gridCol w:w="520"/>
        <w:gridCol w:w="2599"/>
        <w:gridCol w:w="760"/>
        <w:gridCol w:w="821"/>
        <w:gridCol w:w="1167"/>
        <w:gridCol w:w="1079"/>
        <w:gridCol w:w="777"/>
        <w:gridCol w:w="1172"/>
        <w:gridCol w:w="280"/>
        <w:gridCol w:w="970"/>
        <w:gridCol w:w="770"/>
      </w:tblGrid>
      <w:tr w:rsidR="001E47BE" w:rsidRPr="001E47BE" w:rsidTr="006B021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K109"/>
            <w:bookmarkEnd w:id="5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D724FF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D724FF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D724FF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D724FF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1E47BE" w:rsidRPr="001E47BE" w:rsidTr="006B02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D724FF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1E47BE" w:rsidRPr="001E47BE" w:rsidTr="006B02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D724FF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D724FF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1E47BE" w:rsidRPr="001E47BE" w:rsidTr="006B02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D724FF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 мая 2021 года №  8/1</w:t>
            </w: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88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Ведомственная структура расходов местного бюджета на 2021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435"/>
        </w:trPr>
        <w:tc>
          <w:tcPr>
            <w:tcW w:w="88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1099,600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118,500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944,00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944,0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180,4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2302,700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2241,600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2235,000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2235,000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1397,400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185,900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4446,340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47BE" w:rsidRPr="001E47BE" w:rsidTr="006B021B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BE" w:rsidRPr="001E47BE" w:rsidRDefault="001E47BE" w:rsidP="001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4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10512,9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BE" w:rsidRPr="001E47BE" w:rsidRDefault="001E47BE" w:rsidP="001E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E47BE" w:rsidRDefault="001E47BE">
      <w:pPr>
        <w:rPr>
          <w:sz w:val="16"/>
          <w:szCs w:val="16"/>
        </w:rPr>
      </w:pPr>
    </w:p>
    <w:tbl>
      <w:tblPr>
        <w:tblW w:w="9964" w:type="dxa"/>
        <w:tblInd w:w="-567" w:type="dxa"/>
        <w:tblLook w:val="04A0" w:firstRow="1" w:lastRow="0" w:firstColumn="1" w:lastColumn="0" w:noHBand="0" w:noVBand="1"/>
      </w:tblPr>
      <w:tblGrid>
        <w:gridCol w:w="2410"/>
        <w:gridCol w:w="4961"/>
        <w:gridCol w:w="1172"/>
        <w:gridCol w:w="15"/>
        <w:gridCol w:w="1391"/>
        <w:gridCol w:w="6"/>
        <w:gridCol w:w="9"/>
      </w:tblGrid>
      <w:tr w:rsidR="006B021B" w:rsidRPr="006B021B" w:rsidTr="006B021B">
        <w:trPr>
          <w:gridAfter w:val="2"/>
          <w:wAfter w:w="15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6B021B" w:rsidRPr="006B021B" w:rsidTr="006B021B">
        <w:trPr>
          <w:gridAfter w:val="1"/>
          <w:wAfter w:w="9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B021B" w:rsidRPr="006B021B" w:rsidTr="006B021B">
        <w:trPr>
          <w:gridAfter w:val="1"/>
          <w:wAfter w:w="9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B021B" w:rsidRPr="006B021B" w:rsidTr="006B021B">
        <w:trPr>
          <w:gridAfter w:val="1"/>
          <w:wAfter w:w="9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6B021B" w:rsidRPr="006B021B" w:rsidTr="006B021B">
        <w:trPr>
          <w:gridAfter w:val="1"/>
          <w:wAfter w:w="9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 мая 2021 года № 8/1</w:t>
            </w:r>
          </w:p>
        </w:tc>
      </w:tr>
      <w:tr w:rsidR="006B021B" w:rsidRPr="006B021B" w:rsidTr="006B021B">
        <w:trPr>
          <w:gridAfter w:val="2"/>
          <w:wAfter w:w="15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trHeight w:val="255"/>
        </w:trPr>
        <w:tc>
          <w:tcPr>
            <w:tcW w:w="85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trHeight w:val="255"/>
        </w:trPr>
        <w:tc>
          <w:tcPr>
            <w:tcW w:w="8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gridAfter w:val="2"/>
          <w:wAfter w:w="15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gridAfter w:val="2"/>
          <w:wAfter w:w="15" w:type="dxa"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gridAfter w:val="2"/>
          <w:wAfter w:w="15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gridAfter w:val="2"/>
          <w:wAfter w:w="15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-10512,90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gridAfter w:val="2"/>
          <w:wAfter w:w="15" w:type="dxa"/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-10512,90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gridAfter w:val="2"/>
          <w:wAfter w:w="15" w:type="dxa"/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10512,90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gridAfter w:val="2"/>
          <w:wAfter w:w="15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10512,90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21B" w:rsidRPr="006B021B" w:rsidTr="006B021B">
        <w:trPr>
          <w:gridAfter w:val="2"/>
          <w:wAfter w:w="15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B" w:rsidRPr="006B021B" w:rsidRDefault="006B021B" w:rsidP="006B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1B" w:rsidRPr="006B021B" w:rsidRDefault="006B021B" w:rsidP="006B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021B" w:rsidRDefault="006B021B">
      <w:pPr>
        <w:rPr>
          <w:sz w:val="16"/>
          <w:szCs w:val="16"/>
        </w:rPr>
      </w:pPr>
    </w:p>
    <w:p w:rsidR="006B021B" w:rsidRDefault="006B021B" w:rsidP="006B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B021B" w:rsidRPr="006B021B" w:rsidRDefault="006B021B" w:rsidP="006B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" w:name="_GoBack"/>
      <w:bookmarkEnd w:id="6"/>
      <w:r w:rsidRPr="006B02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Пояснительная записка </w:t>
      </w:r>
    </w:p>
    <w:p w:rsidR="006B021B" w:rsidRPr="006B021B" w:rsidRDefault="006B021B" w:rsidP="006B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решению Совета депутатов МО «Озерное»</w:t>
      </w:r>
    </w:p>
    <w:p w:rsidR="006B021B" w:rsidRPr="006B021B" w:rsidRDefault="006B021B" w:rsidP="006B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 внесении изменений в Решение от 24 мая 2021 г. № 8/1</w:t>
      </w:r>
    </w:p>
    <w:p w:rsidR="006B021B" w:rsidRPr="006B021B" w:rsidRDefault="006B021B" w:rsidP="006B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 бюджете муниципального образования «Озерное» на 2021 год и плановый период 2022 и 2023 годов»</w:t>
      </w:r>
    </w:p>
    <w:p w:rsidR="006B021B" w:rsidRPr="006B021B" w:rsidRDefault="006B021B" w:rsidP="006B02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21B" w:rsidRPr="006B021B" w:rsidRDefault="006B021B" w:rsidP="006B02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Предлагается внести следующие изменения в решение Совета депутатов МО «Озерное» от </w:t>
      </w:r>
      <w:r w:rsidRPr="006B02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24 мая 2021 г. № 8/1 </w:t>
      </w:r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муниципального образования «Озерное» на 2021 год и плановый период 2022 и 2023 годов»: </w:t>
      </w:r>
    </w:p>
    <w:p w:rsidR="006B021B" w:rsidRPr="006B021B" w:rsidRDefault="006B021B" w:rsidP="006B02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ДОХОДЫ</w:t>
      </w:r>
    </w:p>
    <w:p w:rsidR="006B021B" w:rsidRPr="006B021B" w:rsidRDefault="006B021B" w:rsidP="006B02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6B021B" w:rsidRPr="006B021B" w:rsidRDefault="006B021B" w:rsidP="006B02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4501,04 рублей.</w:t>
      </w:r>
    </w:p>
    <w:p w:rsidR="006B021B" w:rsidRPr="006B021B" w:rsidRDefault="006B021B" w:rsidP="006B02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0 рублей.</w:t>
      </w:r>
    </w:p>
    <w:p w:rsidR="006B021B" w:rsidRPr="006B021B" w:rsidRDefault="006B021B" w:rsidP="006B02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</w:pPr>
      <w:r w:rsidRPr="006B021B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                                                          </w:t>
      </w:r>
    </w:p>
    <w:p w:rsidR="006B021B" w:rsidRPr="006B021B" w:rsidRDefault="006B021B" w:rsidP="006B02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 xml:space="preserve">РАСХОДЫ </w:t>
      </w:r>
    </w:p>
    <w:p w:rsidR="006B021B" w:rsidRPr="006B021B" w:rsidRDefault="006B021B" w:rsidP="006B021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6B021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Увеличение на 4 501 040 рублей:</w:t>
      </w:r>
    </w:p>
    <w:p w:rsidR="006B021B" w:rsidRPr="006B021B" w:rsidRDefault="006B021B" w:rsidP="006B02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21B" w:rsidRPr="006B021B" w:rsidRDefault="006B021B" w:rsidP="006B021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853 1102 0500162110  414 – 4 441 040 рублей, Межбюджетные трансферты бюджетам поселений </w:t>
      </w:r>
      <w:proofErr w:type="spellStart"/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>Еравнинского</w:t>
      </w:r>
      <w:proofErr w:type="spellEnd"/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на реализацию муниципальной программы "Развитие имущественных и земельных отношений";</w:t>
      </w:r>
    </w:p>
    <w:p w:rsidR="006B021B" w:rsidRPr="006B021B" w:rsidRDefault="006B021B" w:rsidP="006B021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853 0412 8420062080 244 – 60 000 рублей, Межбюджетные трансферты бюджетам поселений </w:t>
      </w:r>
      <w:proofErr w:type="spellStart"/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>Еравнинского</w:t>
      </w:r>
      <w:proofErr w:type="spellEnd"/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на реализацию муниципальной программы "Развитие имущественных и земельных отношений"</w:t>
      </w:r>
    </w:p>
    <w:p w:rsidR="006B021B" w:rsidRPr="006B021B" w:rsidRDefault="006B021B" w:rsidP="006B0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21B" w:rsidRPr="006B021B" w:rsidRDefault="006B021B" w:rsidP="006B021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21B" w:rsidRPr="006B021B" w:rsidRDefault="006B021B" w:rsidP="006B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_Toc203788929"/>
      <w:r w:rsidRPr="006B02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bookmarkEnd w:id="7"/>
    <w:p w:rsidR="006B021B" w:rsidRPr="006B021B" w:rsidRDefault="006B021B" w:rsidP="006B0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21B" w:rsidRPr="006B021B" w:rsidRDefault="006B021B" w:rsidP="006B0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21B" w:rsidRPr="006B021B" w:rsidRDefault="006B021B" w:rsidP="006B0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21B" w:rsidRPr="006B021B" w:rsidRDefault="006B021B" w:rsidP="006B02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21B" w:rsidRPr="006B021B" w:rsidRDefault="006B021B">
      <w:pPr>
        <w:rPr>
          <w:sz w:val="18"/>
          <w:szCs w:val="18"/>
        </w:rPr>
      </w:pPr>
    </w:p>
    <w:sectPr w:rsidR="006B021B" w:rsidRPr="006B021B" w:rsidSect="00F55608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BE" w:rsidRDefault="001E47BE">
    <w:pPr>
      <w:pStyle w:val="a3"/>
      <w:jc w:val="center"/>
    </w:pPr>
  </w:p>
  <w:p w:rsidR="001E47BE" w:rsidRDefault="001E47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BE" w:rsidRPr="007E3146" w:rsidRDefault="001E47BE">
    <w:pPr>
      <w:pStyle w:val="a3"/>
      <w:jc w:val="center"/>
    </w:pPr>
  </w:p>
  <w:p w:rsidR="001E47BE" w:rsidRDefault="001E47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8"/>
    <w:rsid w:val="001E47BE"/>
    <w:rsid w:val="005672C2"/>
    <w:rsid w:val="006B021B"/>
    <w:rsid w:val="00D724FF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6785"/>
  <w15:chartTrackingRefBased/>
  <w15:docId w15:val="{00047BA2-897B-4A08-BB30-E0DCF2A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2021-06-04T06:21:00Z</dcterms:created>
  <dcterms:modified xsi:type="dcterms:W3CDTF">2021-06-04T07:06:00Z</dcterms:modified>
</cp:coreProperties>
</file>