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1C" w:rsidRDefault="00D0051C" w:rsidP="0059650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96504" w:rsidRPr="005641DE" w:rsidRDefault="00596504" w:rsidP="0059650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641D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РЕШЕНИЕ</w:t>
      </w:r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641D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СОВЕТА ДЕПУТАТОВ </w:t>
      </w:r>
    </w:p>
    <w:p w:rsidR="00596504" w:rsidRPr="005641DE" w:rsidRDefault="00596504" w:rsidP="0059650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41D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СЕЛЬСКОГО ПОСЕЛЕНИЯ </w:t>
      </w:r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641D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«Озерное»</w:t>
      </w:r>
    </w:p>
    <w:p w:rsidR="00596504" w:rsidRPr="005641DE" w:rsidRDefault="00596504" w:rsidP="0059650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41D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 утверждении отчета главы  сельского поселения «Озерное»</w:t>
      </w:r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641D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 проделанной работе за 2017 год</w:t>
      </w:r>
    </w:p>
    <w:p w:rsidR="00596504" w:rsidRPr="005641DE" w:rsidRDefault="00596504" w:rsidP="0059650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06 апреля 2018 года</w:t>
      </w:r>
      <w:r w:rsidR="00A51E46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№ </w:t>
      </w:r>
    </w:p>
    <w:p w:rsidR="00596504" w:rsidRPr="005641DE" w:rsidRDefault="00596504" w:rsidP="00D005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со статьей 36 Федерального закона от 06.10.2003 г. №131-ФЗ «Об общих принципах организации местного самоуправления в Российской Федерации», Уставом  сельского поселения «Озерное», заслушав отчет главы  сельского поселения «Озерное» о проделанной работе за 2017 год, Совет Депутатов сельского поселения «Озерное»</w:t>
      </w:r>
    </w:p>
    <w:p w:rsidR="00596504" w:rsidRPr="005641DE" w:rsidRDefault="00596504" w:rsidP="00D005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РЕШИЛ:</w:t>
      </w:r>
    </w:p>
    <w:p w:rsidR="00D0051C" w:rsidRDefault="00596504" w:rsidP="00D0051C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Утвердить отчет главы  сельского поселения «Озерное» о проделанной р</w:t>
      </w:r>
      <w:r w:rsidR="00D0051C">
        <w:rPr>
          <w:rFonts w:ascii="Times New Roman" w:eastAsia="Times New Roman" w:hAnsi="Times New Roman" w:cs="Times New Roman"/>
          <w:sz w:val="28"/>
          <w:szCs w:val="24"/>
          <w:lang w:eastAsia="ru-RU"/>
        </w:rPr>
        <w:t>аботе за 2017 год (Приложение).</w:t>
      </w:r>
    </w:p>
    <w:p w:rsidR="00D0051C" w:rsidRDefault="00596504" w:rsidP="00D0051C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Признать работу главы и администрации  сельского поселения «Озерное» за 2017 год удовлетворительной.</w:t>
      </w:r>
    </w:p>
    <w:p w:rsidR="00596504" w:rsidRPr="005641DE" w:rsidRDefault="00596504" w:rsidP="00D0051C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Настоящее решение </w:t>
      </w:r>
      <w:r w:rsidR="00D0051C">
        <w:rPr>
          <w:rFonts w:ascii="Times New Roman" w:eastAsia="Times New Roman" w:hAnsi="Times New Roman" w:cs="Times New Roman"/>
          <w:sz w:val="28"/>
          <w:szCs w:val="24"/>
          <w:lang w:eastAsia="ru-RU"/>
        </w:rPr>
        <w:t>вступает в силу с момента его подписания.</w:t>
      </w:r>
    </w:p>
    <w:p w:rsidR="00A51E46" w:rsidRPr="005641DE" w:rsidRDefault="00A51E46" w:rsidP="00A51E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1E46" w:rsidRPr="005641DE" w:rsidRDefault="00A51E46" w:rsidP="00A51E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1E46" w:rsidRPr="005641DE" w:rsidRDefault="00A51E46" w:rsidP="00A51E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1E46" w:rsidRPr="005641DE" w:rsidRDefault="00A51E46" w:rsidP="00A51E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1E46" w:rsidRPr="005641DE" w:rsidRDefault="00A51E46" w:rsidP="00D005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АМО «Озерное»                                                 О.А.</w:t>
      </w:r>
      <w:r w:rsidR="00D005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Анаева</w:t>
      </w:r>
    </w:p>
    <w:p w:rsidR="00A51E46" w:rsidRPr="005641DE" w:rsidRDefault="00A51E46" w:rsidP="005965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1E46" w:rsidRPr="005641DE" w:rsidRDefault="00A51E46" w:rsidP="005965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1E46" w:rsidRPr="005641DE" w:rsidRDefault="00A51E46" w:rsidP="005965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1E46" w:rsidRPr="005641DE" w:rsidRDefault="00A51E46" w:rsidP="005965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1E46" w:rsidRPr="005641DE" w:rsidRDefault="00A51E46" w:rsidP="005965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1E46" w:rsidRPr="005641DE" w:rsidRDefault="00A51E46" w:rsidP="005965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1E46" w:rsidRPr="005641DE" w:rsidRDefault="00A51E46" w:rsidP="005965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1E46" w:rsidRPr="005641DE" w:rsidRDefault="00A51E46" w:rsidP="005965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1E46" w:rsidRPr="005641DE" w:rsidRDefault="00A51E46" w:rsidP="005965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1E46" w:rsidRPr="005641DE" w:rsidRDefault="00A51E46" w:rsidP="005965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1E46" w:rsidRPr="005641DE" w:rsidRDefault="00A51E46" w:rsidP="005965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6504" w:rsidRPr="005641DE" w:rsidRDefault="00596504" w:rsidP="005965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5641DE" w:rsidRPr="005641DE" w:rsidRDefault="005641DE" w:rsidP="0059650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6504" w:rsidRPr="005641DE" w:rsidRDefault="00596504" w:rsidP="0059650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</w:t>
      </w:r>
      <w:r w:rsidR="00A51E46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A51E46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к решению Совета</w:t>
      </w:r>
      <w:r w:rsidR="00A51E46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депутатов</w:t>
      </w:r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</w:t>
      </w:r>
      <w:r w:rsidR="00A51E46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«Озерное»</w:t>
      </w:r>
      <w:r w:rsidR="00A51E46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от 06.04.2018 №3</w:t>
      </w:r>
      <w:r w:rsidR="00D43879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/4</w:t>
      </w:r>
    </w:p>
    <w:p w:rsidR="00596504" w:rsidRPr="005641DE" w:rsidRDefault="00596504" w:rsidP="005965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596504" w:rsidRPr="005641DE" w:rsidRDefault="00596504" w:rsidP="0059650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41D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ОТЧЕТ</w:t>
      </w:r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A51E46" w:rsidRPr="005641D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главы </w:t>
      </w:r>
      <w:r w:rsidRPr="005641D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сельского поселения</w:t>
      </w:r>
      <w:r w:rsidR="00A51E46" w:rsidRPr="005641D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«Озерное»</w:t>
      </w:r>
      <w:r w:rsidRPr="005641D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за 2017 год</w:t>
      </w:r>
    </w:p>
    <w:p w:rsidR="00D43879" w:rsidRPr="005641DE" w:rsidRDefault="00A51E46" w:rsidP="005641DE">
      <w:pPr>
        <w:shd w:val="clear" w:color="auto" w:fill="FFFFFF"/>
        <w:spacing w:after="15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596504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действующим Федеральным законодательством, главы сельских поселений ежегодно отчитываются перед Советом депутатов о проделанной работе, и сегодня вашему вниманию представляется отчёт о работе администрации за 2017 год</w:t>
      </w:r>
      <w:r w:rsidR="00D43879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сельском сходе</w:t>
      </w:r>
      <w:r w:rsidR="00596504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596504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Главной целью в работе администрации является повышение качества жизни жителей нашего муниципального образования, которое выражается в улучшении условий благоустройства наших населённых пунктов и развитии инфраструктуры поселения. Для достижения главной цели администрация поселения исполняет полномочия в соответствии со 131 Федеральным законом «Об общих принципах организации местного самоуправления в Российской Федерации», Уставом сельского поселения и д</w:t>
      </w:r>
      <w:r w:rsidR="006C58C8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ругими Федеральными и республиканскими</w:t>
      </w:r>
      <w:r w:rsidR="00596504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правовыми актами. </w:t>
      </w:r>
      <w:r w:rsidR="00596504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ходе выполнения Федерального закона от 6 октября 2003 года №131-ФЗ «Об общих принципах организации местного самоуправления в РФ» администрацией сельского поселения в 2017 году решались правовые, финансовые и организационные задачи.</w:t>
      </w:r>
      <w:r w:rsidR="00596504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Свои полномочия администрация осуществляет путем организации повседневной работы, подготовки нормативных документов, в том числе для рассмотрения Советом</w:t>
      </w:r>
      <w:r w:rsidR="004F07BA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депутатов</w:t>
      </w:r>
      <w:r w:rsidR="00596504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. Администрация сельского поселения постоянно контактирует с Советом депутатов сельского поселения. В рамках нормотворческой деятельности за отчётн</w:t>
      </w:r>
      <w:r w:rsidR="004F07BA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ый период проведено 13 сессий</w:t>
      </w:r>
      <w:r w:rsidR="00596504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Совета</w:t>
      </w:r>
      <w:r w:rsidR="004F07BA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депутатов</w:t>
      </w:r>
      <w:r w:rsidR="00596504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рассмотрены и приняты решения по </w:t>
      </w:r>
      <w:r w:rsidR="00596504" w:rsidRPr="005641DE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49</w:t>
      </w:r>
      <w:r w:rsidR="00596504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вопросам. Внесены изменения в Правила благоустройства территории сельского поселения, в программу комплексного развития коммунальной инфраструктуры поселения, утверждён отч</w:t>
      </w:r>
      <w:r w:rsidR="004F07BA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ёт об исполнении бюджета за 2017</w:t>
      </w:r>
      <w:r w:rsidR="00596504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год, утверждён бюджет на 2018 год и плановый период 2019 и 2020 годов. </w:t>
      </w:r>
      <w:r w:rsidR="00596504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Не смотря на то, что в 2017 году большая часть полномочий перешла в район, сельское поселение работало по соглашениям и исполняло полномочия по всем сферам деятельности.</w:t>
      </w:r>
      <w:r w:rsidR="00596504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Необходимо отметить, что работа администрации охватывает все сферы нашей жизни: </w:t>
      </w:r>
      <w:r w:rsidR="004F07BA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муниципальную собственность,</w:t>
      </w:r>
      <w:r w:rsidR="00596504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благоустройство, земельные вопросы, пожарную безопасность, культуру, вопросы социальной поддержки населения и множество других.</w:t>
      </w:r>
      <w:r w:rsidR="00596504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За прошедший период</w:t>
      </w:r>
      <w:r w:rsidR="004F07BA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администрацией было принято 21 постановления, 39</w:t>
      </w:r>
      <w:r w:rsidR="00596504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распоряжений по основной деят</w:t>
      </w:r>
      <w:r w:rsidR="004F07BA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ельности и 11</w:t>
      </w:r>
      <w:r w:rsidR="00596504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распоряжений по ли</w:t>
      </w:r>
      <w:r w:rsidR="004F07BA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чному составу.</w:t>
      </w:r>
      <w:r w:rsidR="00D24C4F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Рассматривались</w:t>
      </w:r>
      <w:r w:rsidR="00596504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24C4F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письменны</w:t>
      </w:r>
      <w:r w:rsidR="00596504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 и </w:t>
      </w:r>
      <w:r w:rsidR="00D24C4F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устные обращения</w:t>
      </w:r>
      <w:r w:rsidR="00596504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граждан. Это в основном, </w:t>
      </w:r>
      <w:r w:rsidR="00596504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обращения по </w:t>
      </w:r>
      <w:r w:rsidR="004F07BA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уличному освещению, </w:t>
      </w:r>
      <w:r w:rsidR="00596504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привати</w:t>
      </w:r>
      <w:r w:rsidR="004F07BA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зации жилья,  подвозу воды населению, аренды сенокосных угодий</w:t>
      </w:r>
      <w:r w:rsidR="00596504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. Помогали в решении вопросов, связанных с оформлением документов на оформление недвижимого имущества и пр</w:t>
      </w:r>
      <w:r w:rsidR="004F07BA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иватизации жилья.</w:t>
      </w:r>
      <w:r w:rsidR="004F07BA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 С</w:t>
      </w:r>
      <w:r w:rsidR="00596504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овместно с отделом социальной защиты</w:t>
      </w:r>
      <w:r w:rsidR="004F07BA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населения  оформлялись</w:t>
      </w:r>
      <w:r w:rsidR="00D555B1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документы на детское пособие, пособия по случаю рождения и смерти, выдавались справки на наличие подсобного хозяйства,</w:t>
      </w:r>
      <w:r w:rsidR="00596504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производилась выверка документов, подтверждающих право на льготы.</w:t>
      </w:r>
      <w:r w:rsidR="00596504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Администрация сельского поселения ежедневно работает, взаимодействуя как с населением, так и со всеми сотрудниками отделов администрации района, решая многие очень важные вопросы. Количество вхо</w:t>
      </w:r>
      <w:r w:rsidR="00D555B1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дящей документации составило 128</w:t>
      </w:r>
      <w:r w:rsidR="00596504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, количест</w:t>
      </w:r>
      <w:r w:rsidR="00D555B1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 исходящей документации – </w:t>
      </w:r>
      <w:r w:rsidR="00D555B1" w:rsidRPr="005641DE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134</w:t>
      </w:r>
      <w:r w:rsidR="00596504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9D0DE8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Выдно справок и выписок  332 это</w:t>
      </w:r>
      <w:r w:rsidR="00596504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количество писем, справок, выписок, характеристик, ответов в разные инстанции было подготовлено специалистами администрации за 2017 год. Ответы на запросы, подготовка отчетов, постоянное взаимодействие с органами прокуратуры, полиции, осуществление выездов, всё это занимает наибольший объём рабочего времени. </w:t>
      </w:r>
      <w:r w:rsidR="00596504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Проекты решений и постановлений Администрации сельского поселения направляются в прокуратуру района.</w:t>
      </w:r>
      <w:r w:rsidR="00596504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Обязательным условием эффективной работы администрации сельского поселения является максимальная открытость её деятельности, достоверность и доступность информации.</w:t>
      </w:r>
      <w:r w:rsidR="00596504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596504" w:rsidRPr="005641DE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 xml:space="preserve">Информационным источником для изучения деятельности нашего поселения является официальный </w:t>
      </w:r>
      <w:r w:rsidR="00D555B1" w:rsidRPr="005641DE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сайт администрации</w:t>
      </w:r>
      <w:r w:rsidR="00564436" w:rsidRPr="005641DE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 xml:space="preserve"> МО «Еравнинский район вкладка</w:t>
      </w:r>
      <w:r w:rsidR="00D555B1" w:rsidRPr="005641DE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 xml:space="preserve"> </w:t>
      </w:r>
      <w:r w:rsidR="00596504" w:rsidRPr="005641DE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 xml:space="preserve"> сельского поселения</w:t>
      </w:r>
      <w:r w:rsidR="00D555B1" w:rsidRPr="005641DE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 xml:space="preserve"> «Озерное»</w:t>
      </w:r>
      <w:r w:rsidR="003F203A" w:rsidRPr="005641DE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. Там</w:t>
      </w:r>
      <w:r w:rsidR="00596504" w:rsidRPr="005641DE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 xml:space="preserve"> размещены все нормативные правовые акты, фотоматериалы</w:t>
      </w:r>
      <w:r w:rsidR="00596504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другая информация о деятельности администрации поселения.</w:t>
      </w:r>
    </w:p>
    <w:p w:rsidR="00D43879" w:rsidRPr="005641DE" w:rsidRDefault="00596504" w:rsidP="005965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 соответствии с Федеральным Законом «О воинской обязанности и военной службе» администрация сельского поселения исполняет государственные полномочия по осуществлению первичного воинского учёта. По состоянию на 01.01.2018г. в сельском поселении на первичном воинском учёте состоит </w:t>
      </w:r>
      <w:r w:rsidR="00D555B1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87</w:t>
      </w:r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человек, из них призывников - 6 чел</w:t>
      </w:r>
      <w:r w:rsidR="00D555B1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овек, пребывающих в запасе – 86,  офицеров</w:t>
      </w:r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запаса</w:t>
      </w:r>
      <w:r w:rsidR="00D555B1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нет</w:t>
      </w:r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. В 2017 году призван в Российскую Армию 1 человек. В течение года проводилась сверка списка военнообязанных.</w:t>
      </w:r>
      <w:r w:rsidR="00D555B1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D555B1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Предоставляются отчеты</w:t>
      </w:r>
      <w:proofErr w:type="gramEnd"/>
      <w:r w:rsidR="00D555B1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 раза в месяц в РВК Еравнинского района.</w:t>
      </w:r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Средства на осуществление полномочий по первичному воинскому учёту выделяются в виде субвенций из федерального бюдж</w:t>
      </w:r>
      <w:r w:rsidR="00D555B1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ета.</w:t>
      </w:r>
    </w:p>
    <w:p w:rsidR="000D143F" w:rsidRPr="005641DE" w:rsidRDefault="000D143F" w:rsidP="000D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</w:t>
      </w:r>
      <w:r w:rsidR="003F203A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тория поселения составляет 117,97</w:t>
      </w:r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га. Из них площадь земель в ведении администрации составляет </w:t>
      </w:r>
      <w:r w:rsidR="003F203A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7232,83</w:t>
      </w:r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га</w:t>
      </w:r>
      <w:proofErr w:type="gramStart"/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9D0DE8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proofErr w:type="gramEnd"/>
      <w:r w:rsidR="009D0DE8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емли</w:t>
      </w:r>
      <w:proofErr w:type="spellEnd"/>
      <w:r w:rsidR="009D0DE8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лесного фонда 4731,, водного фонда 698,7Общая площадь в границах сельского поселения 12781,1</w:t>
      </w:r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Она включает в себя два населенных пункта, численность зарегистрированного населения на начало года – 560 человек, за 2017 год родилось 5 человека, умерло – 10 человек.</w:t>
      </w:r>
      <w:r w:rsidR="00FE6FA8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Прибыло -4, убыло – 10.</w:t>
      </w:r>
    </w:p>
    <w:p w:rsidR="000D143F" w:rsidRPr="005641DE" w:rsidRDefault="000D143F" w:rsidP="000D1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Мужчин -268, женщин -281.Число работающих – 229, не работают 75 человек.</w:t>
      </w:r>
      <w:r w:rsidR="00FE6FA8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Инвалидов – 24.Количество семей 184, кол- </w:t>
      </w:r>
      <w:proofErr w:type="gramStart"/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во</w:t>
      </w:r>
      <w:proofErr w:type="gramEnd"/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дворов – 153 и з них имеют скот - 63</w:t>
      </w:r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Демографическая ситуация в поселении характеризуется продолжающимся процессом естественной убыли населения, связанной с высоким уровнем </w:t>
      </w:r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смертности и низкой рождаемостью, число умерших в 2017 году превысило число родившихся в 2 раза.</w:t>
      </w:r>
    </w:p>
    <w:p w:rsidR="0017402F" w:rsidRPr="005641DE" w:rsidRDefault="00D555B1" w:rsidP="005965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На территории </w:t>
      </w:r>
      <w:r w:rsidR="00596504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</w:t>
      </w:r>
      <w:r w:rsidR="00AD7119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«Озерное»</w:t>
      </w:r>
      <w:r w:rsidR="00596504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изменений по числу учреждений и организаций не произошло, действуют: 1 общеобразовательная школа, в которой обучается </w:t>
      </w:r>
      <w:r w:rsidR="00AD7119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42</w:t>
      </w:r>
      <w:r w:rsidR="00596504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</w:t>
      </w:r>
      <w:r w:rsidR="00D43879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596504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на базе школы работает группа детского сада, которую посещают </w:t>
      </w:r>
      <w:r w:rsidR="00AD7119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15 детей,  2 </w:t>
      </w:r>
      <w:proofErr w:type="spellStart"/>
      <w:r w:rsidR="00AD7119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ФАПа</w:t>
      </w:r>
      <w:proofErr w:type="spellEnd"/>
      <w:r w:rsidR="00AD7119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, 1 почтовое отделения, 2 библиотеки, 2 Сельских клуба, 3 магазина. </w:t>
      </w:r>
      <w:r w:rsidR="00AD7119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На территории  сельского поселения  работают ООО СА «</w:t>
      </w:r>
      <w:proofErr w:type="spellStart"/>
      <w:r w:rsidR="00AD7119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Курба</w:t>
      </w:r>
      <w:r w:rsidR="00596504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proofErr w:type="gramStart"/>
      <w:r w:rsidR="00AD7119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,О</w:t>
      </w:r>
      <w:proofErr w:type="gramEnd"/>
      <w:r w:rsidR="00AD7119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ОО</w:t>
      </w:r>
      <w:proofErr w:type="spellEnd"/>
      <w:r w:rsidR="00AD7119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r w:rsidR="00D24C4F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D7119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),ИП Кондратьев СС(лесозаготовки, грузоперевозки)ИП «Рудина К.С»( лесозаготовка,</w:t>
      </w:r>
      <w:r w:rsidR="00D24C4F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D7119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переработка древесины), ИП «Доржиев О.Г»(лесозаготовки, деревообработка)</w:t>
      </w:r>
      <w:r w:rsidR="0017402F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43879" w:rsidRPr="005641DE" w:rsidRDefault="0017402F" w:rsidP="005965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Поголовье КРС в личных</w:t>
      </w:r>
      <w:r w:rsidR="00D24C4F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подсобных хозяйствах составляет 302</w:t>
      </w:r>
      <w:r w:rsidR="00596504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голов</w:t>
      </w:r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ы, из них 104 </w:t>
      </w:r>
      <w:proofErr w:type="spellStart"/>
      <w:r w:rsidR="00596504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коров</w:t>
      </w:r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proofErr w:type="gramStart"/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,с</w:t>
      </w:r>
      <w:proofErr w:type="gramEnd"/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виней</w:t>
      </w:r>
      <w:proofErr w:type="spellEnd"/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13, овцы -7,птица -148,лошадей 50 </w:t>
      </w:r>
    </w:p>
    <w:p w:rsidR="00CA6EE6" w:rsidRPr="005641DE" w:rsidRDefault="0017402F" w:rsidP="005965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CA6EE6" w:rsidRPr="005641D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Экономика и финансы</w:t>
      </w:r>
    </w:p>
    <w:p w:rsidR="009D0DE8" w:rsidRPr="005641DE" w:rsidRDefault="00596504" w:rsidP="00FE6FA8">
      <w:pPr>
        <w:spacing w:before="240" w:after="2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Главным инструментом реализации полномочий сельского поселения в части проведения социальной, финансовой политики является бюджет сельского поселения. Полномочия по формированию и исполнению бюджета, а также </w:t>
      </w:r>
      <w:proofErr w:type="gramStart"/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его исполнением осуществляет администрация и Совет депутатов сельского поселения. Бюджет сельского поселения формировался согласно утверждённым программам.</w:t>
      </w:r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Вся работа администрации планируется, согласно доходам.</w:t>
      </w:r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Бюджет сельского поселения складывается из налоговых и неналоговых доходов.</w:t>
      </w:r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Налоговые доходы:</w:t>
      </w:r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</w:t>
      </w:r>
      <w:r w:rsidR="009D0DE8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алог на доходы физических лиц</w:t>
      </w:r>
    </w:p>
    <w:p w:rsidR="005641DE" w:rsidRDefault="009D0DE8" w:rsidP="00FE6FA8">
      <w:pPr>
        <w:spacing w:before="240" w:after="2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96504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Налог на имущество </w:t>
      </w:r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Земельный налог</w:t>
      </w:r>
      <w:r w:rsidR="003571FC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596504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Неналоговые доходы:</w:t>
      </w:r>
      <w:proofErr w:type="gramStart"/>
      <w:r w:rsidR="00596504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</w:t>
      </w:r>
      <w:proofErr w:type="gramEnd"/>
      <w:r w:rsidR="00596504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оказание плат</w:t>
      </w:r>
      <w:r w:rsidR="003571FC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ных услуг учреждениями культуры</w:t>
      </w:r>
      <w:r w:rsidR="00596504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(продажа билетов на дискотеку</w:t>
      </w:r>
      <w:r w:rsidR="003571FC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, платное ксерокопирование</w:t>
      </w:r>
      <w:r w:rsidR="00596504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);</w:t>
      </w:r>
      <w:r w:rsidR="00596504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безвозмездные перечисле</w:t>
      </w:r>
      <w:r w:rsidR="003571FC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ния из других бюджетов (</w:t>
      </w:r>
      <w:r w:rsidR="00596504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субсидии, субвенции и межбюджетные трансферты).</w:t>
      </w:r>
      <w:r w:rsidR="00596504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Формирование бюджета – наиболее важный и сложный вопрос в рамках реализации полномочий. Бюджет сельского поселения на 2017 год был сформирован в установленные законодательством сроки и утвержд</w:t>
      </w:r>
      <w:r w:rsidR="003571FC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ен Решением Совета депутатов</w:t>
      </w:r>
      <w:r w:rsidR="00596504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</w:t>
      </w:r>
      <w:r w:rsidR="003571FC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№11/1 от 29 декабря 2016 года</w:t>
      </w:r>
      <w:proofErr w:type="gramStart"/>
      <w:r w:rsidR="003571FC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596504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End"/>
      <w:r w:rsidR="00596504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течение года в решение о бюджете были внесены изменения и дополнения, кото</w:t>
      </w:r>
      <w:r w:rsidR="003571FC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рые также утверждались Советом депутатов.</w:t>
      </w:r>
      <w:r w:rsidR="003571FC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Годовой бюджет </w:t>
      </w:r>
      <w:r w:rsidR="00596504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в 2017 году сост</w:t>
      </w:r>
      <w:r w:rsidR="003571FC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авил по доходной части 2778,28413 рублей, это составило 99,9</w:t>
      </w:r>
      <w:r w:rsidR="00596504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% к уточненному годовому плану.</w:t>
      </w:r>
    </w:p>
    <w:p w:rsidR="00FE6FA8" w:rsidRPr="005641DE" w:rsidRDefault="00FE6FA8" w:rsidP="00FE6FA8">
      <w:pPr>
        <w:spacing w:before="240" w:after="240"/>
        <w:rPr>
          <w:rFonts w:ascii="Courier New" w:eastAsia="Courier New" w:hAnsi="Courier New"/>
          <w:sz w:val="24"/>
        </w:rPr>
      </w:pPr>
      <w:bookmarkStart w:id="0" w:name="_GoBack"/>
      <w:bookmarkEnd w:id="0"/>
      <w:r w:rsidRPr="005641DE">
        <w:rPr>
          <w:rFonts w:ascii="Times New Roman" w:eastAsia="Times New Roman" w:hAnsi="Times New Roman"/>
          <w:color w:val="000000"/>
          <w:sz w:val="28"/>
        </w:rPr>
        <w:lastRenderedPageBreak/>
        <w:t>1. Организационная структура бюджетного учреждения</w:t>
      </w:r>
    </w:p>
    <w:p w:rsidR="00FE6FA8" w:rsidRPr="005641DE" w:rsidRDefault="00FE6FA8" w:rsidP="00FE6FA8">
      <w:pPr>
        <w:spacing w:before="240" w:after="240"/>
        <w:jc w:val="both"/>
        <w:rPr>
          <w:rFonts w:ascii="Courier New" w:eastAsia="Courier New" w:hAnsi="Courier New"/>
          <w:sz w:val="24"/>
        </w:rPr>
      </w:pPr>
      <w:r w:rsidRPr="005641DE">
        <w:rPr>
          <w:rFonts w:ascii="Times New Roman" w:eastAsia="Times New Roman" w:hAnsi="Times New Roman"/>
          <w:color w:val="000000"/>
          <w:sz w:val="28"/>
        </w:rPr>
        <w:t xml:space="preserve">Администрация муниципального образования "Озерное" является органом местного самоуправления, осуществляющим исполнительно-распорядительные функции. Администрация является юридическим лицом и имеет самостоятельный баланс. В своей деятельности руководствуется Конституциями Российской Федерации и Республики Бурятия, Федеральными и Республиканским </w:t>
      </w:r>
      <w:proofErr w:type="spellStart"/>
      <w:r w:rsidRPr="005641DE">
        <w:rPr>
          <w:rFonts w:ascii="Times New Roman" w:eastAsia="Times New Roman" w:hAnsi="Times New Roman"/>
          <w:color w:val="000000"/>
          <w:sz w:val="28"/>
        </w:rPr>
        <w:t>Законодательствами</w:t>
      </w:r>
      <w:proofErr w:type="gramStart"/>
      <w:r w:rsidRPr="005641DE">
        <w:rPr>
          <w:rFonts w:ascii="Times New Roman" w:eastAsia="Times New Roman" w:hAnsi="Times New Roman"/>
          <w:color w:val="000000"/>
          <w:sz w:val="28"/>
        </w:rPr>
        <w:t>,У</w:t>
      </w:r>
      <w:proofErr w:type="gramEnd"/>
      <w:r w:rsidRPr="005641DE">
        <w:rPr>
          <w:rFonts w:ascii="Times New Roman" w:eastAsia="Times New Roman" w:hAnsi="Times New Roman"/>
          <w:color w:val="000000"/>
          <w:sz w:val="28"/>
        </w:rPr>
        <w:t>казами</w:t>
      </w:r>
      <w:proofErr w:type="spellEnd"/>
      <w:r w:rsidRPr="005641DE">
        <w:rPr>
          <w:rFonts w:ascii="Times New Roman" w:eastAsia="Times New Roman" w:hAnsi="Times New Roman"/>
          <w:color w:val="000000"/>
          <w:sz w:val="28"/>
        </w:rPr>
        <w:t xml:space="preserve"> Президента РФ и Республики Бурятия, нормативно-правовыми актами органов местного самоуправления. Финансовые ресурсы администрации формируются за счет собственных доходов от налоговых и неналоговых поступлений, находящегося в ведении поселения и </w:t>
      </w:r>
      <w:proofErr w:type="gramStart"/>
      <w:r w:rsidRPr="005641DE">
        <w:rPr>
          <w:rFonts w:ascii="Times New Roman" w:eastAsia="Times New Roman" w:hAnsi="Times New Roman"/>
          <w:color w:val="000000"/>
          <w:sz w:val="28"/>
        </w:rPr>
        <w:t>средств</w:t>
      </w:r>
      <w:proofErr w:type="gramEnd"/>
      <w:r w:rsidRPr="005641DE">
        <w:rPr>
          <w:rFonts w:ascii="Times New Roman" w:eastAsia="Times New Roman" w:hAnsi="Times New Roman"/>
          <w:color w:val="000000"/>
          <w:sz w:val="28"/>
        </w:rPr>
        <w:t xml:space="preserve"> выделяемых из фонда финансовой поддержки поселений и бюджета муниципального образования "Еравнинский район". </w:t>
      </w:r>
    </w:p>
    <w:p w:rsidR="00FE6FA8" w:rsidRPr="005641DE" w:rsidRDefault="00FE6FA8" w:rsidP="00FE6FA8">
      <w:pPr>
        <w:spacing w:before="240" w:after="240"/>
        <w:jc w:val="both"/>
        <w:rPr>
          <w:rFonts w:ascii="Courier New" w:eastAsia="Courier New" w:hAnsi="Courier New"/>
          <w:sz w:val="24"/>
        </w:rPr>
      </w:pPr>
      <w:r w:rsidRPr="005641DE">
        <w:rPr>
          <w:rFonts w:ascii="Times New Roman" w:eastAsia="Times New Roman" w:hAnsi="Times New Roman"/>
          <w:color w:val="000000"/>
          <w:sz w:val="28"/>
        </w:rPr>
        <w:t>Бюджетная деятельность АМО "Озерное" прописана в решении №11/1 от 29 декабря 2016 года "О бюджете муниципального Образования "Озерное" на 2017 год", утвержденный Советом депутатов муниципального образования "Озерное". В целях эффективного использования бюджетных средств это решение подвергалось изменениям и дополнениям в течение года.</w:t>
      </w:r>
    </w:p>
    <w:p w:rsidR="00FE6FA8" w:rsidRPr="005641DE" w:rsidRDefault="00FE6FA8" w:rsidP="00FE6FA8">
      <w:pPr>
        <w:spacing w:before="240" w:after="240"/>
        <w:rPr>
          <w:rFonts w:ascii="Courier New" w:eastAsia="Courier New" w:hAnsi="Courier New"/>
          <w:sz w:val="24"/>
        </w:rPr>
      </w:pPr>
      <w:r w:rsidRPr="005641DE">
        <w:rPr>
          <w:rFonts w:ascii="Times New Roman" w:eastAsia="Times New Roman" w:hAnsi="Times New Roman"/>
          <w:color w:val="000000"/>
          <w:sz w:val="28"/>
        </w:rPr>
        <w:t>2. Результаты деятельности бюджетного учреждения</w:t>
      </w:r>
    </w:p>
    <w:p w:rsidR="00FE6FA8" w:rsidRPr="005641DE" w:rsidRDefault="00FE6FA8" w:rsidP="00FE6FA8">
      <w:pPr>
        <w:spacing w:before="240" w:after="240"/>
        <w:rPr>
          <w:rFonts w:ascii="Courier New" w:eastAsia="Courier New" w:hAnsi="Courier New"/>
          <w:sz w:val="24"/>
        </w:rPr>
      </w:pPr>
      <w:r w:rsidRPr="005641DE">
        <w:rPr>
          <w:rFonts w:ascii="Times New Roman" w:eastAsia="Times New Roman" w:hAnsi="Times New Roman"/>
          <w:color w:val="000000"/>
          <w:sz w:val="28"/>
        </w:rPr>
        <w:t>Доходы</w:t>
      </w:r>
    </w:p>
    <w:tbl>
      <w:tblPr>
        <w:tblW w:w="100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0"/>
        <w:gridCol w:w="840"/>
        <w:gridCol w:w="2160"/>
        <w:gridCol w:w="1710"/>
        <w:gridCol w:w="780"/>
        <w:gridCol w:w="1605"/>
        <w:gridCol w:w="1515"/>
      </w:tblGrid>
      <w:tr w:rsidR="00FE6FA8" w:rsidRPr="005641DE" w:rsidTr="007D6538"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FA8" w:rsidRPr="005641DE" w:rsidRDefault="00FE6FA8" w:rsidP="007D6538">
            <w:pPr>
              <w:rPr>
                <w:rFonts w:ascii="Courier New" w:eastAsia="Courier New" w:hAnsi="Courier New"/>
                <w:sz w:val="24"/>
              </w:rPr>
            </w:pPr>
            <w:r w:rsidRPr="005641DE">
              <w:rPr>
                <w:rFonts w:ascii="Times New Roman" w:eastAsia="Times New Roman" w:hAnsi="Times New Roman"/>
                <w:color w:val="000000"/>
                <w:sz w:val="28"/>
              </w:rPr>
              <w:t>Показатели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FE6FA8" w:rsidRPr="005641DE" w:rsidRDefault="00FE6FA8" w:rsidP="007D6538">
            <w:pPr>
              <w:rPr>
                <w:rFonts w:ascii="Courier New" w:eastAsia="Courier New" w:hAnsi="Courier New"/>
                <w:sz w:val="24"/>
              </w:rPr>
            </w:pPr>
            <w:r w:rsidRPr="005641DE">
              <w:rPr>
                <w:rFonts w:ascii="Times New Roman" w:eastAsia="Times New Roman" w:hAnsi="Times New Roman"/>
                <w:color w:val="000000"/>
                <w:sz w:val="28"/>
              </w:rPr>
              <w:t>Факт 2016 года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FE6FA8" w:rsidRPr="005641DE" w:rsidRDefault="00FE6FA8" w:rsidP="007D6538">
            <w:pPr>
              <w:rPr>
                <w:rFonts w:ascii="Courier New" w:eastAsia="Courier New" w:hAnsi="Courier New"/>
                <w:sz w:val="24"/>
              </w:rPr>
            </w:pPr>
            <w:r w:rsidRPr="005641DE">
              <w:rPr>
                <w:rFonts w:ascii="Times New Roman" w:eastAsia="Times New Roman" w:hAnsi="Times New Roman"/>
                <w:color w:val="000000"/>
                <w:sz w:val="28"/>
              </w:rPr>
              <w:t>Первоначальный план 2017 г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FE6FA8" w:rsidRPr="005641DE" w:rsidRDefault="00FE6FA8" w:rsidP="007D6538">
            <w:pPr>
              <w:rPr>
                <w:rFonts w:ascii="Courier New" w:eastAsia="Courier New" w:hAnsi="Courier New"/>
                <w:sz w:val="24"/>
              </w:rPr>
            </w:pPr>
            <w:r w:rsidRPr="005641DE">
              <w:rPr>
                <w:rFonts w:ascii="Times New Roman" w:eastAsia="Times New Roman" w:hAnsi="Times New Roman"/>
                <w:color w:val="000000"/>
                <w:sz w:val="28"/>
              </w:rPr>
              <w:t>Уточненный план 2017 г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FE6FA8" w:rsidRPr="005641DE" w:rsidRDefault="00FE6FA8" w:rsidP="007D6538">
            <w:pPr>
              <w:rPr>
                <w:rFonts w:ascii="Courier New" w:eastAsia="Courier New" w:hAnsi="Courier New"/>
                <w:sz w:val="24"/>
              </w:rPr>
            </w:pPr>
            <w:r w:rsidRPr="005641DE">
              <w:rPr>
                <w:rFonts w:ascii="Times New Roman" w:eastAsia="Times New Roman" w:hAnsi="Times New Roman"/>
                <w:color w:val="000000"/>
                <w:sz w:val="28"/>
              </w:rPr>
              <w:t>Факт 2017 г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FE6FA8" w:rsidRPr="005641DE" w:rsidRDefault="00FE6FA8" w:rsidP="007D6538">
            <w:pPr>
              <w:rPr>
                <w:rFonts w:ascii="Courier New" w:eastAsia="Courier New" w:hAnsi="Courier New"/>
                <w:sz w:val="24"/>
              </w:rPr>
            </w:pPr>
            <w:r w:rsidRPr="005641DE">
              <w:rPr>
                <w:rFonts w:ascii="Times New Roman" w:eastAsia="Times New Roman" w:hAnsi="Times New Roman"/>
                <w:color w:val="000000"/>
                <w:sz w:val="28"/>
              </w:rPr>
              <w:t>% исполнения за 2017 г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FE6FA8" w:rsidRPr="005641DE" w:rsidRDefault="00FE6FA8" w:rsidP="007D6538">
            <w:pPr>
              <w:rPr>
                <w:rFonts w:ascii="Courier New" w:eastAsia="Courier New" w:hAnsi="Courier New"/>
                <w:sz w:val="24"/>
              </w:rPr>
            </w:pPr>
            <w:r w:rsidRPr="005641DE">
              <w:rPr>
                <w:rFonts w:ascii="Times New Roman" w:eastAsia="Times New Roman" w:hAnsi="Times New Roman"/>
                <w:color w:val="000000"/>
                <w:sz w:val="28"/>
              </w:rPr>
              <w:t>Отклонение факт 2017 к 2016 года</w:t>
            </w:r>
          </w:p>
        </w:tc>
      </w:tr>
      <w:tr w:rsidR="00FE6FA8" w:rsidRPr="005641DE" w:rsidTr="007D6538"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FA8" w:rsidRPr="005641DE" w:rsidRDefault="00FE6FA8" w:rsidP="007D6538">
            <w:pPr>
              <w:spacing w:before="240" w:after="240"/>
              <w:jc w:val="center"/>
              <w:rPr>
                <w:rFonts w:ascii="Courier New" w:eastAsia="Courier New" w:hAnsi="Courier New"/>
                <w:sz w:val="24"/>
              </w:rPr>
            </w:pPr>
            <w:r w:rsidRPr="005641DE">
              <w:rPr>
                <w:rFonts w:ascii="Times New Roman" w:eastAsia="Times New Roman" w:hAnsi="Times New Roman"/>
                <w:color w:val="000000"/>
                <w:sz w:val="28"/>
              </w:rPr>
              <w:t>НДФЛ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FE6FA8" w:rsidRPr="005641DE" w:rsidRDefault="00FE6FA8" w:rsidP="007D6538">
            <w:pPr>
              <w:spacing w:before="240" w:after="240"/>
              <w:jc w:val="center"/>
              <w:rPr>
                <w:rFonts w:ascii="Courier New" w:eastAsia="Courier New" w:hAnsi="Courier New"/>
                <w:sz w:val="24"/>
              </w:rPr>
            </w:pPr>
            <w:r w:rsidRPr="005641DE">
              <w:rPr>
                <w:rFonts w:ascii="Times New Roman" w:eastAsia="Times New Roman" w:hAnsi="Times New Roman"/>
                <w:color w:val="000000"/>
                <w:sz w:val="28"/>
              </w:rPr>
              <w:t>550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FE6FA8" w:rsidRPr="005641DE" w:rsidRDefault="00FE6FA8" w:rsidP="007D6538">
            <w:pPr>
              <w:spacing w:before="240" w:after="240"/>
              <w:jc w:val="center"/>
              <w:rPr>
                <w:rFonts w:ascii="Courier New" w:eastAsia="Courier New" w:hAnsi="Courier New"/>
                <w:sz w:val="24"/>
              </w:rPr>
            </w:pPr>
            <w:r w:rsidRPr="005641DE">
              <w:rPr>
                <w:rFonts w:ascii="Times New Roman" w:eastAsia="Times New Roman" w:hAnsi="Times New Roman"/>
                <w:color w:val="000000"/>
                <w:sz w:val="28"/>
              </w:rPr>
              <w:t>520,3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FE6FA8" w:rsidRPr="005641DE" w:rsidRDefault="00FE6FA8" w:rsidP="007D6538">
            <w:pPr>
              <w:spacing w:before="240" w:after="240"/>
              <w:jc w:val="center"/>
              <w:rPr>
                <w:rFonts w:ascii="Courier New" w:eastAsia="Courier New" w:hAnsi="Courier New"/>
                <w:sz w:val="24"/>
              </w:rPr>
            </w:pPr>
            <w:r w:rsidRPr="005641DE">
              <w:rPr>
                <w:rFonts w:ascii="Times New Roman" w:eastAsia="Times New Roman" w:hAnsi="Times New Roman"/>
                <w:color w:val="000000"/>
                <w:sz w:val="28"/>
              </w:rPr>
              <w:t>327,4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FE6FA8" w:rsidRPr="005641DE" w:rsidRDefault="00FE6FA8" w:rsidP="007D6538">
            <w:pPr>
              <w:spacing w:before="240" w:after="240"/>
              <w:jc w:val="center"/>
              <w:rPr>
                <w:rFonts w:ascii="Courier New" w:eastAsia="Courier New" w:hAnsi="Courier New"/>
                <w:sz w:val="24"/>
              </w:rPr>
            </w:pPr>
            <w:r w:rsidRPr="005641DE">
              <w:rPr>
                <w:rFonts w:ascii="Times New Roman" w:eastAsia="Times New Roman" w:hAnsi="Times New Roman"/>
                <w:color w:val="000000"/>
                <w:sz w:val="28"/>
              </w:rPr>
              <w:t>327,4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FE6FA8" w:rsidRPr="005641DE" w:rsidRDefault="00FE6FA8" w:rsidP="007D6538">
            <w:pPr>
              <w:spacing w:before="240" w:after="240"/>
              <w:jc w:val="center"/>
              <w:rPr>
                <w:rFonts w:ascii="Courier New" w:eastAsia="Courier New" w:hAnsi="Courier New"/>
                <w:sz w:val="24"/>
              </w:rPr>
            </w:pPr>
            <w:r w:rsidRPr="005641DE">
              <w:rPr>
                <w:rFonts w:ascii="Times New Roman" w:eastAsia="Times New Roman" w:hAnsi="Times New Roman"/>
                <w:color w:val="000000"/>
                <w:sz w:val="28"/>
              </w:rPr>
              <w:t>100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FE6FA8" w:rsidRPr="005641DE" w:rsidRDefault="00FE6FA8" w:rsidP="007D6538">
            <w:pPr>
              <w:spacing w:before="240" w:after="240"/>
              <w:jc w:val="center"/>
              <w:rPr>
                <w:rFonts w:ascii="Courier New" w:eastAsia="Courier New" w:hAnsi="Courier New"/>
                <w:sz w:val="24"/>
              </w:rPr>
            </w:pPr>
            <w:r w:rsidRPr="005641DE">
              <w:rPr>
                <w:rFonts w:ascii="Times New Roman" w:eastAsia="Times New Roman" w:hAnsi="Times New Roman"/>
                <w:color w:val="000000"/>
                <w:sz w:val="28"/>
              </w:rPr>
              <w:t>59,5</w:t>
            </w:r>
          </w:p>
        </w:tc>
      </w:tr>
      <w:tr w:rsidR="00FE6FA8" w:rsidRPr="005641DE" w:rsidTr="007D6538"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FA8" w:rsidRPr="005641DE" w:rsidRDefault="00FE6FA8" w:rsidP="007D6538">
            <w:pPr>
              <w:spacing w:before="240" w:after="240"/>
              <w:jc w:val="center"/>
              <w:rPr>
                <w:rFonts w:ascii="Courier New" w:eastAsia="Courier New" w:hAnsi="Courier New"/>
                <w:sz w:val="24"/>
              </w:rPr>
            </w:pPr>
            <w:r w:rsidRPr="005641DE">
              <w:rPr>
                <w:rFonts w:ascii="Times New Roman" w:eastAsia="Times New Roman" w:hAnsi="Times New Roman"/>
                <w:color w:val="000000"/>
                <w:sz w:val="28"/>
              </w:rPr>
              <w:t>Налог на имущество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FE6FA8" w:rsidRPr="005641DE" w:rsidRDefault="00FE6FA8" w:rsidP="007D6538">
            <w:pPr>
              <w:spacing w:before="240" w:after="240"/>
              <w:jc w:val="center"/>
              <w:rPr>
                <w:rFonts w:ascii="Courier New" w:eastAsia="Courier New" w:hAnsi="Courier New"/>
                <w:sz w:val="24"/>
              </w:rPr>
            </w:pPr>
            <w:r w:rsidRPr="005641DE">
              <w:rPr>
                <w:rFonts w:ascii="Times New Roman" w:eastAsia="Times New Roman" w:hAnsi="Times New Roman"/>
                <w:color w:val="000000"/>
                <w:sz w:val="28"/>
              </w:rPr>
              <w:t>1,5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FE6FA8" w:rsidRPr="005641DE" w:rsidRDefault="00FE6FA8" w:rsidP="007D6538">
            <w:pPr>
              <w:spacing w:before="240" w:after="240"/>
              <w:jc w:val="center"/>
              <w:rPr>
                <w:rFonts w:ascii="Courier New" w:eastAsia="Courier New" w:hAnsi="Courier New"/>
                <w:sz w:val="24"/>
              </w:rPr>
            </w:pPr>
            <w:r w:rsidRPr="005641DE">
              <w:rPr>
                <w:rFonts w:ascii="Times New Roman" w:eastAsia="Times New Roman" w:hAnsi="Times New Roman"/>
                <w:color w:val="000000"/>
                <w:sz w:val="28"/>
              </w:rPr>
              <w:t>1,5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FE6FA8" w:rsidRPr="005641DE" w:rsidRDefault="00FE6FA8" w:rsidP="007D6538">
            <w:pPr>
              <w:spacing w:before="240" w:after="240"/>
              <w:jc w:val="center"/>
              <w:rPr>
                <w:rFonts w:ascii="Courier New" w:eastAsia="Courier New" w:hAnsi="Courier New"/>
                <w:sz w:val="24"/>
              </w:rPr>
            </w:pPr>
            <w:r w:rsidRPr="005641DE">
              <w:rPr>
                <w:rFonts w:ascii="Times New Roman" w:eastAsia="Times New Roman" w:hAnsi="Times New Roman"/>
                <w:color w:val="000000"/>
                <w:sz w:val="28"/>
              </w:rPr>
              <w:t>4,4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FE6FA8" w:rsidRPr="005641DE" w:rsidRDefault="00FE6FA8" w:rsidP="007D6538">
            <w:pPr>
              <w:spacing w:before="240" w:after="240"/>
              <w:jc w:val="center"/>
              <w:rPr>
                <w:rFonts w:ascii="Courier New" w:eastAsia="Courier New" w:hAnsi="Courier New"/>
                <w:sz w:val="24"/>
              </w:rPr>
            </w:pPr>
            <w:r w:rsidRPr="005641DE">
              <w:rPr>
                <w:rFonts w:ascii="Times New Roman" w:eastAsia="Times New Roman" w:hAnsi="Times New Roman"/>
                <w:color w:val="000000"/>
                <w:sz w:val="28"/>
              </w:rPr>
              <w:t>4,4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FE6FA8" w:rsidRPr="005641DE" w:rsidRDefault="00FE6FA8" w:rsidP="007D6538">
            <w:pPr>
              <w:spacing w:before="240" w:after="240"/>
              <w:jc w:val="center"/>
              <w:rPr>
                <w:rFonts w:ascii="Courier New" w:eastAsia="Courier New" w:hAnsi="Courier New"/>
                <w:sz w:val="24"/>
              </w:rPr>
            </w:pPr>
            <w:r w:rsidRPr="005641DE">
              <w:rPr>
                <w:rFonts w:ascii="Times New Roman" w:eastAsia="Times New Roman" w:hAnsi="Times New Roman"/>
                <w:color w:val="000000"/>
                <w:sz w:val="28"/>
              </w:rPr>
              <w:t>100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FE6FA8" w:rsidRPr="005641DE" w:rsidRDefault="00FE6FA8" w:rsidP="007D6538">
            <w:pPr>
              <w:spacing w:before="240" w:after="240"/>
              <w:jc w:val="center"/>
              <w:rPr>
                <w:rFonts w:ascii="Courier New" w:eastAsia="Courier New" w:hAnsi="Courier New"/>
                <w:sz w:val="24"/>
              </w:rPr>
            </w:pPr>
            <w:r w:rsidRPr="005641DE">
              <w:rPr>
                <w:rFonts w:ascii="Times New Roman" w:eastAsia="Times New Roman" w:hAnsi="Times New Roman"/>
                <w:color w:val="000000"/>
                <w:sz w:val="28"/>
              </w:rPr>
              <w:t>293,3</w:t>
            </w:r>
          </w:p>
        </w:tc>
      </w:tr>
      <w:tr w:rsidR="00FE6FA8" w:rsidRPr="005641DE" w:rsidTr="007D6538"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FA8" w:rsidRPr="005641DE" w:rsidRDefault="00FE6FA8" w:rsidP="007D6538">
            <w:pPr>
              <w:spacing w:before="240" w:after="240"/>
              <w:jc w:val="center"/>
              <w:rPr>
                <w:rFonts w:ascii="Courier New" w:eastAsia="Courier New" w:hAnsi="Courier New"/>
                <w:sz w:val="24"/>
              </w:rPr>
            </w:pPr>
            <w:r w:rsidRPr="005641DE">
              <w:rPr>
                <w:rFonts w:ascii="Times New Roman" w:eastAsia="Times New Roman" w:hAnsi="Times New Roman"/>
                <w:color w:val="000000"/>
                <w:sz w:val="28"/>
              </w:rPr>
              <w:t>Земельный налог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FE6FA8" w:rsidRPr="005641DE" w:rsidRDefault="00FE6FA8" w:rsidP="007D6538">
            <w:pPr>
              <w:spacing w:before="240" w:after="240"/>
              <w:jc w:val="center"/>
              <w:rPr>
                <w:rFonts w:ascii="Courier New" w:eastAsia="Courier New" w:hAnsi="Courier New"/>
                <w:sz w:val="24"/>
              </w:rPr>
            </w:pPr>
            <w:r w:rsidRPr="005641DE">
              <w:rPr>
                <w:rFonts w:ascii="Times New Roman" w:eastAsia="Times New Roman" w:hAnsi="Times New Roman"/>
                <w:color w:val="000000"/>
                <w:sz w:val="28"/>
              </w:rPr>
              <w:t>19,9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FE6FA8" w:rsidRPr="005641DE" w:rsidRDefault="00FE6FA8" w:rsidP="007D6538">
            <w:pPr>
              <w:spacing w:before="240" w:after="240"/>
              <w:jc w:val="center"/>
              <w:rPr>
                <w:rFonts w:ascii="Courier New" w:eastAsia="Courier New" w:hAnsi="Courier New"/>
                <w:sz w:val="24"/>
              </w:rPr>
            </w:pPr>
            <w:r w:rsidRPr="005641DE">
              <w:rPr>
                <w:rFonts w:ascii="Times New Roman" w:eastAsia="Times New Roman" w:hAnsi="Times New Roman"/>
                <w:color w:val="000000"/>
                <w:sz w:val="28"/>
              </w:rPr>
              <w:t>20,3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FE6FA8" w:rsidRPr="005641DE" w:rsidRDefault="00FE6FA8" w:rsidP="007D6538">
            <w:pPr>
              <w:spacing w:before="240" w:after="240"/>
              <w:jc w:val="center"/>
              <w:rPr>
                <w:rFonts w:ascii="Courier New" w:eastAsia="Courier New" w:hAnsi="Courier New"/>
                <w:sz w:val="24"/>
              </w:rPr>
            </w:pPr>
            <w:r w:rsidRPr="005641DE">
              <w:rPr>
                <w:rFonts w:ascii="Times New Roman" w:eastAsia="Times New Roman" w:hAnsi="Times New Roman"/>
                <w:color w:val="000000"/>
                <w:sz w:val="28"/>
              </w:rPr>
              <w:t>43,5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FE6FA8" w:rsidRPr="005641DE" w:rsidRDefault="00FE6FA8" w:rsidP="007D6538">
            <w:pPr>
              <w:spacing w:before="240" w:after="240"/>
              <w:jc w:val="center"/>
              <w:rPr>
                <w:rFonts w:ascii="Courier New" w:eastAsia="Courier New" w:hAnsi="Courier New"/>
                <w:sz w:val="24"/>
              </w:rPr>
            </w:pPr>
            <w:r w:rsidRPr="005641DE">
              <w:rPr>
                <w:rFonts w:ascii="Times New Roman" w:eastAsia="Times New Roman" w:hAnsi="Times New Roman"/>
                <w:color w:val="000000"/>
                <w:sz w:val="28"/>
              </w:rPr>
              <w:t>43,5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FE6FA8" w:rsidRPr="005641DE" w:rsidRDefault="00FE6FA8" w:rsidP="007D6538">
            <w:pPr>
              <w:spacing w:before="240" w:after="240"/>
              <w:jc w:val="center"/>
              <w:rPr>
                <w:rFonts w:ascii="Courier New" w:eastAsia="Courier New" w:hAnsi="Courier New"/>
                <w:sz w:val="24"/>
              </w:rPr>
            </w:pPr>
            <w:r w:rsidRPr="005641DE">
              <w:rPr>
                <w:rFonts w:ascii="Times New Roman" w:eastAsia="Times New Roman" w:hAnsi="Times New Roman"/>
                <w:color w:val="000000"/>
                <w:sz w:val="28"/>
              </w:rPr>
              <w:t>100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FE6FA8" w:rsidRPr="005641DE" w:rsidRDefault="00FE6FA8" w:rsidP="007D6538">
            <w:pPr>
              <w:spacing w:before="240" w:after="240"/>
              <w:jc w:val="center"/>
              <w:rPr>
                <w:rFonts w:ascii="Courier New" w:eastAsia="Courier New" w:hAnsi="Courier New"/>
                <w:sz w:val="24"/>
              </w:rPr>
            </w:pPr>
            <w:r w:rsidRPr="005641DE">
              <w:rPr>
                <w:rFonts w:ascii="Times New Roman" w:eastAsia="Times New Roman" w:hAnsi="Times New Roman"/>
                <w:color w:val="000000"/>
                <w:sz w:val="28"/>
              </w:rPr>
              <w:t>218,6</w:t>
            </w:r>
          </w:p>
        </w:tc>
      </w:tr>
      <w:tr w:rsidR="00FE6FA8" w:rsidRPr="005641DE" w:rsidTr="007D6538"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FA8" w:rsidRPr="005641DE" w:rsidRDefault="00FE6FA8" w:rsidP="007D6538">
            <w:pPr>
              <w:spacing w:before="240" w:after="240"/>
              <w:jc w:val="center"/>
              <w:rPr>
                <w:rFonts w:ascii="Courier New" w:eastAsia="Courier New" w:hAnsi="Courier New"/>
                <w:sz w:val="24"/>
              </w:rPr>
            </w:pPr>
            <w:r w:rsidRPr="005641DE">
              <w:rPr>
                <w:rFonts w:ascii="Times New Roman" w:eastAsia="Times New Roman" w:hAnsi="Times New Roman"/>
                <w:color w:val="000000"/>
                <w:sz w:val="28"/>
              </w:rPr>
              <w:t>аренда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E6FA8" w:rsidRPr="005641DE" w:rsidRDefault="00FE6FA8" w:rsidP="007D6538">
            <w:pPr>
              <w:spacing w:before="240" w:after="240"/>
              <w:jc w:val="center"/>
              <w:rPr>
                <w:rFonts w:ascii="Courier New" w:eastAsia="Courier New" w:hAnsi="Courier New"/>
                <w:sz w:val="24"/>
              </w:rPr>
            </w:pPr>
            <w:r w:rsidRPr="005641DE">
              <w:rPr>
                <w:rFonts w:ascii="Times New Roman" w:eastAsia="Times New Roman" w:hAnsi="Times New Roman"/>
                <w:color w:val="000000"/>
                <w:sz w:val="28"/>
              </w:rPr>
              <w:t>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E6FA8" w:rsidRPr="005641DE" w:rsidRDefault="00FE6FA8" w:rsidP="007D6538">
            <w:pPr>
              <w:spacing w:before="240" w:after="240"/>
              <w:jc w:val="center"/>
              <w:rPr>
                <w:rFonts w:ascii="Courier New" w:eastAsia="Courier New" w:hAnsi="Courier New"/>
                <w:sz w:val="24"/>
              </w:rPr>
            </w:pPr>
            <w:r w:rsidRPr="005641DE">
              <w:rPr>
                <w:rFonts w:ascii="Times New Roman" w:eastAsia="Times New Roman" w:hAnsi="Times New Roman"/>
                <w:color w:val="000000"/>
                <w:sz w:val="28"/>
              </w:rPr>
              <w:t>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E6FA8" w:rsidRPr="005641DE" w:rsidRDefault="00FE6FA8" w:rsidP="007D6538">
            <w:pPr>
              <w:spacing w:before="240" w:after="240"/>
              <w:jc w:val="center"/>
              <w:rPr>
                <w:rFonts w:ascii="Courier New" w:eastAsia="Courier New" w:hAnsi="Courier New"/>
                <w:sz w:val="24"/>
              </w:rPr>
            </w:pPr>
            <w:r w:rsidRPr="005641DE">
              <w:rPr>
                <w:rFonts w:ascii="Times New Roman" w:eastAsia="Times New Roman" w:hAnsi="Times New Roman"/>
                <w:color w:val="000000"/>
                <w:sz w:val="28"/>
              </w:rPr>
              <w:t>6,1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E6FA8" w:rsidRPr="005641DE" w:rsidRDefault="00FE6FA8" w:rsidP="007D6538">
            <w:pPr>
              <w:spacing w:before="240" w:after="240"/>
              <w:jc w:val="center"/>
              <w:rPr>
                <w:rFonts w:ascii="Courier New" w:eastAsia="Courier New" w:hAnsi="Courier New"/>
                <w:sz w:val="24"/>
              </w:rPr>
            </w:pPr>
            <w:r w:rsidRPr="005641DE">
              <w:rPr>
                <w:rFonts w:ascii="Times New Roman" w:eastAsia="Times New Roman" w:hAnsi="Times New Roman"/>
                <w:color w:val="000000"/>
                <w:sz w:val="28"/>
              </w:rPr>
              <w:t>6,1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E6FA8" w:rsidRPr="005641DE" w:rsidRDefault="00FE6FA8" w:rsidP="007D6538">
            <w:pPr>
              <w:spacing w:before="240" w:after="240"/>
              <w:jc w:val="center"/>
              <w:rPr>
                <w:rFonts w:ascii="Courier New" w:eastAsia="Courier New" w:hAnsi="Courier New"/>
                <w:sz w:val="24"/>
              </w:rPr>
            </w:pPr>
            <w:r w:rsidRPr="005641DE">
              <w:rPr>
                <w:rFonts w:ascii="Times New Roman" w:eastAsia="Times New Roman" w:hAnsi="Times New Roman"/>
                <w:color w:val="000000"/>
                <w:sz w:val="28"/>
              </w:rPr>
              <w:t>100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6FA8" w:rsidRPr="005641DE" w:rsidRDefault="00FE6FA8" w:rsidP="007D6538">
            <w:pPr>
              <w:spacing w:before="240" w:after="240"/>
              <w:jc w:val="center"/>
              <w:rPr>
                <w:rFonts w:ascii="Courier New" w:eastAsia="Courier New" w:hAnsi="Courier New"/>
                <w:sz w:val="24"/>
              </w:rPr>
            </w:pPr>
            <w:r w:rsidRPr="005641DE">
              <w:rPr>
                <w:rFonts w:ascii="Times New Roman" w:eastAsia="Times New Roman" w:hAnsi="Times New Roman"/>
                <w:color w:val="000000"/>
                <w:sz w:val="28"/>
              </w:rPr>
              <w:t>0</w:t>
            </w:r>
          </w:p>
        </w:tc>
      </w:tr>
    </w:tbl>
    <w:p w:rsidR="00FE6FA8" w:rsidRPr="005641DE" w:rsidRDefault="00FE6FA8" w:rsidP="00FE6FA8">
      <w:pPr>
        <w:spacing w:before="240" w:line="240" w:lineRule="atLeast"/>
        <w:jc w:val="both"/>
        <w:rPr>
          <w:rFonts w:ascii="Courier New" w:eastAsia="Courier New" w:hAnsi="Courier New"/>
          <w:sz w:val="24"/>
        </w:rPr>
      </w:pPr>
      <w:r w:rsidRPr="005641DE">
        <w:rPr>
          <w:rFonts w:ascii="Times New Roman" w:eastAsia="Times New Roman" w:hAnsi="Times New Roman"/>
          <w:color w:val="000000"/>
          <w:sz w:val="28"/>
        </w:rPr>
        <w:t xml:space="preserve">За 2017 год исполнение по доходам составил 2778,28413 тыс. рублей при плане 2778,28460 или 99,9 %. Безвозмездные поступления из других бюджетов составил 2396,8846 тыс. рублей исполнение 100%. </w:t>
      </w:r>
      <w:r w:rsidRPr="005641DE">
        <w:rPr>
          <w:color w:val="000000"/>
          <w:sz w:val="28"/>
        </w:rPr>
        <w:t xml:space="preserve">Доходы от сдачи в аренду имущества составило 6,14236 тыс. руб. при плана 6,1 тыс. руб. исполнение 100,7 %. </w:t>
      </w:r>
      <w:r w:rsidRPr="005641DE">
        <w:rPr>
          <w:rFonts w:ascii="Times New Roman" w:eastAsia="Times New Roman" w:hAnsi="Times New Roman"/>
          <w:color w:val="000000"/>
          <w:sz w:val="28"/>
        </w:rPr>
        <w:t>Налоговые доходы составили 375,3 тыс</w:t>
      </w:r>
      <w:proofErr w:type="gramStart"/>
      <w:r w:rsidRPr="005641DE">
        <w:rPr>
          <w:rFonts w:ascii="Times New Roman" w:eastAsia="Times New Roman" w:hAnsi="Times New Roman"/>
          <w:color w:val="000000"/>
          <w:sz w:val="28"/>
        </w:rPr>
        <w:t>.р</w:t>
      </w:r>
      <w:proofErr w:type="gramEnd"/>
      <w:r w:rsidRPr="005641DE">
        <w:rPr>
          <w:rFonts w:ascii="Times New Roman" w:eastAsia="Times New Roman" w:hAnsi="Times New Roman"/>
          <w:color w:val="000000"/>
          <w:sz w:val="28"/>
        </w:rPr>
        <w:t xml:space="preserve">ублей при уточненном плане 375,3 тыс.рублей, или </w:t>
      </w:r>
      <w:r w:rsidRPr="005641DE">
        <w:rPr>
          <w:rFonts w:ascii="Times New Roman" w:eastAsia="Times New Roman" w:hAnsi="Times New Roman"/>
          <w:color w:val="000000"/>
          <w:sz w:val="28"/>
        </w:rPr>
        <w:lastRenderedPageBreak/>
        <w:t xml:space="preserve">100 %. По сравнению с 2016 годом доходы за 2017 год уменьшились на 196,1 тыс. рублей в связи с изменением норматива поступления по налогу на доходы </w:t>
      </w:r>
      <w:proofErr w:type="spellStart"/>
      <w:r w:rsidRPr="005641DE">
        <w:rPr>
          <w:rFonts w:ascii="Times New Roman" w:eastAsia="Times New Roman" w:hAnsi="Times New Roman"/>
          <w:color w:val="000000"/>
          <w:sz w:val="28"/>
        </w:rPr>
        <w:t>физ</w:t>
      </w:r>
      <w:proofErr w:type="gramStart"/>
      <w:r w:rsidRPr="005641DE">
        <w:rPr>
          <w:rFonts w:ascii="Times New Roman" w:eastAsia="Times New Roman" w:hAnsi="Times New Roman"/>
          <w:color w:val="000000"/>
          <w:sz w:val="28"/>
        </w:rPr>
        <w:t>.л</w:t>
      </w:r>
      <w:proofErr w:type="gramEnd"/>
      <w:r w:rsidRPr="005641DE">
        <w:rPr>
          <w:rFonts w:ascii="Times New Roman" w:eastAsia="Times New Roman" w:hAnsi="Times New Roman"/>
          <w:color w:val="000000"/>
          <w:sz w:val="28"/>
        </w:rPr>
        <w:t>иц</w:t>
      </w:r>
      <w:proofErr w:type="spellEnd"/>
      <w:r w:rsidRPr="005641DE">
        <w:rPr>
          <w:rFonts w:ascii="Times New Roman" w:eastAsia="Times New Roman" w:hAnsi="Times New Roman"/>
          <w:color w:val="000000"/>
          <w:sz w:val="28"/>
        </w:rPr>
        <w:t>.</w:t>
      </w:r>
    </w:p>
    <w:p w:rsidR="00FE6FA8" w:rsidRPr="005641DE" w:rsidRDefault="00FE6FA8" w:rsidP="00FE6FA8">
      <w:pPr>
        <w:spacing w:before="240" w:after="240"/>
        <w:jc w:val="both"/>
        <w:rPr>
          <w:rFonts w:ascii="Courier New" w:eastAsia="Courier New" w:hAnsi="Courier New"/>
          <w:sz w:val="24"/>
        </w:rPr>
      </w:pPr>
      <w:r w:rsidRPr="005641DE">
        <w:rPr>
          <w:rFonts w:ascii="Times New Roman" w:eastAsia="Times New Roman" w:hAnsi="Times New Roman"/>
          <w:color w:val="000000"/>
          <w:sz w:val="28"/>
        </w:rPr>
        <w:t>Расходы</w:t>
      </w:r>
    </w:p>
    <w:p w:rsidR="00FE6FA8" w:rsidRPr="005641DE" w:rsidRDefault="00FE6FA8" w:rsidP="00FE6FA8">
      <w:pPr>
        <w:spacing w:before="240" w:after="240"/>
        <w:jc w:val="both"/>
        <w:rPr>
          <w:rFonts w:ascii="Courier New" w:eastAsia="Courier New" w:hAnsi="Courier New"/>
          <w:sz w:val="24"/>
        </w:rPr>
      </w:pPr>
      <w:r w:rsidRPr="005641DE">
        <w:rPr>
          <w:rFonts w:ascii="Times New Roman" w:eastAsia="Times New Roman" w:hAnsi="Times New Roman"/>
          <w:color w:val="000000"/>
          <w:sz w:val="28"/>
        </w:rPr>
        <w:t>Расходы за 2017 год составил 3055,19631 тыс.рублей при годовом бюджетном назначении 3055,19631 тыс.рублей. Процент исполнения 100%.</w:t>
      </w:r>
    </w:p>
    <w:p w:rsidR="00FE6FA8" w:rsidRPr="005641DE" w:rsidRDefault="00FE6FA8" w:rsidP="00FE6FA8">
      <w:pPr>
        <w:spacing w:before="240" w:after="240"/>
        <w:jc w:val="both"/>
        <w:rPr>
          <w:rFonts w:ascii="Courier New" w:eastAsia="Courier New" w:hAnsi="Courier New"/>
          <w:sz w:val="24"/>
        </w:rPr>
      </w:pPr>
      <w:r w:rsidRPr="005641DE">
        <w:rPr>
          <w:rFonts w:ascii="Times New Roman" w:eastAsia="Times New Roman" w:hAnsi="Times New Roman"/>
          <w:color w:val="000000"/>
          <w:sz w:val="28"/>
        </w:rPr>
        <w:t>Наибольший удельный вес по расходам составили расходы на содержание ОМСУ 963,7 тыс.рублей или 31,5%.</w:t>
      </w:r>
    </w:p>
    <w:p w:rsidR="00FE6FA8" w:rsidRPr="005641DE" w:rsidRDefault="00FE6FA8" w:rsidP="00FE6FA8">
      <w:pPr>
        <w:spacing w:before="240" w:after="240"/>
        <w:jc w:val="both"/>
        <w:rPr>
          <w:rFonts w:ascii="Courier New" w:eastAsia="Courier New" w:hAnsi="Courier New"/>
          <w:sz w:val="24"/>
        </w:rPr>
      </w:pPr>
      <w:r w:rsidRPr="005641DE">
        <w:rPr>
          <w:rFonts w:ascii="Times New Roman" w:eastAsia="Times New Roman" w:hAnsi="Times New Roman"/>
          <w:color w:val="000000"/>
          <w:sz w:val="28"/>
        </w:rPr>
        <w:t>По разделу 0106 "межбюджетные трансферты" расходы составили 215,2 тыс</w:t>
      </w:r>
      <w:proofErr w:type="gramStart"/>
      <w:r w:rsidRPr="005641DE">
        <w:rPr>
          <w:rFonts w:ascii="Times New Roman" w:eastAsia="Times New Roman" w:hAnsi="Times New Roman"/>
          <w:color w:val="000000"/>
          <w:sz w:val="28"/>
        </w:rPr>
        <w:t>.р</w:t>
      </w:r>
      <w:proofErr w:type="gramEnd"/>
      <w:r w:rsidRPr="005641DE">
        <w:rPr>
          <w:rFonts w:ascii="Times New Roman" w:eastAsia="Times New Roman" w:hAnsi="Times New Roman"/>
          <w:color w:val="000000"/>
          <w:sz w:val="28"/>
        </w:rPr>
        <w:t>ублей, субсидия на передачу по контролю за исполнением местного бюджета 30,0 тыс.рублей. Исполнение 100%.</w:t>
      </w:r>
    </w:p>
    <w:p w:rsidR="00FE6FA8" w:rsidRPr="005641DE" w:rsidRDefault="00FE6FA8" w:rsidP="00FE6FA8">
      <w:pPr>
        <w:spacing w:before="240" w:after="240"/>
        <w:jc w:val="both"/>
        <w:rPr>
          <w:rFonts w:ascii="Courier New" w:eastAsia="Courier New" w:hAnsi="Courier New"/>
          <w:sz w:val="24"/>
        </w:rPr>
      </w:pPr>
      <w:r w:rsidRPr="005641DE">
        <w:rPr>
          <w:rFonts w:ascii="Times New Roman" w:eastAsia="Times New Roman" w:hAnsi="Times New Roman"/>
          <w:color w:val="000000"/>
          <w:sz w:val="28"/>
        </w:rPr>
        <w:t>По разделу 0203 "Национальная оборона" расходы по субвенции составляют 76,2 тыс.рублей. Содержание военно-учетного работника. Исполнение 100%.</w:t>
      </w:r>
    </w:p>
    <w:p w:rsidR="00FE6FA8" w:rsidRPr="005641DE" w:rsidRDefault="00FE6FA8" w:rsidP="00FE6FA8">
      <w:pPr>
        <w:spacing w:before="240" w:after="240"/>
        <w:jc w:val="both"/>
        <w:rPr>
          <w:rFonts w:ascii="Courier New" w:eastAsia="Courier New" w:hAnsi="Courier New"/>
          <w:sz w:val="24"/>
        </w:rPr>
      </w:pPr>
      <w:r w:rsidRPr="005641DE">
        <w:rPr>
          <w:rFonts w:ascii="Times New Roman" w:eastAsia="Times New Roman" w:hAnsi="Times New Roman"/>
          <w:color w:val="000000"/>
          <w:sz w:val="28"/>
        </w:rPr>
        <w:t>По разделу 0309 "ГО и ЧС" расходы составили 44,0 тыс.рублей. ГСМ и продукты питания на сумму 44,0 тыс.рублей при выезде на мероприятия по ЧС. Исполнение 100%.</w:t>
      </w:r>
    </w:p>
    <w:p w:rsidR="00FE6FA8" w:rsidRPr="005641DE" w:rsidRDefault="00FE6FA8" w:rsidP="00FE6FA8">
      <w:pPr>
        <w:spacing w:before="240" w:after="240"/>
        <w:jc w:val="both"/>
        <w:rPr>
          <w:rFonts w:ascii="Courier New" w:eastAsia="Courier New" w:hAnsi="Courier New"/>
          <w:sz w:val="24"/>
        </w:rPr>
      </w:pPr>
      <w:r w:rsidRPr="005641DE">
        <w:rPr>
          <w:rFonts w:ascii="Times New Roman" w:eastAsia="Times New Roman" w:hAnsi="Times New Roman"/>
          <w:color w:val="000000"/>
          <w:sz w:val="28"/>
        </w:rPr>
        <w:t>По разделу 0409 "Дорожное хозяйство" расходы составили 40,0 тыс.рублей. На эти средства были приобретены дорожные знаки. Исполнение 100%.</w:t>
      </w:r>
    </w:p>
    <w:p w:rsidR="00FE6FA8" w:rsidRPr="005641DE" w:rsidRDefault="00FE6FA8" w:rsidP="00FE6FA8">
      <w:pPr>
        <w:spacing w:before="240" w:after="240"/>
        <w:jc w:val="both"/>
        <w:rPr>
          <w:rFonts w:ascii="Courier New" w:eastAsia="Courier New" w:hAnsi="Courier New"/>
          <w:sz w:val="24"/>
        </w:rPr>
      </w:pPr>
      <w:r w:rsidRPr="005641DE">
        <w:rPr>
          <w:rFonts w:ascii="Times New Roman" w:eastAsia="Times New Roman" w:hAnsi="Times New Roman"/>
          <w:color w:val="000000"/>
          <w:sz w:val="28"/>
        </w:rPr>
        <w:t>По разделу 0500 "Жилищно-коммунальное хозяйство" расходы составили 209,2 тыс. рублей, из них 0502 коммунальное хозяйство 9,4 тыс. организация и содержание мест захоронения. 0503 "Благоустройство" на территории Озерног</w:t>
      </w:r>
      <w:r w:rsidR="00DA4963" w:rsidRPr="005641DE">
        <w:rPr>
          <w:rFonts w:ascii="Times New Roman" w:eastAsia="Times New Roman" w:hAnsi="Times New Roman"/>
          <w:color w:val="000000"/>
          <w:sz w:val="28"/>
        </w:rPr>
        <w:t xml:space="preserve">о сельского поселения </w:t>
      </w:r>
      <w:r w:rsidRPr="005641DE">
        <w:rPr>
          <w:rFonts w:ascii="Times New Roman" w:eastAsia="Times New Roman" w:hAnsi="Times New Roman"/>
          <w:color w:val="000000"/>
          <w:sz w:val="28"/>
        </w:rPr>
        <w:t>на сумму 155,4 тыс.рублей. На освещение улиц поселения израсходовано 6,5 тыс. рублей. На мероприятие в области «Чистой воды» израсходовано 35,3 тыс</w:t>
      </w:r>
      <w:proofErr w:type="gramStart"/>
      <w:r w:rsidRPr="005641DE">
        <w:rPr>
          <w:rFonts w:ascii="Times New Roman" w:eastAsia="Times New Roman" w:hAnsi="Times New Roman"/>
          <w:color w:val="000000"/>
          <w:sz w:val="28"/>
        </w:rPr>
        <w:t>.р</w:t>
      </w:r>
      <w:proofErr w:type="gramEnd"/>
      <w:r w:rsidRPr="005641DE">
        <w:rPr>
          <w:rFonts w:ascii="Times New Roman" w:eastAsia="Times New Roman" w:hAnsi="Times New Roman"/>
          <w:color w:val="000000"/>
          <w:sz w:val="28"/>
        </w:rPr>
        <w:t xml:space="preserve">ублей. Исполнение 100%. В рамках муниципальной программы "Организация общественных работ для трудоустройства безработных граждан, в том числе испытывающих трудности в поисках работы, временной занятости несовершеннолетних граждан в возрасте от 14 до 18 лет по </w:t>
      </w:r>
      <w:proofErr w:type="spellStart"/>
      <w:r w:rsidRPr="005641DE">
        <w:rPr>
          <w:rFonts w:ascii="Times New Roman" w:eastAsia="Times New Roman" w:hAnsi="Times New Roman"/>
          <w:color w:val="000000"/>
          <w:sz w:val="28"/>
        </w:rPr>
        <w:t>Еравнинскому</w:t>
      </w:r>
      <w:proofErr w:type="spellEnd"/>
      <w:r w:rsidRPr="005641DE">
        <w:rPr>
          <w:rFonts w:ascii="Times New Roman" w:eastAsia="Times New Roman" w:hAnsi="Times New Roman"/>
          <w:color w:val="000000"/>
          <w:sz w:val="28"/>
        </w:rPr>
        <w:t xml:space="preserve"> району на 2015-2017 годы "</w:t>
      </w:r>
      <w:proofErr w:type="spellStart"/>
      <w:r w:rsidRPr="005641DE">
        <w:rPr>
          <w:rFonts w:ascii="Times New Roman" w:eastAsia="Times New Roman" w:hAnsi="Times New Roman"/>
          <w:color w:val="000000"/>
          <w:sz w:val="28"/>
        </w:rPr>
        <w:t>Подподграмма</w:t>
      </w:r>
      <w:proofErr w:type="spellEnd"/>
      <w:r w:rsidRPr="005641DE">
        <w:rPr>
          <w:rFonts w:ascii="Times New Roman" w:eastAsia="Times New Roman" w:hAnsi="Times New Roman"/>
          <w:color w:val="000000"/>
          <w:sz w:val="28"/>
        </w:rPr>
        <w:t xml:space="preserve"> "Организация общественных работ" использовано 2,5846 тыс. руб. Исполнение 100%.</w:t>
      </w:r>
    </w:p>
    <w:p w:rsidR="00FE6FA8" w:rsidRPr="005641DE" w:rsidRDefault="00FE6FA8" w:rsidP="00FE6FA8">
      <w:pPr>
        <w:spacing w:before="240" w:after="240"/>
        <w:jc w:val="both"/>
        <w:rPr>
          <w:rFonts w:ascii="Courier New" w:eastAsia="Courier New" w:hAnsi="Courier New"/>
          <w:sz w:val="24"/>
        </w:rPr>
      </w:pPr>
      <w:r w:rsidRPr="005641DE">
        <w:rPr>
          <w:rFonts w:ascii="Times New Roman" w:eastAsia="Times New Roman" w:hAnsi="Times New Roman"/>
          <w:color w:val="000000"/>
          <w:sz w:val="28"/>
        </w:rPr>
        <w:t>По разделу 0800 "Культура и кинематография" расходы составили 934,8 тыс.рублей. Из них субсидия на заработную плату согласно соглашения составили 287,3 тыс</w:t>
      </w:r>
      <w:proofErr w:type="gramStart"/>
      <w:r w:rsidRPr="005641DE">
        <w:rPr>
          <w:rFonts w:ascii="Times New Roman" w:eastAsia="Times New Roman" w:hAnsi="Times New Roman"/>
          <w:color w:val="000000"/>
          <w:sz w:val="28"/>
        </w:rPr>
        <w:t>.р</w:t>
      </w:r>
      <w:proofErr w:type="gramEnd"/>
      <w:r w:rsidRPr="005641DE">
        <w:rPr>
          <w:rFonts w:ascii="Times New Roman" w:eastAsia="Times New Roman" w:hAnsi="Times New Roman"/>
          <w:color w:val="000000"/>
          <w:sz w:val="28"/>
        </w:rPr>
        <w:t>ублей; 479,7 тыс.рублей заработная плата и начисления на оплату труда, 127,8 тыс.рублей материальные затраты, из них 40,0 тыс.рублей проведение мероприятий. Исполнение 100%.</w:t>
      </w:r>
    </w:p>
    <w:p w:rsidR="00FE6FA8" w:rsidRPr="005641DE" w:rsidRDefault="00FE6FA8" w:rsidP="00FE6FA8">
      <w:pPr>
        <w:spacing w:before="240" w:after="240"/>
        <w:jc w:val="both"/>
        <w:rPr>
          <w:rFonts w:ascii="Courier New" w:eastAsia="Courier New" w:hAnsi="Courier New"/>
          <w:sz w:val="24"/>
        </w:rPr>
      </w:pPr>
      <w:r w:rsidRPr="005641DE">
        <w:rPr>
          <w:rFonts w:ascii="Times New Roman" w:eastAsia="Times New Roman" w:hAnsi="Times New Roman"/>
          <w:color w:val="000000"/>
          <w:sz w:val="28"/>
        </w:rPr>
        <w:t>По разделу 1101 "ФК и спорт" расходы на спортивные мероприятия составили 5,7 тыс.рублей, исполнение 100%.</w:t>
      </w:r>
    </w:p>
    <w:p w:rsidR="00FE6FA8" w:rsidRPr="005641DE" w:rsidRDefault="00FE6FA8" w:rsidP="00FE6FA8">
      <w:pPr>
        <w:spacing w:before="240" w:after="240"/>
        <w:jc w:val="both"/>
        <w:rPr>
          <w:rFonts w:ascii="Courier New" w:eastAsia="Courier New" w:hAnsi="Courier New"/>
          <w:sz w:val="24"/>
        </w:rPr>
      </w:pPr>
      <w:r w:rsidRPr="005641DE">
        <w:rPr>
          <w:rFonts w:ascii="Times New Roman" w:eastAsia="Times New Roman" w:hAnsi="Times New Roman"/>
          <w:color w:val="000000"/>
          <w:sz w:val="28"/>
        </w:rPr>
        <w:lastRenderedPageBreak/>
        <w:t>Бухгалтерский учет ведется в соответствии с Инструкцией по бухгалтерскому учету в бюджетных учреждениях №191-н, по 1С: Бухгалтерия для бюджетных учреждений.</w:t>
      </w:r>
    </w:p>
    <w:p w:rsidR="00FE6FA8" w:rsidRPr="005641DE" w:rsidRDefault="00FE6FA8" w:rsidP="00FE6FA8">
      <w:pPr>
        <w:spacing w:before="240" w:after="240"/>
        <w:jc w:val="both"/>
        <w:rPr>
          <w:rFonts w:ascii="Courier New" w:eastAsia="Courier New" w:hAnsi="Courier New"/>
          <w:sz w:val="24"/>
        </w:rPr>
      </w:pPr>
      <w:r w:rsidRPr="005641DE">
        <w:rPr>
          <w:rFonts w:ascii="Times New Roman" w:eastAsia="Times New Roman" w:hAnsi="Times New Roman"/>
          <w:color w:val="000000"/>
          <w:sz w:val="28"/>
        </w:rPr>
        <w:t>Годовая инвентаризация проведена на основании приказа № 93 от 17 ноября 2017 года.</w:t>
      </w:r>
    </w:p>
    <w:p w:rsidR="00FE6FA8" w:rsidRPr="005641DE" w:rsidRDefault="00FE6FA8" w:rsidP="00FE6F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0376" w:rsidRPr="005641DE" w:rsidRDefault="00596504" w:rsidP="00FE6F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Одним из самых актуальных вопросов был и остаётся вопрос благоустройства населённых пунктов поселения. Для его решения необходимо достаточное финансирование, но проблема благоустройства – это не только финансы, но и человеческий фактор. Казалось, что может быть проще. Мы все жители одного сельского поселения, любим и хотим, чтобы в каждом населённом пункте было лучше и чище. Но, к сожалению, у каждого свои подходы к решению этого вопроса. Кто-то борется за чистоту и порядок, вкладывая свои труд и средства, а кто-то словами и лозунгами «нам должны».</w:t>
      </w:r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Ежегодно в апреле-мае организуются и проводятся субботники по благоустройству, на которых мы традиционно наводим по</w:t>
      </w:r>
      <w:r w:rsidR="000D143F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рядок в селах</w:t>
      </w:r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поселения. Как всегда активное участие в них приняли учреждения школы, культуры,</w:t>
      </w:r>
      <w:r w:rsidR="002E3CE4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администрации,</w:t>
      </w:r>
      <w:proofErr w:type="gramStart"/>
      <w:r w:rsidR="002E3CE4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proofErr w:type="gramEnd"/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отдельные депутаты.</w:t>
      </w:r>
    </w:p>
    <w:p w:rsidR="00620376" w:rsidRPr="005641DE" w:rsidRDefault="00620376" w:rsidP="005965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В 2017 году проводился ремонт изгороди водокачки, установление ворот, отсыпка подъездных путей</w:t>
      </w:r>
      <w:proofErr w:type="gramStart"/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.(</w:t>
      </w:r>
      <w:proofErr w:type="gramEnd"/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помощью СА «Курба», ООО «</w:t>
      </w:r>
      <w:proofErr w:type="spellStart"/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Ауник</w:t>
      </w:r>
      <w:proofErr w:type="spellEnd"/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плюс»)</w:t>
      </w:r>
    </w:p>
    <w:p w:rsidR="00DA6FD5" w:rsidRPr="005641DE" w:rsidRDefault="00620376" w:rsidP="005965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Проведена </w:t>
      </w:r>
      <w:proofErr w:type="spellStart"/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аккарицидная</w:t>
      </w:r>
      <w:proofErr w:type="spellEnd"/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обработка кладбища п.Озерный, установлена емкость для сжигания мусора.</w:t>
      </w:r>
    </w:p>
    <w:p w:rsidR="00DA6FD5" w:rsidRPr="005641DE" w:rsidRDefault="00DA6FD5" w:rsidP="005965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Из установленных мусорных баков два раза в месяц вывозится и буртуется мусор.</w:t>
      </w:r>
    </w:p>
    <w:p w:rsidR="00ED1DE1" w:rsidRPr="005641DE" w:rsidRDefault="00DA6FD5" w:rsidP="005965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Проведена работа на свалках бытовых отходов в п.Озерный и с.Хорга.</w:t>
      </w:r>
      <w:r w:rsidR="00FE6FA8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п.Озерный в июне 2017 года обязательные работы </w:t>
      </w:r>
      <w:proofErr w:type="gramStart"/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выполнил условно осужденный гражданин житель п.Озерный</w:t>
      </w:r>
      <w:r w:rsidR="00620376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отремонтировал</w:t>
      </w:r>
      <w:proofErr w:type="gramEnd"/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ворота, частично укрепил изгородь.</w:t>
      </w:r>
      <w:r w:rsidR="00ED1DE1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Осенью проведено буртование и вырыта яма для сброса мусора.</w:t>
      </w:r>
      <w:r w:rsidR="00ED1DE1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Надо </w:t>
      </w:r>
      <w:proofErr w:type="gramStart"/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заметить</w:t>
      </w:r>
      <w:proofErr w:type="gramEnd"/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что ворота на свалке были сломаны уже к осени и все </w:t>
      </w:r>
      <w:r w:rsidR="00ED1DE1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это жители нашего села, которым видимо трудно их открывать.</w:t>
      </w:r>
      <w:r w:rsidR="00FE6FA8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D1DE1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Так же зачастую мусор </w:t>
      </w:r>
      <w:proofErr w:type="gramStart"/>
      <w:r w:rsidR="00ED1DE1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вываливают</w:t>
      </w:r>
      <w:proofErr w:type="gramEnd"/>
      <w:r w:rsidR="00ED1DE1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доставляя до места. Возникают проблемы с тем, что скот заходит на свалку и «пасется» там</w:t>
      </w:r>
      <w:proofErr w:type="gramStart"/>
      <w:r w:rsidR="00ED1DE1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.</w:t>
      </w:r>
      <w:proofErr w:type="gramEnd"/>
    </w:p>
    <w:p w:rsidR="000D143F" w:rsidRPr="005641DE" w:rsidRDefault="000D143F" w:rsidP="005965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администрации работает Жилищная комиссия, Комиссия по делам несовершеннолетних, </w:t>
      </w:r>
      <w:r w:rsidR="00176A86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Совет ветеранов, Совет молодежи, ДНД, </w:t>
      </w:r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Добровольная пожарная охрана.</w:t>
      </w:r>
    </w:p>
    <w:p w:rsidR="000D143F" w:rsidRPr="005641DE" w:rsidRDefault="000D143F" w:rsidP="005965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В плане р</w:t>
      </w:r>
      <w:r w:rsidR="00176A86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бот по предупреждению возникновения пожаров выполнено:</w:t>
      </w:r>
    </w:p>
    <w:p w:rsidR="000D143F" w:rsidRPr="005641DE" w:rsidRDefault="000D143F" w:rsidP="005965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обновлена </w:t>
      </w:r>
      <w:proofErr w:type="spellStart"/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</w:t>
      </w:r>
      <w:proofErr w:type="gramStart"/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.п</w:t>
      </w:r>
      <w:proofErr w:type="gramEnd"/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олоса</w:t>
      </w:r>
      <w:proofErr w:type="spellEnd"/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весной и осенью.</w:t>
      </w:r>
    </w:p>
    <w:p w:rsidR="000D143F" w:rsidRPr="005641DE" w:rsidRDefault="000D143F" w:rsidP="005965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-осуществляли</w:t>
      </w:r>
      <w:r w:rsidR="00176A86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ь подворные обходы с целью предупреждения возникновения пожаров, </w:t>
      </w:r>
      <w:r w:rsidR="00FE6FA8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распространялись</w:t>
      </w:r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листовки  о запрете </w:t>
      </w:r>
      <w:proofErr w:type="spellStart"/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сельхозпалов</w:t>
      </w:r>
      <w:proofErr w:type="spellEnd"/>
      <w:r w:rsidR="00176A86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76A86" w:rsidRPr="005641DE" w:rsidRDefault="00176A86" w:rsidP="005965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2017 год был годом празднования юбилея района. Наше сельское поселение приняло активное участие в подготовке и проведению  мероприятий</w:t>
      </w:r>
      <w:proofErr w:type="gramStart"/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,</w:t>
      </w:r>
      <w:proofErr w:type="gramEnd"/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посвященных этому событию.</w:t>
      </w:r>
      <w:r w:rsidR="00C74312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Хотелось бы выразить слова благодарности руководству</w:t>
      </w:r>
      <w:r w:rsidR="003B6E6D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ООО «Булат» за спонсорскую помощь в сумме 25000рублей на </w:t>
      </w:r>
      <w:r w:rsidR="003B6E6D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приобретение шатра</w:t>
      </w:r>
      <w:proofErr w:type="gramStart"/>
      <w:r w:rsidR="003B6E6D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,</w:t>
      </w:r>
      <w:proofErr w:type="gramEnd"/>
      <w:r w:rsidR="00C74312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СА «Курба» за выделенную</w:t>
      </w:r>
      <w:r w:rsidR="003B6E6D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спонсорскую помощь в сумме 50000 рублей</w:t>
      </w:r>
      <w:r w:rsidR="00C74312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B6E6D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проведение новогодних и рождественских праздников, ООО «</w:t>
      </w:r>
      <w:proofErr w:type="spellStart"/>
      <w:r w:rsidR="003B6E6D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Ауник</w:t>
      </w:r>
      <w:proofErr w:type="spellEnd"/>
      <w:r w:rsidR="003B6E6D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плюс» на приобретение спортивного инвентаря для учеников школы .</w:t>
      </w:r>
    </w:p>
    <w:p w:rsidR="00C74312" w:rsidRPr="005641DE" w:rsidRDefault="00176A86" w:rsidP="005965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Жители Сельского поселения «Озерное» так же со всей ответственностью подошли к выборам главы Республики Бурятия осенью 2017 года</w:t>
      </w:r>
      <w:proofErr w:type="gramStart"/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.</w:t>
      </w:r>
      <w:proofErr w:type="gramEnd"/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Среди маленьких поселений района мы заняли почетное первое место. Хотелось бы поблагодарить членов участковых комиссии и специалистов администрации за проведенную работу.</w:t>
      </w:r>
    </w:p>
    <w:p w:rsidR="00596504" w:rsidRPr="005641DE" w:rsidRDefault="003B6E6D" w:rsidP="005965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В феврале 2018 года случился пожар в кочегарке Озерной школы.</w:t>
      </w:r>
      <w:r w:rsidR="00FE6FA8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Пострадали практич</w:t>
      </w:r>
      <w:r w:rsidR="00FE6FA8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ски все учреждения поселка. Был объявлен режим ЧС</w:t>
      </w:r>
      <w:proofErr w:type="gramStart"/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.В</w:t>
      </w:r>
      <w:proofErr w:type="gramEnd"/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течении суток при температуре -35 градусов была восстановлена система отопления. Теперь котельная требует капитального ремонта.</w:t>
      </w:r>
      <w:r w:rsidR="00FE6FA8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Хочется сказать слова благодарности кочегарам,</w:t>
      </w:r>
      <w:r w:rsidR="00FE6FA8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учителям,</w:t>
      </w:r>
      <w:r w:rsidR="00FE6FA8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8427F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работникам детского сада и школы,</w:t>
      </w:r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работникам культуры, </w:t>
      </w:r>
      <w:r w:rsidR="0068427F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работникам </w:t>
      </w:r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администрации,</w:t>
      </w:r>
      <w:r w:rsidR="00FE6FA8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</w:t>
      </w:r>
      <w:proofErr w:type="gramStart"/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.р</w:t>
      </w:r>
      <w:proofErr w:type="gramEnd"/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аботникам</w:t>
      </w:r>
      <w:proofErr w:type="spellEnd"/>
      <w:r w:rsidR="0068427F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="0068427F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зав.почтой</w:t>
      </w:r>
      <w:proofErr w:type="spellEnd"/>
      <w:r w:rsidR="0068427F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участие в восстановлении. Отдельно выразить благодарность руководству района,</w:t>
      </w:r>
      <w:r w:rsidR="00FE6FA8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8427F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за проявленное внимание.</w:t>
      </w:r>
      <w:r w:rsidR="00FE6FA8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8427F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Спасибо </w:t>
      </w:r>
      <w:proofErr w:type="spellStart"/>
      <w:r w:rsidR="0068427F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Маланханову</w:t>
      </w:r>
      <w:proofErr w:type="spellEnd"/>
      <w:r w:rsidR="0068427F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68427F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Б.В</w:t>
      </w:r>
      <w:proofErr w:type="gramStart"/>
      <w:r w:rsidR="0068427F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,Р</w:t>
      </w:r>
      <w:proofErr w:type="gramEnd"/>
      <w:r w:rsidR="0068427F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удину</w:t>
      </w:r>
      <w:proofErr w:type="spellEnd"/>
      <w:r w:rsidR="0068427F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В.В.,</w:t>
      </w:r>
      <w:proofErr w:type="spellStart"/>
      <w:r w:rsidR="0068427F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Анаеву</w:t>
      </w:r>
      <w:proofErr w:type="spellEnd"/>
      <w:r w:rsidR="0068427F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В.В.,</w:t>
      </w:r>
      <w:proofErr w:type="spellStart"/>
      <w:r w:rsidR="0068427F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Анаеву</w:t>
      </w:r>
      <w:proofErr w:type="spellEnd"/>
      <w:r w:rsidR="0068427F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68427F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Е.В,Анаеву</w:t>
      </w:r>
      <w:proofErr w:type="spellEnd"/>
      <w:r w:rsidR="0068427F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68427F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М.В,Морозову</w:t>
      </w:r>
      <w:proofErr w:type="spellEnd"/>
      <w:r w:rsidR="0068427F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68427F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М.Р,Морозову</w:t>
      </w:r>
      <w:proofErr w:type="spellEnd"/>
      <w:r w:rsidR="0068427F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68427F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Р.Ю.,Кондратьеву</w:t>
      </w:r>
      <w:proofErr w:type="spellEnd"/>
      <w:r w:rsidR="0068427F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68427F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А.С,Ойдопову</w:t>
      </w:r>
      <w:proofErr w:type="spellEnd"/>
      <w:r w:rsidR="0068427F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Б.Ц,</w:t>
      </w:r>
      <w:r w:rsidR="00FE6FA8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8427F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родителям школьников Ковалеву </w:t>
      </w:r>
      <w:proofErr w:type="spellStart"/>
      <w:r w:rsidR="0068427F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В,Лоскутникову</w:t>
      </w:r>
      <w:proofErr w:type="spellEnd"/>
      <w:r w:rsidR="0068427F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 и нашим ребятам волонтерам.(извините, может кого то пропустила)</w:t>
      </w:r>
      <w:r w:rsidR="00596504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596504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На 2017 год администрация поселения ставила перед собой следующие задачи:</w:t>
      </w:r>
    </w:p>
    <w:p w:rsidR="0002201F" w:rsidRPr="005641DE" w:rsidRDefault="002E3CE4" w:rsidP="00C74312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Получение санитарн</w:t>
      </w:r>
      <w:proofErr w:type="gramStart"/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о-</w:t>
      </w:r>
      <w:proofErr w:type="gramEnd"/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эпидемиологического заключения на </w:t>
      </w:r>
      <w:proofErr w:type="spellStart"/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водоисточник</w:t>
      </w:r>
      <w:proofErr w:type="spellEnd"/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(водозаборная скважина)</w:t>
      </w:r>
      <w:r w:rsidR="00596504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(по решению суда);</w:t>
      </w:r>
    </w:p>
    <w:p w:rsidR="0002201F" w:rsidRPr="005641DE" w:rsidRDefault="0068427F" w:rsidP="005641DE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2201F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 подвоза воды населению.</w:t>
      </w:r>
    </w:p>
    <w:p w:rsidR="0002201F" w:rsidRPr="005641DE" w:rsidRDefault="00564436" w:rsidP="0002201F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Было принято решение о </w:t>
      </w:r>
      <w:proofErr w:type="spellStart"/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самооблажении</w:t>
      </w:r>
      <w:proofErr w:type="spellEnd"/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100 рублей со двора. Население плохо сдает деньги</w:t>
      </w:r>
      <w:r w:rsidR="0002201F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Предлагаю собранные средства направить  на ремонт свалки.</w:t>
      </w:r>
    </w:p>
    <w:p w:rsidR="00564436" w:rsidRPr="005641DE" w:rsidRDefault="00564436" w:rsidP="0002201F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4.</w:t>
      </w:r>
      <w:r w:rsid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Предлагаю провести субботник по уборке территории леса при свалке от пакетов.</w:t>
      </w:r>
      <w:r w:rsid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Пригласить всех владельцев скота на субботник.</w:t>
      </w:r>
    </w:p>
    <w:p w:rsidR="0002201F" w:rsidRPr="005641DE" w:rsidRDefault="0002201F" w:rsidP="0002201F">
      <w:pPr>
        <w:pStyle w:val="a4"/>
        <w:shd w:val="clear" w:color="auto" w:fill="FFFFFF"/>
        <w:spacing w:after="150" w:line="240" w:lineRule="auto"/>
        <w:ind w:left="8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2201F" w:rsidRPr="005641DE" w:rsidRDefault="0002201F" w:rsidP="0002201F">
      <w:pPr>
        <w:pStyle w:val="a4"/>
        <w:shd w:val="clear" w:color="auto" w:fill="FFFFFF"/>
        <w:spacing w:after="150" w:line="240" w:lineRule="auto"/>
        <w:ind w:left="8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4312" w:rsidRPr="005641DE" w:rsidRDefault="00596504" w:rsidP="005641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К сожалению, сегодня благополучие любого муниципалитета напрямую зависит от того, сколько денег оно получит из бюджета вышестоящего уровня. Не могу не отметить, что по этой причине приходится сталкиваться с</w:t>
      </w:r>
      <w:r w:rsidR="00C74312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обстоятельствами </w:t>
      </w:r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незащищенности.</w:t>
      </w:r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 этой связи администрация поселения обречена на невыполнение многих ожиданий населения. Жители поселения справедливо предъявляют повышенные требования к стандартам жизни, благоустройству, состоянию </w:t>
      </w:r>
      <w:r w:rsidR="00C74312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дорог, объектам инфраструктуры</w:t>
      </w:r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Администрация поселения хочет двигаться вперёд, но ограниченные финансовые ресурсы, которые не сбалансированы с ответственностью муниципалитета, не позволяют этого делать. Мы находимся в плену необеспеченных полномочий. </w:t>
      </w:r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Подводя итоги 2017 года, можно отметить, что в це</w:t>
      </w:r>
      <w:r w:rsidR="00C74312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лом на территории </w:t>
      </w:r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 в течение отчётного периода была сохранена стабильная социально-</w:t>
      </w:r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экономическая обстановка, обеспечена жизнедеятель</w:t>
      </w:r>
      <w:r w:rsidR="00C74312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ность сел</w:t>
      </w:r>
      <w:proofErr w:type="gramStart"/>
      <w:r w:rsidR="00C74312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,</w:t>
      </w:r>
      <w:proofErr w:type="gramEnd"/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выполнен бюджет поселения по</w:t>
      </w:r>
      <w:r w:rsidR="00C74312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доходам и расходам.</w:t>
      </w:r>
    </w:p>
    <w:p w:rsidR="00596504" w:rsidRPr="005641DE" w:rsidRDefault="00C74312" w:rsidP="005641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Основными проблемами в течении года был подвоз вод</w:t>
      </w:r>
      <w:r w:rsidR="00DA4963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населению</w:t>
      </w:r>
      <w:proofErr w:type="gramStart"/>
      <w:r w:rsidR="00596504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Х</w:t>
      </w:r>
      <w:proofErr w:type="gramEnd"/>
      <w:r w:rsidR="00596504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очется также сказать, что администрация поселения готова к сотрудничеству со всеми, кто придёт к нам с новыми идеями, предложениями, направленными, на решение вопросов по улучшению качества жизни граждан нашего поселения.</w:t>
      </w:r>
      <w:r w:rsidR="00596504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Администрация поселения благодарна всем, кто помогал в прошедшем году словом и делом, ведь только совместными усилиями всех уровней власти, неравнодушных жителей можно добиться положительных результатов в работе органов местного самоуправления.</w:t>
      </w:r>
    </w:p>
    <w:p w:rsidR="00257DE1" w:rsidRPr="005641DE" w:rsidRDefault="00257DE1" w:rsidP="00C74312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7DE1" w:rsidRPr="005641DE" w:rsidRDefault="00257DE1" w:rsidP="00C74312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6504" w:rsidRPr="005641DE" w:rsidRDefault="0002201F" w:rsidP="00596504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Объявления.</w:t>
      </w:r>
    </w:p>
    <w:p w:rsidR="0002201F" w:rsidRPr="005641DE" w:rsidRDefault="0002201F" w:rsidP="00596504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257DE1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каждом сельском сходе призываем жителей оформлять в собственность земельные участки и дома.</w:t>
      </w:r>
      <w:r w:rsidR="00FE6FA8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Желающим провести межевание участков</w:t>
      </w:r>
      <w:proofErr w:type="gramStart"/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.</w:t>
      </w:r>
      <w:proofErr w:type="gramEnd"/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Свои услуги предлагает </w:t>
      </w:r>
      <w:proofErr w:type="spellStart"/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Жамбалдоржиев</w:t>
      </w:r>
      <w:proofErr w:type="spellEnd"/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М.Э подавайте заявки в администрацию.</w:t>
      </w:r>
    </w:p>
    <w:p w:rsidR="0002201F" w:rsidRPr="005641DE" w:rsidRDefault="0002201F" w:rsidP="00596504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2.В апреле месяца Еравнинским РЭС запланирована замена элек</w:t>
      </w:r>
      <w:r w:rsidR="00FE6FA8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трических проводов в п.Озерный. </w:t>
      </w:r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Проживающим по улице Таежная,</w:t>
      </w:r>
      <w:r w:rsidR="00FE6FA8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Комсомольская 3 дома и 2 дома по </w:t>
      </w:r>
      <w:proofErr w:type="spellStart"/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ул</w:t>
      </w:r>
      <w:proofErr w:type="gramStart"/>
      <w:r w:rsidR="00FE6FA8"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proofErr w:type="gramEnd"/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олодежной</w:t>
      </w:r>
      <w:proofErr w:type="spellEnd"/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нужно установить </w:t>
      </w:r>
      <w:proofErr w:type="spellStart"/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трубостойки</w:t>
      </w:r>
      <w:proofErr w:type="spellEnd"/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(гусаки) на примере </w:t>
      </w:r>
      <w:proofErr w:type="spellStart"/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маг.Жарникова</w:t>
      </w:r>
      <w:proofErr w:type="spellEnd"/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57DE1" w:rsidRPr="005641DE" w:rsidRDefault="00DA4963" w:rsidP="00596504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3.О пастьбе скота в СП «Озерное» и отгоне лошадей на отдаленные стоянки</w:t>
      </w:r>
    </w:p>
    <w:p w:rsidR="00DA4963" w:rsidRPr="005641DE" w:rsidRDefault="00DA4963" w:rsidP="00596504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4.По борьбе с бродячими собаками. Владельцам собак привязать своих </w:t>
      </w:r>
      <w:proofErr w:type="spellStart"/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животных</w:t>
      </w:r>
      <w:proofErr w:type="gramStart"/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.О</w:t>
      </w:r>
      <w:proofErr w:type="gramEnd"/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>рганизациям</w:t>
      </w:r>
      <w:proofErr w:type="spellEnd"/>
      <w:r w:rsidRPr="00564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представить уведомление.</w:t>
      </w:r>
    </w:p>
    <w:p w:rsidR="00DA4963" w:rsidRPr="005641DE" w:rsidRDefault="00DA4963" w:rsidP="00596504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7DE1" w:rsidRPr="005641DE" w:rsidRDefault="00257DE1" w:rsidP="00596504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7DE1" w:rsidRPr="005641DE" w:rsidRDefault="00257DE1" w:rsidP="00596504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7DE1" w:rsidRPr="005641DE" w:rsidRDefault="00257DE1" w:rsidP="00596504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7DE1" w:rsidRPr="005641DE" w:rsidRDefault="00257DE1" w:rsidP="00596504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7DE1" w:rsidRPr="005641DE" w:rsidRDefault="00257DE1" w:rsidP="00596504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7DE1" w:rsidRPr="005641DE" w:rsidRDefault="00257DE1" w:rsidP="00596504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7DE1" w:rsidRPr="005641DE" w:rsidRDefault="00257DE1" w:rsidP="00596504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7DE1" w:rsidRPr="005641DE" w:rsidRDefault="00257DE1" w:rsidP="00596504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25FF" w:rsidRPr="005641DE" w:rsidRDefault="002525FF">
      <w:pPr>
        <w:rPr>
          <w:sz w:val="24"/>
        </w:rPr>
      </w:pPr>
    </w:p>
    <w:sectPr w:rsidR="002525FF" w:rsidRPr="005641DE" w:rsidSect="005641DE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66C4A"/>
    <w:multiLevelType w:val="hybridMultilevel"/>
    <w:tmpl w:val="885A7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C1D7F"/>
    <w:multiLevelType w:val="hybridMultilevel"/>
    <w:tmpl w:val="6B66B8C4"/>
    <w:lvl w:ilvl="0" w:tplc="F5541C2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9B"/>
    <w:rsid w:val="0002201F"/>
    <w:rsid w:val="000D143F"/>
    <w:rsid w:val="0017402F"/>
    <w:rsid w:val="00176A86"/>
    <w:rsid w:val="002525FF"/>
    <w:rsid w:val="00257DE1"/>
    <w:rsid w:val="002E3CE4"/>
    <w:rsid w:val="003571FC"/>
    <w:rsid w:val="003A75FB"/>
    <w:rsid w:val="003B6E6D"/>
    <w:rsid w:val="003F203A"/>
    <w:rsid w:val="004F07BA"/>
    <w:rsid w:val="005641DE"/>
    <w:rsid w:val="00564436"/>
    <w:rsid w:val="00596504"/>
    <w:rsid w:val="00620376"/>
    <w:rsid w:val="0068427F"/>
    <w:rsid w:val="006C58C8"/>
    <w:rsid w:val="009D0DE8"/>
    <w:rsid w:val="00A51E46"/>
    <w:rsid w:val="00A87877"/>
    <w:rsid w:val="00AD7119"/>
    <w:rsid w:val="00C313BB"/>
    <w:rsid w:val="00C74312"/>
    <w:rsid w:val="00C874C8"/>
    <w:rsid w:val="00CA6EE6"/>
    <w:rsid w:val="00D0051C"/>
    <w:rsid w:val="00D24C4F"/>
    <w:rsid w:val="00D43879"/>
    <w:rsid w:val="00D555B1"/>
    <w:rsid w:val="00DA4963"/>
    <w:rsid w:val="00DA6FD5"/>
    <w:rsid w:val="00ED1DE1"/>
    <w:rsid w:val="00FA089B"/>
    <w:rsid w:val="00FE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650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1E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0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5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650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1E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0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2843</Words>
  <Characters>16206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2018-04-11T07:47:00Z</cp:lastPrinted>
  <dcterms:created xsi:type="dcterms:W3CDTF">2018-04-10T02:21:00Z</dcterms:created>
  <dcterms:modified xsi:type="dcterms:W3CDTF">2018-04-25T07:04:00Z</dcterms:modified>
</cp:coreProperties>
</file>