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AA25F8" w:rsidRPr="00AA25F8" w:rsidRDefault="00AA25F8" w:rsidP="00AA25F8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AA25F8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AA25F8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AA25F8" w:rsidRPr="00AA25F8" w:rsidRDefault="00AA25F8" w:rsidP="00AA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AA25F8" w:rsidRPr="00AA25F8" w:rsidRDefault="00AA25F8" w:rsidP="00AA2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A25F8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30 декабря 2020 года №14/1 «О бюджете муниципального образования «Озерное»</w:t>
      </w:r>
    </w:p>
    <w:p w:rsidR="00AA25F8" w:rsidRPr="00AA25F8" w:rsidRDefault="00AA25F8" w:rsidP="00AA2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AA25F8">
        <w:rPr>
          <w:rFonts w:ascii="Times New Roman" w:eastAsia="Times New Roman" w:hAnsi="Times New Roman" w:cs="Times New Roman"/>
          <w:b/>
          <w:szCs w:val="28"/>
        </w:rPr>
        <w:t>на 2021 год и на плановый период 2022 и 2023 годы»</w:t>
      </w:r>
    </w:p>
    <w:p w:rsidR="00AA25F8" w:rsidRPr="00AA25F8" w:rsidRDefault="00AA25F8" w:rsidP="00AA25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A25F8" w:rsidRPr="00AA25F8" w:rsidRDefault="00AA25F8" w:rsidP="00AA25F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AA25F8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30 декабря 2020 года №14/1 «О бюджете муниципального образования «Озерное» на 2021 год и на плановый период 2022 и 2023 годы» следующие изменения и дополнения: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2021 год:</w:t>
      </w:r>
    </w:p>
    <w:p w:rsidR="00AA25F8" w:rsidRPr="00AA25F8" w:rsidRDefault="00AA25F8" w:rsidP="00AA25F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общий объем доходов в сумме 16265,668 тыс. рублей, в том числе безвозмездных поступлений в сумме 10106,038 тыс. рублей;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2) общий объем расходов в сумме 16265,668 тыс. рублей;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3) дефицит/профицит бюджета в сумме 0,00 тыс. рублей.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2021 год» изложить в редакции приложения №4 к настоящему решению;</w:t>
      </w: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2021 год» изложить в редакции приложения №6 к настоящему решению;</w:t>
      </w: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2021 год» изложить в редакции приложения №8 к настоящему решению;</w:t>
      </w: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год» изложить в редакции приложения №10 к настоящему решению;</w:t>
      </w: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2021 год» изложить в редакции приложения №12 к настоящему решению;</w:t>
      </w:r>
    </w:p>
    <w:p w:rsidR="00AA25F8" w:rsidRPr="00AA25F8" w:rsidRDefault="00AA25F8" w:rsidP="00AA25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2021 год» изложить в редакции приложения №14 к настоящему решению;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AA25F8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AA25F8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AA25F8" w:rsidRPr="00AA25F8" w:rsidRDefault="00AA25F8" w:rsidP="00AA25F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AA25F8" w:rsidRPr="00AA25F8" w:rsidRDefault="00AA25F8" w:rsidP="00AA25F8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AA25F8" w:rsidRPr="00AA25F8" w:rsidRDefault="00AA25F8" w:rsidP="00AA25F8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AA25F8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</w:t>
      </w:r>
      <w:r w:rsidRPr="00AA25F8">
        <w:rPr>
          <w:rFonts w:ascii="Times New Roman" w:eastAsia="Times New Roman" w:hAnsi="Times New Roman" w:cs="Times New Roman"/>
          <w:sz w:val="18"/>
        </w:rPr>
        <w:t>. Озерное</w:t>
      </w:r>
    </w:p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0</w:t>
      </w:r>
      <w:r w:rsidRPr="00AA25F8">
        <w:rPr>
          <w:rFonts w:ascii="Times New Roman" w:eastAsia="Times New Roman" w:hAnsi="Times New Roman" w:cs="Times New Roman"/>
          <w:sz w:val="18"/>
        </w:rPr>
        <w:t>7.12.2021</w:t>
      </w:r>
    </w:p>
    <w:p w:rsid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A25F8">
        <w:rPr>
          <w:rFonts w:ascii="Times New Roman" w:eastAsia="Times New Roman" w:hAnsi="Times New Roman" w:cs="Times New Roman"/>
          <w:sz w:val="18"/>
        </w:rPr>
        <w:t>№ 17/1</w:t>
      </w:r>
    </w:p>
    <w:p w:rsid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80"/>
        <w:gridCol w:w="1689"/>
        <w:gridCol w:w="4820"/>
        <w:gridCol w:w="3118"/>
      </w:tblGrid>
      <w:tr w:rsidR="00AA25F8" w:rsidRPr="00AA25F8" w:rsidTr="00AA25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AA25F8" w:rsidRPr="00AA25F8" w:rsidTr="00AA25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AA25F8" w:rsidRPr="00AA25F8" w:rsidTr="00AA25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AA25F8" w:rsidRPr="00AA25F8" w:rsidTr="00AA25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22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AA25F8" w:rsidRPr="00AA25F8" w:rsidTr="00AA25F8">
        <w:trPr>
          <w:trHeight w:val="585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A25F8" w:rsidRPr="00AA25F8" w:rsidTr="00AA25F8">
        <w:trPr>
          <w:trHeight w:val="57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AA25F8" w:rsidRPr="00AA25F8" w:rsidTr="00AA25F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6159,63042</w:t>
            </w:r>
          </w:p>
        </w:tc>
      </w:tr>
      <w:tr w:rsidR="00AA25F8" w:rsidRPr="00AA25F8" w:rsidTr="00AA25F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6113,93</w:t>
            </w:r>
          </w:p>
        </w:tc>
      </w:tr>
      <w:tr w:rsidR="00AA25F8" w:rsidRPr="00AA25F8" w:rsidTr="00AA25F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6013,9304</w:t>
            </w:r>
          </w:p>
        </w:tc>
      </w:tr>
      <w:tr w:rsidR="00AA25F8" w:rsidRPr="00AA25F8" w:rsidTr="00AA25F8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1 01 02050 01 1000 110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A25F8" w:rsidRPr="00AA25F8" w:rsidTr="00AA25F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45,7</w:t>
            </w:r>
          </w:p>
        </w:tc>
      </w:tr>
      <w:tr w:rsidR="00AA25F8" w:rsidRPr="00AA25F8" w:rsidTr="00AA25F8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AA25F8" w:rsidRPr="00AA25F8" w:rsidTr="00AA25F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A25F8" w:rsidRPr="00AA25F8" w:rsidTr="00AA25F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23,9</w:t>
            </w:r>
          </w:p>
        </w:tc>
      </w:tr>
      <w:tr w:rsidR="00AA25F8" w:rsidRPr="00AA25F8" w:rsidTr="00AA25F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25F8" w:rsidRPr="00AA25F8" w:rsidRDefault="00AA25F8" w:rsidP="00AA2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25F8" w:rsidRDefault="00AA25F8" w:rsidP="00AA25F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795"/>
        <w:gridCol w:w="2466"/>
        <w:gridCol w:w="4395"/>
        <w:gridCol w:w="2693"/>
      </w:tblGrid>
      <w:tr w:rsidR="00AA25F8" w:rsidRPr="00AA25F8" w:rsidTr="00AA25F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AA25F8" w:rsidRPr="00AA25F8" w:rsidTr="00AA25F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AA25F8" w:rsidRPr="00AA25F8" w:rsidTr="00AA25F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A25F8" w:rsidRPr="00AA25F8" w:rsidTr="00AA25F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22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2021 год</w:t>
            </w:r>
          </w:p>
        </w:tc>
      </w:tr>
      <w:tr w:rsidR="00AA25F8" w:rsidRPr="00AA25F8" w:rsidTr="00AA25F8">
        <w:trPr>
          <w:trHeight w:val="322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A25F8" w:rsidRPr="00AA25F8" w:rsidTr="00AA25F8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AA25F8" w:rsidRPr="00AA25F8" w:rsidTr="00AA25F8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10106,03800</w:t>
            </w:r>
          </w:p>
        </w:tc>
      </w:tr>
      <w:tr w:rsidR="00AA25F8" w:rsidRPr="00AA25F8" w:rsidTr="00AA25F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10106,03800</w:t>
            </w:r>
          </w:p>
        </w:tc>
      </w:tr>
      <w:tr w:rsidR="00AA25F8" w:rsidRPr="00AA25F8" w:rsidTr="00AA25F8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AA25F8" w:rsidRPr="00AA25F8" w:rsidTr="00AA25F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AA25F8" w:rsidRPr="00AA25F8" w:rsidTr="00AA25F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</w:t>
            </w:r>
          </w:p>
        </w:tc>
      </w:tr>
      <w:tr w:rsidR="00AA25F8" w:rsidRPr="00AA25F8" w:rsidTr="00AA25F8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141,30</w:t>
            </w:r>
          </w:p>
        </w:tc>
      </w:tr>
      <w:tr w:rsidR="00AA25F8" w:rsidRPr="00AA25F8" w:rsidTr="00AA25F8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6248,78</w:t>
            </w:r>
          </w:p>
        </w:tc>
      </w:tr>
      <w:tr w:rsidR="00AA25F8" w:rsidRPr="00AA25F8" w:rsidTr="00AA25F8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2 02 04014 10 0000 151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6248,7810</w:t>
            </w:r>
          </w:p>
        </w:tc>
      </w:tr>
      <w:tr w:rsidR="00AA25F8" w:rsidRPr="00AA25F8" w:rsidTr="00AA25F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3714,56</w:t>
            </w:r>
          </w:p>
        </w:tc>
      </w:tr>
      <w:tr w:rsidR="00AA25F8" w:rsidRPr="00AA25F8" w:rsidTr="00AA25F8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2 02 09054 10 0000 151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3714,5570</w:t>
            </w:r>
          </w:p>
        </w:tc>
      </w:tr>
      <w:tr w:rsidR="00AA25F8" w:rsidRPr="00AA25F8" w:rsidTr="00AA25F8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25F8" w:rsidRPr="00AA25F8" w:rsidRDefault="00AA25F8" w:rsidP="00AA25F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850"/>
        <w:gridCol w:w="1276"/>
        <w:gridCol w:w="4110"/>
      </w:tblGrid>
      <w:tr w:rsidR="00AA25F8" w:rsidRPr="00AA25F8" w:rsidTr="00AA25F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№8</w:t>
            </w:r>
          </w:p>
        </w:tc>
      </w:tr>
      <w:tr w:rsidR="00AA25F8" w:rsidRPr="00AA25F8" w:rsidTr="00AA25F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AA25F8" w:rsidRPr="00AA25F8" w:rsidTr="00AA25F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AA25F8" w:rsidRPr="00AA25F8" w:rsidTr="00AA25F8">
        <w:trPr>
          <w:trHeight w:val="9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з-</w:t>
            </w:r>
            <w:proofErr w:type="gramEnd"/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Start"/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раз-</w:t>
            </w: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 ч. за счет средств ФБ</w:t>
            </w:r>
          </w:p>
        </w:tc>
      </w:tr>
      <w:tr w:rsidR="00AA25F8" w:rsidRPr="00AA25F8" w:rsidTr="00AA25F8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3 528,1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604,98679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323,47253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9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2 302,03805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  <w:tr w:rsidR="00AA25F8" w:rsidRPr="00AA25F8" w:rsidTr="00AA25F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1 644,1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1 644,0850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5 389,0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286,884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5 102,10805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5 281,8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5 276,53800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16 265,66842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141,3</w:t>
            </w:r>
          </w:p>
        </w:tc>
      </w:tr>
    </w:tbl>
    <w:p w:rsidR="001F348B" w:rsidRDefault="001F348B">
      <w:pPr>
        <w:rPr>
          <w:sz w:val="16"/>
          <w:szCs w:val="16"/>
        </w:rPr>
      </w:pPr>
    </w:p>
    <w:p w:rsidR="00AA25F8" w:rsidRDefault="00AA25F8">
      <w:pPr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993"/>
        <w:gridCol w:w="939"/>
        <w:gridCol w:w="820"/>
        <w:gridCol w:w="882"/>
        <w:gridCol w:w="870"/>
        <w:gridCol w:w="2017"/>
      </w:tblGrid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RANGE!A1:G240"/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№10</w:t>
            </w:r>
          </w:p>
        </w:tc>
      </w:tr>
      <w:tr w:rsidR="00AA25F8" w:rsidRPr="00AA25F8" w:rsidTr="00AA25F8">
        <w:trPr>
          <w:trHeight w:val="28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5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      </w:r>
          </w:p>
        </w:tc>
      </w:tr>
      <w:tr w:rsidR="00AA25F8" w:rsidRPr="00AA25F8" w:rsidTr="00AA25F8">
        <w:trPr>
          <w:trHeight w:val="6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A25F8" w:rsidRPr="00AA25F8" w:rsidTr="00AA25F8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AA25F8" w:rsidRPr="00AA25F8" w:rsidTr="00AA25F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2021-2023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2 975,11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2 975,11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1 701,23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251,00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250,99577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72,48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72,48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72,48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72,47676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18,11455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6,49708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6,49708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6,49708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6,49708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544,90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699,86820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211,40043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</w:t>
            </w:r>
          </w:p>
        </w:tc>
      </w:tr>
      <w:tr w:rsidR="00AA25F8" w:rsidRPr="00AA25F8" w:rsidTr="00AA25F8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21,60000</w:t>
            </w:r>
          </w:p>
        </w:tc>
      </w:tr>
      <w:tr w:rsidR="00AA25F8" w:rsidRPr="00AA25F8" w:rsidTr="00AA25F8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1351,25779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1351,25779</w:t>
            </w:r>
          </w:p>
        </w:tc>
      </w:tr>
      <w:tr w:rsidR="00AA25F8" w:rsidRPr="00AA25F8" w:rsidTr="00AA25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1351,25779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1351,25779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277,00</w:t>
            </w:r>
          </w:p>
        </w:tc>
      </w:tr>
      <w:tr w:rsidR="00AA25F8" w:rsidRPr="00AA25F8" w:rsidTr="00AA25F8">
        <w:trPr>
          <w:trHeight w:val="2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2021-2023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2021-2023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63,40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5308,99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5308,99</w:t>
            </w:r>
          </w:p>
        </w:tc>
      </w:tr>
      <w:tr w:rsidR="00AA25F8" w:rsidRPr="00AA25F8" w:rsidTr="00AA25F8">
        <w:trPr>
          <w:trHeight w:val="18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286,88400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286,88400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286,88400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286,88400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286,88400</w:t>
            </w:r>
          </w:p>
        </w:tc>
      </w:tr>
      <w:tr w:rsidR="00AA25F8" w:rsidRPr="00AA25F8" w:rsidTr="00AA25F8">
        <w:trPr>
          <w:trHeight w:val="19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949,37300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949,37300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949,37300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949,37300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949,37300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4044,73505</w:t>
            </w:r>
          </w:p>
        </w:tc>
      </w:tr>
      <w:tr w:rsidR="00AA25F8" w:rsidRPr="00AA25F8" w:rsidTr="00AA25F8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2329,93400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2329,93400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2329,93400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2329,93400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1690,40105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1690,40105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1690,40105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1690,40105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"Комсомольское"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22,40</w:t>
            </w:r>
          </w:p>
        </w:tc>
      </w:tr>
      <w:tr w:rsidR="00AA25F8" w:rsidRPr="00AA25F8" w:rsidTr="00AA25F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Расходы на проведение мероприятий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28,00000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28,00000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28,00000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28,00000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28,00000</w:t>
            </w:r>
          </w:p>
        </w:tc>
      </w:tr>
      <w:tr w:rsidR="00AA25F8" w:rsidRPr="00AA25F8" w:rsidTr="00AA25F8"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2021-2023 гг.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5281,84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AA25F8" w:rsidRPr="00AA25F8" w:rsidTr="00AA25F8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Еравнинском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5006,47200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5006,47200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5006,47200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5006,47200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0500162110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5006,47200</w:t>
            </w:r>
          </w:p>
        </w:tc>
      </w:tr>
      <w:tr w:rsidR="00AA25F8" w:rsidRPr="00AA25F8" w:rsidTr="00AA25F8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270,06600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270,06600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270,06600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развитие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270,06600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753,59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604,99</w:t>
            </w:r>
          </w:p>
        </w:tc>
      </w:tr>
      <w:tr w:rsidR="00AA25F8" w:rsidRPr="00AA25F8" w:rsidTr="00AA25F8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604,986790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478,15236</w:t>
            </w:r>
          </w:p>
        </w:tc>
      </w:tr>
      <w:tr w:rsidR="00AA25F8" w:rsidRPr="00AA25F8" w:rsidTr="00AA25F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478,15236</w:t>
            </w:r>
          </w:p>
        </w:tc>
      </w:tr>
      <w:tr w:rsidR="00AA25F8" w:rsidRPr="00AA25F8" w:rsidTr="00AA25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478,15236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478,15236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126,83443</w:t>
            </w:r>
          </w:p>
        </w:tc>
      </w:tr>
      <w:tr w:rsidR="00AA25F8" w:rsidRPr="00AA25F8" w:rsidTr="00AA25F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126,83443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126,83443</w:t>
            </w:r>
          </w:p>
        </w:tc>
      </w:tr>
      <w:tr w:rsidR="00AA25F8" w:rsidRPr="00AA25F8" w:rsidTr="00AA25F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126,83443</w:t>
            </w:r>
          </w:p>
        </w:tc>
      </w:tr>
      <w:tr w:rsidR="00AA25F8" w:rsidRPr="00AA25F8" w:rsidTr="00AA25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148,60</w:t>
            </w:r>
          </w:p>
        </w:tc>
      </w:tr>
      <w:tr w:rsidR="00AA25F8" w:rsidRPr="00AA25F8" w:rsidTr="00AA25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</w:tr>
      <w:tr w:rsidR="00AA25F8" w:rsidRPr="00AA25F8" w:rsidTr="00AA25F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147,60</w:t>
            </w:r>
          </w:p>
        </w:tc>
      </w:tr>
      <w:tr w:rsidR="00AA25F8" w:rsidRPr="00AA25F8" w:rsidTr="00AA25F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141,30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AA25F8" w:rsidRPr="00AA25F8" w:rsidTr="00AA25F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AA25F8" w:rsidRPr="00AA25F8" w:rsidTr="00AA25F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108,50</w:t>
            </w:r>
          </w:p>
        </w:tc>
      </w:tr>
      <w:tr w:rsidR="00AA25F8" w:rsidRPr="00AA25F8" w:rsidTr="00AA25F8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AA25F8" w:rsidRPr="00AA25F8" w:rsidTr="00AA25F8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AA25F8" w:rsidRPr="00AA25F8" w:rsidTr="00AA25F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AA25F8" w:rsidRPr="00AA25F8" w:rsidTr="00AA25F8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32,80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AA25F8" w:rsidRPr="00AA25F8" w:rsidTr="00AA25F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AA25F8" w:rsidRPr="00AA25F8" w:rsidTr="00AA25F8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Иные межбюджетные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трансфертына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41,6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1560,1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1525,08500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1525,08500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1525,08500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1525,08500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35,0</w:t>
            </w:r>
          </w:p>
        </w:tc>
      </w:tr>
      <w:tr w:rsidR="00AA25F8" w:rsidRPr="00AA25F8" w:rsidTr="00AA25F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40,0000</w:t>
            </w:r>
          </w:p>
        </w:tc>
      </w:tr>
      <w:tr w:rsidR="00AA25F8" w:rsidRPr="00AA25F8" w:rsidTr="00AA25F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AA25F8" w:rsidRPr="00AA25F8" w:rsidTr="00AA25F8">
        <w:trPr>
          <w:trHeight w:val="9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AA25F8" w:rsidRPr="00AA25F8" w:rsidTr="00AA25F8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99,75600</w:t>
            </w:r>
          </w:p>
        </w:tc>
      </w:tr>
      <w:tr w:rsidR="00AA25F8" w:rsidRPr="00AA25F8" w:rsidTr="00AA25F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84200S2280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99,75600</w:t>
            </w:r>
          </w:p>
        </w:tc>
      </w:tr>
      <w:tr w:rsidR="00AA25F8" w:rsidRPr="00AA25F8" w:rsidTr="00AA25F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16 265,66842</w:t>
            </w:r>
          </w:p>
        </w:tc>
      </w:tr>
    </w:tbl>
    <w:p w:rsidR="00AA25F8" w:rsidRDefault="00AA25F8">
      <w:pPr>
        <w:rPr>
          <w:sz w:val="16"/>
          <w:szCs w:val="16"/>
        </w:rPr>
      </w:pPr>
    </w:p>
    <w:p w:rsidR="00AA25F8" w:rsidRPr="00AA25F8" w:rsidRDefault="00AA25F8">
      <w:pPr>
        <w:rPr>
          <w:sz w:val="16"/>
          <w:szCs w:val="16"/>
        </w:rPr>
      </w:pPr>
    </w:p>
    <w:tbl>
      <w:tblPr>
        <w:tblW w:w="107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3450"/>
        <w:gridCol w:w="567"/>
        <w:gridCol w:w="709"/>
        <w:gridCol w:w="850"/>
        <w:gridCol w:w="1134"/>
        <w:gridCol w:w="851"/>
        <w:gridCol w:w="1134"/>
        <w:gridCol w:w="280"/>
        <w:gridCol w:w="970"/>
        <w:gridCol w:w="236"/>
      </w:tblGrid>
      <w:tr w:rsidR="00AA25F8" w:rsidRPr="00AA25F8" w:rsidTr="00AA25F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RANGE!A1:K118"/>
            <w:bookmarkEnd w:id="5"/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№12</w:t>
            </w:r>
          </w:p>
        </w:tc>
      </w:tr>
      <w:tr w:rsidR="00AA25F8" w:rsidRPr="00AA25F8" w:rsidTr="00AA25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«Озерное»</w:t>
            </w:r>
          </w:p>
        </w:tc>
      </w:tr>
      <w:tr w:rsidR="00AA25F8" w:rsidRPr="00AA25F8" w:rsidTr="00AA25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9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2021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35"/>
        </w:trPr>
        <w:tc>
          <w:tcPr>
            <w:tcW w:w="9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3582,397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604,987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604,987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478,15236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126,83443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368,48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368,48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368,48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250,995770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72,47676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20,40000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18,11455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6,49708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296,60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277,00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2311,33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2311,3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699,86820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211,40043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21,6000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1351,25779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профессиональной переподготовки, повышения квалификации лиц, замещающих выборные муниципальные должности,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141,300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108,50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32,800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241,4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на ремонт и содержание дорог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41,600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159,756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'Внесение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99,756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1669,785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1566,385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сельских поселений для реализации муниципальной программы "Чистая вода Еравнинского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1525,085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84 2 00 62120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1525,085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57,300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Награждение  победителей и призеров республиканского конкурса "Лучшее территориальное общественное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5308,992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286,884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2021-2023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286,884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286,884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286,884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2329,934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949,373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949,373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949,373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1714,80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1690,40105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22,400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5,300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5276,538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proofErr w:type="gramStart"/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5006,472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0500182610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270,066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16265,66842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25F8" w:rsidRDefault="00AA25F8">
      <w:pPr>
        <w:rPr>
          <w:sz w:val="16"/>
          <w:szCs w:val="16"/>
        </w:rPr>
      </w:pPr>
    </w:p>
    <w:tbl>
      <w:tblPr>
        <w:tblW w:w="10291" w:type="dxa"/>
        <w:tblInd w:w="-318" w:type="dxa"/>
        <w:tblLook w:val="04A0" w:firstRow="1" w:lastRow="0" w:firstColumn="1" w:lastColumn="0" w:noHBand="0" w:noVBand="1"/>
      </w:tblPr>
      <w:tblGrid>
        <w:gridCol w:w="2553"/>
        <w:gridCol w:w="4961"/>
        <w:gridCol w:w="1371"/>
        <w:gridCol w:w="1406"/>
      </w:tblGrid>
      <w:tr w:rsidR="00AA25F8" w:rsidRPr="00AA25F8" w:rsidTr="00AA25F8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№14</w:t>
            </w:r>
          </w:p>
        </w:tc>
      </w:tr>
      <w:tr w:rsidR="00AA25F8" w:rsidRPr="00AA25F8" w:rsidTr="00AA25F8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AA25F8" w:rsidRPr="00AA25F8" w:rsidTr="00AA25F8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AA25F8" w:rsidRPr="00AA25F8" w:rsidTr="00AA25F8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2021 год и плановый период 2022-2023 года»</w:t>
            </w:r>
          </w:p>
        </w:tc>
      </w:tr>
      <w:tr w:rsidR="00AA25F8" w:rsidRPr="00AA25F8" w:rsidTr="00AA25F8">
        <w:trPr>
          <w:trHeight w:val="30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7 декабря 2021 года № 17/1</w:t>
            </w:r>
          </w:p>
        </w:tc>
      </w:tr>
      <w:tr w:rsidR="00AA25F8" w:rsidRPr="00AA25F8" w:rsidTr="00AA25F8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88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2021 год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88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6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-16265,66842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-16265,66842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16265,66842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16265,66842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F8" w:rsidRPr="00AA25F8" w:rsidTr="00AA25F8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5F8" w:rsidRPr="00AA25F8" w:rsidRDefault="00AA25F8" w:rsidP="00AA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A25F8" w:rsidRDefault="00AA25F8">
      <w:pPr>
        <w:rPr>
          <w:sz w:val="16"/>
          <w:szCs w:val="16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5F8" w:rsidRP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GoBack"/>
      <w:bookmarkEnd w:id="6"/>
      <w:r w:rsidRPr="00AA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AA25F8" w:rsidRP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AA25F8" w:rsidRP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7 декабря 2021 г. № 17/1</w:t>
      </w:r>
    </w:p>
    <w:p w:rsidR="00AA25F8" w:rsidRPr="00AA25F8" w:rsidRDefault="00AA25F8" w:rsidP="00AA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2021 год и плановый период 2022 и 2023 годов»</w:t>
      </w:r>
    </w:p>
    <w:p w:rsidR="00AA25F8" w:rsidRPr="00AA25F8" w:rsidRDefault="00AA25F8" w:rsidP="00AA2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F8" w:rsidRPr="00AA25F8" w:rsidRDefault="00AA25F8" w:rsidP="00AA2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от </w:t>
      </w:r>
      <w:r w:rsidRPr="00AA2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декабря 2021 г. № 17/1 </w:t>
      </w:r>
      <w:r w:rsidRPr="00AA2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«Озерное» на 2021 год и плановый период 2022 и 2023 годов»: </w:t>
      </w:r>
    </w:p>
    <w:p w:rsidR="00AA25F8" w:rsidRPr="00AA25F8" w:rsidRDefault="00AA25F8" w:rsidP="00AA2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AA25F8" w:rsidRPr="00AA25F8" w:rsidRDefault="00AA25F8" w:rsidP="00AA25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25F8" w:rsidRPr="00AA25F8" w:rsidRDefault="00AA25F8" w:rsidP="00AA2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межбюджетным трансфертам, передаваемым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 рублей.</w:t>
      </w:r>
    </w:p>
    <w:p w:rsidR="00AA25F8" w:rsidRPr="00AA25F8" w:rsidRDefault="00AA25F8" w:rsidP="00AA25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плана по прочим безвозмездным поступлениям в бюджеты сельских поселений от бюджета муниципальных районов – -17443 рублей.</w:t>
      </w:r>
    </w:p>
    <w:p w:rsidR="00AA25F8" w:rsidRPr="00AA25F8" w:rsidRDefault="00AA25F8" w:rsidP="00AA25F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</w:pPr>
      <w:r w:rsidRPr="00AA25F8">
        <w:rPr>
          <w:rFonts w:ascii="Arial" w:eastAsia="Times New Roman" w:hAnsi="Arial" w:cs="Arial"/>
          <w:b/>
          <w:i/>
          <w:iCs/>
          <w:sz w:val="24"/>
          <w:szCs w:val="28"/>
          <w:lang w:eastAsia="ru-RU"/>
        </w:rPr>
        <w:t xml:space="preserve">                                                          </w:t>
      </w:r>
    </w:p>
    <w:p w:rsidR="00AA25F8" w:rsidRPr="00AA25F8" w:rsidRDefault="00AA25F8" w:rsidP="00AA25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РАСХОДЫ </w:t>
      </w:r>
    </w:p>
    <w:p w:rsidR="00AA25F8" w:rsidRPr="00AA25F8" w:rsidRDefault="00AA25F8" w:rsidP="00AA25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A25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Уменьшение на 17443 рублей:</w:t>
      </w:r>
    </w:p>
    <w:p w:rsidR="00AA25F8" w:rsidRPr="00AA25F8" w:rsidRDefault="00AA25F8" w:rsidP="00AA2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0106 0100141020 540- -13400 рублей, Иные межбюджетные трансферты;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0801 0400141010 540- -2816 рублей, Иные межбюджетные трансферты;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853 0804 0400141050 540- -1227 рублей, Иные межбюджетные трансферты; 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0102 8300091010 121- +9664,95 рублей, Фонд оплаты труда государственных (муниципальных) органов;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0102 8300091010 129- +1166,76 рублей,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0104 0100191020 121- +11292,14 рублей, Фонд оплаты труда государственных (муниципальных) органов;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0104 0100191020 129- +5864,75 рублей, Взносы по обязательному социальному страхованию на выплаты денежного содержания и иные выплаты работникам государственных (муниципальных) органов;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0113 0100123590 244- -70288,60 рублей, Прочая закупка товаров, работ и услуг;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0503 0300182910 247- +42300 рублей, Закупка энергетических ресурсов;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0503 8420074030 244- -40000 рублей, Прочая закупка товаров, работ и услуг;</w:t>
      </w:r>
    </w:p>
    <w:p w:rsidR="00AA25F8" w:rsidRPr="00AA25F8" w:rsidRDefault="00AA25F8" w:rsidP="00AA25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F8">
        <w:rPr>
          <w:rFonts w:ascii="Times New Roman" w:eastAsia="Times New Roman" w:hAnsi="Times New Roman" w:cs="Times New Roman"/>
          <w:sz w:val="26"/>
          <w:szCs w:val="26"/>
          <w:lang w:eastAsia="ru-RU"/>
        </w:rPr>
        <w:t>853 0804 8420074030 244- +40000 рублей, Прочая закупка товаров, работ и услуг;</w:t>
      </w:r>
    </w:p>
    <w:p w:rsidR="00AA25F8" w:rsidRPr="00AA25F8" w:rsidRDefault="00AA25F8" w:rsidP="00AA25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F8" w:rsidRPr="00AA25F8" w:rsidRDefault="00AA25F8" w:rsidP="00AA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F8" w:rsidRPr="00AA25F8" w:rsidRDefault="00AA25F8">
      <w:pPr>
        <w:rPr>
          <w:sz w:val="16"/>
          <w:szCs w:val="16"/>
        </w:rPr>
      </w:pPr>
    </w:p>
    <w:sectPr w:rsidR="00AA25F8" w:rsidRPr="00AA25F8" w:rsidSect="007E3146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Default="00AA25F8">
    <w:pPr>
      <w:pStyle w:val="a3"/>
      <w:jc w:val="center"/>
    </w:pPr>
  </w:p>
  <w:p w:rsidR="00DD0BFB" w:rsidRDefault="00AA2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B" w:rsidRPr="007E3146" w:rsidRDefault="00AA25F8">
    <w:pPr>
      <w:pStyle w:val="a3"/>
      <w:jc w:val="center"/>
    </w:pPr>
  </w:p>
  <w:p w:rsidR="00DD0BFB" w:rsidRDefault="00AA2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7635"/>
    <w:multiLevelType w:val="hybridMultilevel"/>
    <w:tmpl w:val="9380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F67056"/>
    <w:multiLevelType w:val="hybridMultilevel"/>
    <w:tmpl w:val="D7FC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8"/>
    <w:rsid w:val="001F348B"/>
    <w:rsid w:val="00A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5F8"/>
  </w:style>
  <w:style w:type="paragraph" w:styleId="a5">
    <w:name w:val="Balloon Text"/>
    <w:basedOn w:val="a"/>
    <w:link w:val="a6"/>
    <w:uiPriority w:val="99"/>
    <w:semiHidden/>
    <w:unhideWhenUsed/>
    <w:rsid w:val="00AA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A25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A25F8"/>
    <w:rPr>
      <w:color w:val="800080"/>
      <w:u w:val="single"/>
    </w:rPr>
  </w:style>
  <w:style w:type="paragraph" w:customStyle="1" w:styleId="xl67">
    <w:name w:val="xl67"/>
    <w:basedOn w:val="a"/>
    <w:rsid w:val="00AA25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25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7">
    <w:name w:val="xl8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2">
    <w:name w:val="xl11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5">
    <w:name w:val="xl11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7">
    <w:name w:val="xl11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3">
    <w:name w:val="xl12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4">
    <w:name w:val="xl12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5">
    <w:name w:val="xl12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9">
    <w:name w:val="xl12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2">
    <w:name w:val="xl13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A2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6">
    <w:name w:val="xl13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9">
    <w:name w:val="xl13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8">
    <w:name w:val="xl14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9">
    <w:name w:val="xl14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1">
    <w:name w:val="xl15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4">
    <w:name w:val="xl15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5">
    <w:name w:val="xl15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7">
    <w:name w:val="xl15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5">
    <w:name w:val="xl16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7">
    <w:name w:val="xl16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8">
    <w:name w:val="xl168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9">
    <w:name w:val="xl169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0">
    <w:name w:val="xl17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3">
    <w:name w:val="xl17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4">
    <w:name w:val="xl17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5">
    <w:name w:val="xl17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6">
    <w:name w:val="xl17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78">
    <w:name w:val="xl17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9">
    <w:name w:val="xl17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AA25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5F8"/>
  </w:style>
  <w:style w:type="paragraph" w:styleId="a5">
    <w:name w:val="Balloon Text"/>
    <w:basedOn w:val="a"/>
    <w:link w:val="a6"/>
    <w:uiPriority w:val="99"/>
    <w:semiHidden/>
    <w:unhideWhenUsed/>
    <w:rsid w:val="00AA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A25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A25F8"/>
    <w:rPr>
      <w:color w:val="800080"/>
      <w:u w:val="single"/>
    </w:rPr>
  </w:style>
  <w:style w:type="paragraph" w:customStyle="1" w:styleId="xl67">
    <w:name w:val="xl67"/>
    <w:basedOn w:val="a"/>
    <w:rsid w:val="00AA25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25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5">
    <w:name w:val="xl7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9">
    <w:name w:val="xl7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0">
    <w:name w:val="xl8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83">
    <w:name w:val="xl8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7">
    <w:name w:val="xl8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89">
    <w:name w:val="xl8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0">
    <w:name w:val="xl9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3">
    <w:name w:val="xl9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4">
    <w:name w:val="xl9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7">
    <w:name w:val="xl9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00">
    <w:name w:val="xl10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1">
    <w:name w:val="xl10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3">
    <w:name w:val="xl10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4">
    <w:name w:val="xl10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7">
    <w:name w:val="xl10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9">
    <w:name w:val="xl10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2">
    <w:name w:val="xl11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3">
    <w:name w:val="xl11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4">
    <w:name w:val="xl11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5">
    <w:name w:val="xl11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6">
    <w:name w:val="xl11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7">
    <w:name w:val="xl11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9">
    <w:name w:val="xl11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3">
    <w:name w:val="xl12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4">
    <w:name w:val="xl12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5">
    <w:name w:val="xl12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8">
    <w:name w:val="xl12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29">
    <w:name w:val="xl12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0">
    <w:name w:val="xl13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2">
    <w:name w:val="xl13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3">
    <w:name w:val="xl13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4">
    <w:name w:val="xl134"/>
    <w:basedOn w:val="a"/>
    <w:rsid w:val="00AA2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5">
    <w:name w:val="xl135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6">
    <w:name w:val="xl13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37">
    <w:name w:val="xl13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39">
    <w:name w:val="xl13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0">
    <w:name w:val="xl14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1">
    <w:name w:val="xl14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3">
    <w:name w:val="xl14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4">
    <w:name w:val="xl14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6">
    <w:name w:val="xl14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8">
    <w:name w:val="xl14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9">
    <w:name w:val="xl14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0">
    <w:name w:val="xl15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1">
    <w:name w:val="xl15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4">
    <w:name w:val="xl15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5">
    <w:name w:val="xl15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7">
    <w:name w:val="xl15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8">
    <w:name w:val="xl15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9">
    <w:name w:val="xl15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0">
    <w:name w:val="xl16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2">
    <w:name w:val="xl16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5">
    <w:name w:val="xl16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7">
    <w:name w:val="xl16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68">
    <w:name w:val="xl168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69">
    <w:name w:val="xl169"/>
    <w:basedOn w:val="a"/>
    <w:rsid w:val="00AA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70">
    <w:name w:val="xl17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3">
    <w:name w:val="xl173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4">
    <w:name w:val="xl174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75">
    <w:name w:val="xl175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6">
    <w:name w:val="xl176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7">
    <w:name w:val="xl177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78">
    <w:name w:val="xl178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9">
    <w:name w:val="xl179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80">
    <w:name w:val="xl180"/>
    <w:basedOn w:val="a"/>
    <w:rsid w:val="00AA2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81">
    <w:name w:val="xl181"/>
    <w:basedOn w:val="a"/>
    <w:rsid w:val="00AA25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6157</Words>
  <Characters>35100</Characters>
  <Application>Microsoft Office Word</Application>
  <DocSecurity>0</DocSecurity>
  <Lines>292</Lines>
  <Paragraphs>82</Paragraphs>
  <ScaleCrop>false</ScaleCrop>
  <Company/>
  <LinksUpToDate>false</LinksUpToDate>
  <CharactersWithSpaces>41175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2021-12-19T09:41:00Z</dcterms:created>
  <dcterms:modified xsi:type="dcterms:W3CDTF">2021-12-19T09:49:00Z</dcterms:modified>
</cp:coreProperties>
</file>