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94" w:rsidRPr="00432FB7" w:rsidRDefault="00055194" w:rsidP="00055194">
      <w:pPr>
        <w:pStyle w:val="1"/>
        <w:pBdr>
          <w:bottom w:val="single" w:sz="12" w:space="1" w:color="auto"/>
        </w:pBdr>
        <w:spacing w:before="0"/>
        <w:jc w:val="center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5689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94" w:rsidRPr="00443EA8" w:rsidRDefault="00055194" w:rsidP="00055194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Cs w:val="32"/>
        </w:rPr>
      </w:pPr>
      <w:r w:rsidRPr="00443EA8">
        <w:rPr>
          <w:rFonts w:ascii="Times New Roman" w:hAnsi="Times New Roman" w:cs="Times New Roman"/>
          <w:b/>
          <w:color w:val="auto"/>
          <w:szCs w:val="32"/>
        </w:rPr>
        <w:t xml:space="preserve">РЕСПУБЛИКА БУРЯТИЯ </w:t>
      </w:r>
    </w:p>
    <w:p w:rsidR="00055194" w:rsidRPr="00443EA8" w:rsidRDefault="00055194" w:rsidP="00055194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color w:val="auto"/>
          <w:szCs w:val="32"/>
        </w:rPr>
      </w:pPr>
      <w:r w:rsidRPr="00443EA8">
        <w:rPr>
          <w:rFonts w:ascii="Times New Roman" w:hAnsi="Times New Roman" w:cs="Times New Roman"/>
          <w:b/>
          <w:color w:val="auto"/>
          <w:szCs w:val="32"/>
        </w:rPr>
        <w:t xml:space="preserve">СОВЕТ ДЕПУТАТОВ МО СП «Озерное»   </w:t>
      </w:r>
    </w:p>
    <w:p w:rsidR="00055194" w:rsidRPr="00296AF8" w:rsidRDefault="00055194" w:rsidP="00055194">
      <w:pPr>
        <w:tabs>
          <w:tab w:val="center" w:pos="4477"/>
        </w:tabs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96A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96AF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55194" w:rsidRPr="00296AF8" w:rsidRDefault="00055194" w:rsidP="00055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F9">
        <w:rPr>
          <w:rFonts w:ascii="Times New Roman" w:hAnsi="Times New Roman" w:cs="Times New Roman"/>
          <w:b/>
          <w:sz w:val="24"/>
          <w:szCs w:val="24"/>
        </w:rPr>
        <w:t>№ 15/1</w:t>
      </w:r>
      <w:r w:rsidRPr="00296A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96A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040F9">
        <w:rPr>
          <w:rFonts w:ascii="Times New Roman" w:hAnsi="Times New Roman" w:cs="Times New Roman"/>
          <w:b/>
          <w:sz w:val="24"/>
          <w:szCs w:val="24"/>
        </w:rPr>
        <w:t>п. Озерный</w:t>
      </w:r>
    </w:p>
    <w:p w:rsidR="00055194" w:rsidRPr="00296AF8" w:rsidRDefault="00055194" w:rsidP="00055194">
      <w:pPr>
        <w:tabs>
          <w:tab w:val="left" w:pos="1360"/>
          <w:tab w:val="center" w:pos="44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F8">
        <w:rPr>
          <w:rFonts w:ascii="Times New Roman" w:hAnsi="Times New Roman" w:cs="Times New Roman"/>
          <w:b/>
          <w:sz w:val="24"/>
          <w:szCs w:val="24"/>
        </w:rPr>
        <w:t>«</w:t>
      </w:r>
      <w:r w:rsidRPr="008040F9">
        <w:rPr>
          <w:rFonts w:ascii="Times New Roman" w:hAnsi="Times New Roman" w:cs="Times New Roman"/>
          <w:b/>
          <w:sz w:val="24"/>
          <w:szCs w:val="24"/>
        </w:rPr>
        <w:t>16</w:t>
      </w:r>
      <w:r w:rsidRPr="00296AF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040F9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F8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055194" w:rsidRDefault="00055194" w:rsidP="00055194">
      <w:pPr>
        <w:tabs>
          <w:tab w:val="left" w:pos="1360"/>
          <w:tab w:val="center" w:pos="44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F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Правила землепользования и застройки </w:t>
      </w:r>
    </w:p>
    <w:p w:rsidR="00055194" w:rsidRPr="00296AF8" w:rsidRDefault="00055194" w:rsidP="00055194">
      <w:pPr>
        <w:tabs>
          <w:tab w:val="left" w:pos="1360"/>
          <w:tab w:val="center" w:pos="44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AF8">
        <w:rPr>
          <w:rFonts w:ascii="Times New Roman" w:hAnsi="Times New Roman" w:cs="Times New Roman"/>
          <w:b/>
          <w:sz w:val="24"/>
          <w:szCs w:val="24"/>
        </w:rPr>
        <w:t>МО СП «</w:t>
      </w:r>
      <w:r>
        <w:rPr>
          <w:rFonts w:ascii="Times New Roman" w:hAnsi="Times New Roman" w:cs="Times New Roman"/>
          <w:b/>
          <w:sz w:val="24"/>
          <w:szCs w:val="24"/>
        </w:rPr>
        <w:t>Озерное</w:t>
      </w:r>
      <w:r w:rsidRPr="00296AF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96AF8">
        <w:rPr>
          <w:rFonts w:ascii="Times New Roman" w:hAnsi="Times New Roman" w:cs="Times New Roman"/>
          <w:b/>
          <w:sz w:val="24"/>
          <w:szCs w:val="24"/>
        </w:rPr>
        <w:t>Еравнинского</w:t>
      </w:r>
      <w:proofErr w:type="spellEnd"/>
      <w:r w:rsidRPr="00296AF8">
        <w:rPr>
          <w:rFonts w:ascii="Times New Roman" w:hAnsi="Times New Roman" w:cs="Times New Roman"/>
          <w:b/>
          <w:sz w:val="24"/>
          <w:szCs w:val="24"/>
        </w:rPr>
        <w:t xml:space="preserve"> района  РБ                                                                               </w:t>
      </w:r>
    </w:p>
    <w:p w:rsidR="00055194" w:rsidRPr="00296AF8" w:rsidRDefault="00055194" w:rsidP="00055194">
      <w:pPr>
        <w:tabs>
          <w:tab w:val="left" w:pos="1360"/>
          <w:tab w:val="center" w:pos="44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Pr="00296AF8" w:rsidRDefault="00055194" w:rsidP="00055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F8">
        <w:rPr>
          <w:rFonts w:ascii="Times New Roman" w:hAnsi="Times New Roman" w:cs="Times New Roman"/>
          <w:sz w:val="28"/>
          <w:szCs w:val="28"/>
        </w:rPr>
        <w:t xml:space="preserve">         В соответствии со ст.31,32,33 Градостроительного кодекса Российской Федерации,  на основании Федерального закона от 06.10.2003г. №131-ФЗ «Об общих принципах организации местного самоуправления в Российской Федерации»,   Совет депутатов МО «</w:t>
      </w:r>
      <w:proofErr w:type="spellStart"/>
      <w:r w:rsidRPr="00296AF8">
        <w:rPr>
          <w:rFonts w:ascii="Times New Roman" w:hAnsi="Times New Roman" w:cs="Times New Roman"/>
          <w:sz w:val="28"/>
          <w:szCs w:val="28"/>
        </w:rPr>
        <w:t>Еравнинский</w:t>
      </w:r>
      <w:proofErr w:type="spellEnd"/>
      <w:r w:rsidRPr="00296AF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55194" w:rsidRPr="00296AF8" w:rsidRDefault="00055194" w:rsidP="00055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AF8">
        <w:rPr>
          <w:rFonts w:ascii="Times New Roman" w:hAnsi="Times New Roman" w:cs="Times New Roman"/>
          <w:b/>
          <w:sz w:val="28"/>
          <w:szCs w:val="28"/>
        </w:rPr>
        <w:t xml:space="preserve">решил:    </w:t>
      </w:r>
    </w:p>
    <w:p w:rsidR="00055194" w:rsidRPr="00432FB7" w:rsidRDefault="00055194" w:rsidP="000551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96AF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МО СП «</w:t>
      </w:r>
      <w:r>
        <w:rPr>
          <w:rFonts w:ascii="Times New Roman" w:hAnsi="Times New Roman" w:cs="Times New Roman"/>
          <w:sz w:val="28"/>
          <w:szCs w:val="28"/>
        </w:rPr>
        <w:t>Озерное</w:t>
      </w:r>
      <w:r w:rsidRPr="00296A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AF8"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 w:rsidRPr="00296AF8">
        <w:rPr>
          <w:rFonts w:ascii="Times New Roman" w:hAnsi="Times New Roman" w:cs="Times New Roman"/>
          <w:sz w:val="28"/>
          <w:szCs w:val="28"/>
        </w:rPr>
        <w:t xml:space="preserve"> района, 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96AF8">
        <w:rPr>
          <w:rFonts w:ascii="Times New Roman" w:hAnsi="Times New Roman" w:cs="Times New Roman"/>
          <w:sz w:val="28"/>
          <w:szCs w:val="28"/>
        </w:rPr>
        <w:t xml:space="preserve"> решением сессии Совета депутатов МО «</w:t>
      </w:r>
      <w:proofErr w:type="spellStart"/>
      <w:r w:rsidRPr="00296AF8">
        <w:rPr>
          <w:rFonts w:ascii="Times New Roman" w:hAnsi="Times New Roman" w:cs="Times New Roman"/>
          <w:sz w:val="28"/>
          <w:szCs w:val="28"/>
        </w:rPr>
        <w:t>Еравнинский</w:t>
      </w:r>
      <w:proofErr w:type="spellEnd"/>
      <w:r w:rsidRPr="00296AF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01.12.2016</w:t>
      </w:r>
      <w:r w:rsidRPr="0074220F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29/2, </w:t>
      </w:r>
      <w:r w:rsidRPr="00296AF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194" w:rsidRPr="00296AF8" w:rsidRDefault="00055194" w:rsidP="00055194">
      <w:pPr>
        <w:rPr>
          <w:rFonts w:ascii="Times New Roman" w:hAnsi="Times New Roman" w:cs="Times New Roman"/>
          <w:sz w:val="28"/>
          <w:szCs w:val="28"/>
        </w:rPr>
      </w:pPr>
    </w:p>
    <w:p w:rsidR="00055194" w:rsidRPr="00296AF8" w:rsidRDefault="00055194" w:rsidP="000551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AF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 и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055194" w:rsidRDefault="00055194" w:rsidP="0005519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194" w:rsidRDefault="00055194" w:rsidP="0005519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194" w:rsidRPr="00296AF8" w:rsidRDefault="00055194" w:rsidP="00055194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194" w:rsidRPr="00B279A7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9A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муниципального</w:t>
      </w: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9A7">
        <w:rPr>
          <w:rFonts w:ascii="Times New Roman" w:hAnsi="Times New Roman" w:cs="Times New Roman"/>
          <w:b/>
          <w:sz w:val="24"/>
          <w:szCs w:val="24"/>
        </w:rPr>
        <w:t>образования «Озерное»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М.С.Алексеева</w:t>
      </w: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Default="00055194" w:rsidP="00055194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94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графического описания границ населенных пунктов, территориальных зон, </w:t>
      </w: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 охраняемых природных территорий, зон с особыми условиями</w:t>
      </w: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территории</w:t>
      </w: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ГРАНИЦ</w:t>
      </w: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Территориальная зона (Жилая зона)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объекта, местоположения которого описано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далее-объект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f7"/>
        <w:tblW w:w="9606" w:type="dxa"/>
        <w:tblLook w:val="04A0"/>
      </w:tblPr>
      <w:tblGrid>
        <w:gridCol w:w="1101"/>
        <w:gridCol w:w="3260"/>
        <w:gridCol w:w="5245"/>
      </w:tblGrid>
      <w:tr w:rsidR="00D263A5" w:rsidTr="00873DA3">
        <w:tc>
          <w:tcPr>
            <w:tcW w:w="9606" w:type="dxa"/>
            <w:gridSpan w:val="3"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761D78" w:rsidTr="00761D78">
        <w:tc>
          <w:tcPr>
            <w:tcW w:w="1101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5245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761D78" w:rsidTr="00761D78">
        <w:tc>
          <w:tcPr>
            <w:tcW w:w="1101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245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Озёрное,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Хорга</w:t>
            </w:r>
            <w:proofErr w:type="spellEnd"/>
          </w:p>
        </w:tc>
      </w:tr>
      <w:tr w:rsidR="00761D78" w:rsidTr="00761D78">
        <w:tc>
          <w:tcPr>
            <w:tcW w:w="1101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1D78" w:rsidRDefault="00761D78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</w:t>
            </w:r>
          </w:p>
        </w:tc>
        <w:tc>
          <w:tcPr>
            <w:tcW w:w="5245" w:type="dxa"/>
          </w:tcPr>
          <w:p w:rsidR="00761D78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61D78" w:rsidTr="00761D78">
        <w:tc>
          <w:tcPr>
            <w:tcW w:w="1101" w:type="dxa"/>
          </w:tcPr>
          <w:p w:rsidR="00761D78" w:rsidRPr="00D263A5" w:rsidRDefault="00D263A5" w:rsidP="00D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61D78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245" w:type="dxa"/>
          </w:tcPr>
          <w:p w:rsidR="00761D78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761D78" w:rsidRPr="00761D78" w:rsidRDefault="00761D78" w:rsidP="00761D78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D78" w:rsidRDefault="00D263A5" w:rsidP="00761D78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A5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D263A5" w:rsidTr="00873DA3">
        <w:tc>
          <w:tcPr>
            <w:tcW w:w="9572" w:type="dxa"/>
            <w:gridSpan w:val="6"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D263A5" w:rsidTr="00873DA3">
        <w:tc>
          <w:tcPr>
            <w:tcW w:w="9572" w:type="dxa"/>
            <w:gridSpan w:val="6"/>
          </w:tcPr>
          <w:p w:rsidR="00D263A5" w:rsidRDefault="00D263A5" w:rsidP="00D26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координат МСК-03, зона 5</w:t>
            </w:r>
          </w:p>
        </w:tc>
      </w:tr>
      <w:tr w:rsidR="00D263A5" w:rsidTr="00873DA3">
        <w:tc>
          <w:tcPr>
            <w:tcW w:w="9572" w:type="dxa"/>
            <w:gridSpan w:val="6"/>
          </w:tcPr>
          <w:p w:rsidR="00D263A5" w:rsidRDefault="00D263A5" w:rsidP="00D26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2.Сведения о характерных точках границ объекта</w:t>
            </w:r>
          </w:p>
        </w:tc>
      </w:tr>
      <w:tr w:rsidR="005B2306" w:rsidTr="00EA709D">
        <w:trPr>
          <w:trHeight w:val="385"/>
        </w:trPr>
        <w:tc>
          <w:tcPr>
            <w:tcW w:w="1627" w:type="dxa"/>
            <w:vMerge w:val="restart"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5B2306">
              <w:rPr>
                <w:rFonts w:ascii="Times New Roman" w:hAnsi="Times New Roman" w:cs="Times New Roman"/>
                <w:sz w:val="24"/>
                <w:szCs w:val="24"/>
              </w:rPr>
              <w:t>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D263A5" w:rsidRDefault="005B2306" w:rsidP="005B2306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5B2306" w:rsidTr="00EA709D">
        <w:trPr>
          <w:trHeight w:val="442"/>
        </w:trPr>
        <w:tc>
          <w:tcPr>
            <w:tcW w:w="1627" w:type="dxa"/>
            <w:vMerge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D263A5" w:rsidRP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D263A5" w:rsidRDefault="00D263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06" w:rsidTr="00EA709D">
        <w:tc>
          <w:tcPr>
            <w:tcW w:w="1627" w:type="dxa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D263A5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643722.15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5235469.06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643653.12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5235490.0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643602.87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5235513.48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643571.77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5235514.52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643456.53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5235567.54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643452.08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5235561.95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643416.70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5235471.94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643456.89</w:t>
            </w:r>
          </w:p>
        </w:tc>
        <w:tc>
          <w:tcPr>
            <w:tcW w:w="135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5235458.80</w:t>
            </w:r>
          </w:p>
        </w:tc>
        <w:tc>
          <w:tcPr>
            <w:tcW w:w="2103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B2306" w:rsidTr="00EA709D">
        <w:tc>
          <w:tcPr>
            <w:tcW w:w="1627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B2306" w:rsidRDefault="005B230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</w:t>
            </w:r>
            <w:r w:rsidR="00C36224">
              <w:rPr>
                <w:rFonts w:ascii="Times New Roman" w:hAnsi="Times New Roman" w:cs="Times New Roman"/>
                <w:sz w:val="24"/>
                <w:szCs w:val="24"/>
              </w:rPr>
              <w:t>96.87</w:t>
            </w:r>
          </w:p>
        </w:tc>
        <w:tc>
          <w:tcPr>
            <w:tcW w:w="1356" w:type="dxa"/>
          </w:tcPr>
          <w:p w:rsidR="005B2306" w:rsidRDefault="00C36224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5235445.56</w:t>
            </w:r>
          </w:p>
        </w:tc>
        <w:tc>
          <w:tcPr>
            <w:tcW w:w="2103" w:type="dxa"/>
          </w:tcPr>
          <w:p w:rsidR="005B2306" w:rsidRDefault="00C36224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B2306" w:rsidRDefault="00C36224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B2306" w:rsidRDefault="00C36224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bookmarkStart w:id="0" w:name="_GoBack"/>
            <w:bookmarkEnd w:id="0"/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643536.03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5235431.14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643576.28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5235416.66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643694.19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5235418.94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643764.76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5235386.24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643789.55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5235429.65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643722.15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5235469.06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643605.12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5235522.90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643652.23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5235502.56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643727.75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5235478.48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C70" w:rsidTr="00EA709D">
        <w:tc>
          <w:tcPr>
            <w:tcW w:w="1627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643760.06</w:t>
            </w:r>
          </w:p>
        </w:tc>
        <w:tc>
          <w:tcPr>
            <w:tcW w:w="135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5235547.28</w:t>
            </w:r>
          </w:p>
        </w:tc>
        <w:tc>
          <w:tcPr>
            <w:tcW w:w="2103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84C70" w:rsidRDefault="00284C7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643700.53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5235582.87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643678.70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5235545.48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643628.75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5235567.92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643605.12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5235522.90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A709D" w:rsidRPr="000C176A" w:rsidRDefault="00EA709D" w:rsidP="0087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643457.05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5235580.78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643569.82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5235531.72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643592.25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5235578.68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643480.39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5235625.35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643457.05</w:t>
            </w: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5235580.78</w:t>
            </w: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Pr="000C176A" w:rsidRDefault="00EA709D" w:rsidP="00EA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9D" w:rsidTr="00EA709D">
        <w:tc>
          <w:tcPr>
            <w:tcW w:w="1627" w:type="dxa"/>
          </w:tcPr>
          <w:p w:rsidR="00EA709D" w:rsidRDefault="00EA70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:rsidR="00EA709D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643484.87</w:t>
            </w:r>
          </w:p>
        </w:tc>
        <w:tc>
          <w:tcPr>
            <w:tcW w:w="1356" w:type="dxa"/>
          </w:tcPr>
          <w:p w:rsidR="00EA709D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5235632.82</w:t>
            </w:r>
          </w:p>
        </w:tc>
        <w:tc>
          <w:tcPr>
            <w:tcW w:w="2103" w:type="dxa"/>
          </w:tcPr>
          <w:p w:rsidR="00EA709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EA709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EA709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551A" w:rsidTr="00EA709D">
        <w:tc>
          <w:tcPr>
            <w:tcW w:w="1627" w:type="dxa"/>
          </w:tcPr>
          <w:p w:rsidR="002E551A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2E551A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643578.20</w:t>
            </w:r>
          </w:p>
        </w:tc>
        <w:tc>
          <w:tcPr>
            <w:tcW w:w="1356" w:type="dxa"/>
          </w:tcPr>
          <w:p w:rsidR="002E551A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5235593.94</w:t>
            </w:r>
          </w:p>
        </w:tc>
        <w:tc>
          <w:tcPr>
            <w:tcW w:w="2103" w:type="dxa"/>
          </w:tcPr>
          <w:p w:rsidR="002E551A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E551A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E551A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551A" w:rsidTr="00EA709D">
        <w:tc>
          <w:tcPr>
            <w:tcW w:w="1627" w:type="dxa"/>
          </w:tcPr>
          <w:p w:rsidR="002E551A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:rsidR="002E551A" w:rsidRDefault="002E551A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643631.14</w:t>
            </w:r>
          </w:p>
        </w:tc>
        <w:tc>
          <w:tcPr>
            <w:tcW w:w="1356" w:type="dxa"/>
          </w:tcPr>
          <w:p w:rsidR="002E551A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5235735.72</w:t>
            </w:r>
          </w:p>
        </w:tc>
        <w:tc>
          <w:tcPr>
            <w:tcW w:w="2103" w:type="dxa"/>
          </w:tcPr>
          <w:p w:rsidR="002E551A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E551A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E551A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1C2D" w:rsidTr="00EA709D">
        <w:tc>
          <w:tcPr>
            <w:tcW w:w="1627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643599.12</w:t>
            </w:r>
          </w:p>
        </w:tc>
        <w:tc>
          <w:tcPr>
            <w:tcW w:w="135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5235751.98</w:t>
            </w:r>
          </w:p>
        </w:tc>
        <w:tc>
          <w:tcPr>
            <w:tcW w:w="2103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1C2D" w:rsidTr="00EA709D">
        <w:tc>
          <w:tcPr>
            <w:tcW w:w="1627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643578.46</w:t>
            </w:r>
          </w:p>
        </w:tc>
        <w:tc>
          <w:tcPr>
            <w:tcW w:w="135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5235709.21</w:t>
            </w:r>
          </w:p>
        </w:tc>
        <w:tc>
          <w:tcPr>
            <w:tcW w:w="2103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1C2D" w:rsidTr="00EA709D">
        <w:tc>
          <w:tcPr>
            <w:tcW w:w="1627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643530.94</w:t>
            </w:r>
          </w:p>
        </w:tc>
        <w:tc>
          <w:tcPr>
            <w:tcW w:w="135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5235731.16</w:t>
            </w:r>
          </w:p>
        </w:tc>
        <w:tc>
          <w:tcPr>
            <w:tcW w:w="2103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C1C2D" w:rsidTr="00EA709D">
        <w:tc>
          <w:tcPr>
            <w:tcW w:w="1627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643484.87</w:t>
            </w:r>
          </w:p>
        </w:tc>
        <w:tc>
          <w:tcPr>
            <w:tcW w:w="1356" w:type="dxa"/>
          </w:tcPr>
          <w:p w:rsidR="003C1C2D" w:rsidRDefault="003C1C2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5235632.82</w:t>
            </w:r>
          </w:p>
        </w:tc>
        <w:tc>
          <w:tcPr>
            <w:tcW w:w="2103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3C1C2D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643382.31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5235625.43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643467.76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5235803.43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643427.59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5235821.34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643379.96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5235846.39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643341.97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5235864.34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643377.12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5235938.45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643168.26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5236058.09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643183.63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5236087.25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643218.55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5236063.65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643229.67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5236075.66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643193.65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5236104.25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643184.15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5236088.24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643163.75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5236098.39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643147.15</w:t>
            </w:r>
          </w:p>
        </w:tc>
        <w:tc>
          <w:tcPr>
            <w:tcW w:w="1356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5236068.32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92F" w:rsidTr="00EA709D">
        <w:tc>
          <w:tcPr>
            <w:tcW w:w="1627" w:type="dxa"/>
          </w:tcPr>
          <w:p w:rsidR="002C192F" w:rsidRDefault="002C192F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:rsidR="002C192F" w:rsidRDefault="003649A2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643162.73</w:t>
            </w:r>
          </w:p>
        </w:tc>
        <w:tc>
          <w:tcPr>
            <w:tcW w:w="1356" w:type="dxa"/>
          </w:tcPr>
          <w:p w:rsidR="002C192F" w:rsidRDefault="003649A2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5236059.25</w:t>
            </w:r>
          </w:p>
        </w:tc>
        <w:tc>
          <w:tcPr>
            <w:tcW w:w="2103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92F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9A2" w:rsidTr="00EA709D">
        <w:tc>
          <w:tcPr>
            <w:tcW w:w="1627" w:type="dxa"/>
          </w:tcPr>
          <w:p w:rsidR="003649A2" w:rsidRDefault="003649A2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6" w:type="dxa"/>
          </w:tcPr>
          <w:p w:rsidR="003649A2" w:rsidRDefault="003649A2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643048.56</w:t>
            </w:r>
          </w:p>
        </w:tc>
        <w:tc>
          <w:tcPr>
            <w:tcW w:w="1356" w:type="dxa"/>
          </w:tcPr>
          <w:p w:rsidR="003649A2" w:rsidRDefault="003649A2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5235797.13</w:t>
            </w:r>
          </w:p>
        </w:tc>
        <w:tc>
          <w:tcPr>
            <w:tcW w:w="2103" w:type="dxa"/>
          </w:tcPr>
          <w:p w:rsidR="003649A2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3649A2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3649A2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796E" w:rsidTr="00EA709D">
        <w:tc>
          <w:tcPr>
            <w:tcW w:w="1627" w:type="dxa"/>
          </w:tcPr>
          <w:p w:rsidR="0061796E" w:rsidRDefault="0061796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61796E" w:rsidRDefault="0061796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643249.77</w:t>
            </w:r>
          </w:p>
        </w:tc>
        <w:tc>
          <w:tcPr>
            <w:tcW w:w="1356" w:type="dxa"/>
          </w:tcPr>
          <w:p w:rsidR="0061796E" w:rsidRDefault="0061796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5235692.53</w:t>
            </w:r>
          </w:p>
        </w:tc>
        <w:tc>
          <w:tcPr>
            <w:tcW w:w="2103" w:type="dxa"/>
          </w:tcPr>
          <w:p w:rsidR="0061796E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61796E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61796E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796E" w:rsidTr="00EA709D">
        <w:tc>
          <w:tcPr>
            <w:tcW w:w="1627" w:type="dxa"/>
          </w:tcPr>
          <w:p w:rsidR="0061796E" w:rsidRDefault="0061796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61796E" w:rsidRDefault="0061796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643382.31</w:t>
            </w:r>
          </w:p>
        </w:tc>
        <w:tc>
          <w:tcPr>
            <w:tcW w:w="1356" w:type="dxa"/>
          </w:tcPr>
          <w:p w:rsidR="0061796E" w:rsidRDefault="0061796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5235625.43</w:t>
            </w:r>
          </w:p>
        </w:tc>
        <w:tc>
          <w:tcPr>
            <w:tcW w:w="2103" w:type="dxa"/>
          </w:tcPr>
          <w:p w:rsidR="0061796E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61796E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61796E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0096C" w:rsidTr="00EA709D">
        <w:tc>
          <w:tcPr>
            <w:tcW w:w="1627" w:type="dxa"/>
          </w:tcPr>
          <w:p w:rsidR="00E0096C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0096C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0096C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0096C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0096C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0096C" w:rsidRDefault="00E0096C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77" w:rsidTr="00EA709D">
        <w:tc>
          <w:tcPr>
            <w:tcW w:w="1627" w:type="dxa"/>
          </w:tcPr>
          <w:p w:rsidR="004C7A77" w:rsidRDefault="004C7A77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6" w:type="dxa"/>
          </w:tcPr>
          <w:p w:rsidR="004C7A77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643640.11</w:t>
            </w:r>
          </w:p>
        </w:tc>
        <w:tc>
          <w:tcPr>
            <w:tcW w:w="1356" w:type="dxa"/>
          </w:tcPr>
          <w:p w:rsidR="004C7A77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5235749.52</w:t>
            </w:r>
          </w:p>
        </w:tc>
        <w:tc>
          <w:tcPr>
            <w:tcW w:w="2103" w:type="dxa"/>
          </w:tcPr>
          <w:p w:rsidR="004C7A77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4C7A77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4C7A77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643660.45</w:t>
            </w:r>
          </w:p>
        </w:tc>
        <w:tc>
          <w:tcPr>
            <w:tcW w:w="135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5235781.22</w:t>
            </w:r>
          </w:p>
        </w:tc>
        <w:tc>
          <w:tcPr>
            <w:tcW w:w="2103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643720.87</w:t>
            </w:r>
          </w:p>
        </w:tc>
        <w:tc>
          <w:tcPr>
            <w:tcW w:w="135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5235962.64</w:t>
            </w:r>
          </w:p>
        </w:tc>
        <w:tc>
          <w:tcPr>
            <w:tcW w:w="2103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643663.29</w:t>
            </w:r>
          </w:p>
        </w:tc>
        <w:tc>
          <w:tcPr>
            <w:tcW w:w="135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5235997.33</w:t>
            </w:r>
          </w:p>
        </w:tc>
        <w:tc>
          <w:tcPr>
            <w:tcW w:w="2103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643558.75</w:t>
            </w:r>
          </w:p>
        </w:tc>
        <w:tc>
          <w:tcPr>
            <w:tcW w:w="135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5235789.30</w:t>
            </w:r>
          </w:p>
        </w:tc>
        <w:tc>
          <w:tcPr>
            <w:tcW w:w="2103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643640.11</w:t>
            </w:r>
          </w:p>
        </w:tc>
        <w:tc>
          <w:tcPr>
            <w:tcW w:w="135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5235749.52</w:t>
            </w:r>
          </w:p>
        </w:tc>
        <w:tc>
          <w:tcPr>
            <w:tcW w:w="2103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A5" w:rsidTr="00EA709D">
        <w:tc>
          <w:tcPr>
            <w:tcW w:w="1627" w:type="dxa"/>
          </w:tcPr>
          <w:p w:rsidR="00AB18A5" w:rsidRDefault="00AB18A5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AB18A5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643547.39</w:t>
            </w:r>
          </w:p>
        </w:tc>
        <w:tc>
          <w:tcPr>
            <w:tcW w:w="1356" w:type="dxa"/>
          </w:tcPr>
          <w:p w:rsidR="00AB18A5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5235813.83</w:t>
            </w:r>
          </w:p>
        </w:tc>
        <w:tc>
          <w:tcPr>
            <w:tcW w:w="2103" w:type="dxa"/>
          </w:tcPr>
          <w:p w:rsidR="00AB18A5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AB18A5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AB18A5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0D53" w:rsidTr="00EA709D">
        <w:tc>
          <w:tcPr>
            <w:tcW w:w="1627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643647.29</w:t>
            </w:r>
          </w:p>
        </w:tc>
        <w:tc>
          <w:tcPr>
            <w:tcW w:w="135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5236011.09</w:t>
            </w:r>
          </w:p>
        </w:tc>
        <w:tc>
          <w:tcPr>
            <w:tcW w:w="2103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0D53" w:rsidTr="00EA709D">
        <w:tc>
          <w:tcPr>
            <w:tcW w:w="1627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643598.09</w:t>
            </w:r>
          </w:p>
        </w:tc>
        <w:tc>
          <w:tcPr>
            <w:tcW w:w="135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5236046.69</w:t>
            </w:r>
          </w:p>
        </w:tc>
        <w:tc>
          <w:tcPr>
            <w:tcW w:w="2103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0D53" w:rsidTr="00EA709D">
        <w:tc>
          <w:tcPr>
            <w:tcW w:w="1627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643563.54</w:t>
            </w:r>
          </w:p>
        </w:tc>
        <w:tc>
          <w:tcPr>
            <w:tcW w:w="135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5235976.40</w:t>
            </w:r>
          </w:p>
        </w:tc>
        <w:tc>
          <w:tcPr>
            <w:tcW w:w="2103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0D53" w:rsidTr="00EA709D">
        <w:tc>
          <w:tcPr>
            <w:tcW w:w="1627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3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643503.12</w:t>
            </w:r>
          </w:p>
        </w:tc>
        <w:tc>
          <w:tcPr>
            <w:tcW w:w="135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5235837.61</w:t>
            </w:r>
          </w:p>
        </w:tc>
        <w:tc>
          <w:tcPr>
            <w:tcW w:w="2103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0D53" w:rsidTr="00EA709D">
        <w:tc>
          <w:tcPr>
            <w:tcW w:w="1627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643547.39</w:t>
            </w:r>
          </w:p>
        </w:tc>
        <w:tc>
          <w:tcPr>
            <w:tcW w:w="135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5235813.83</w:t>
            </w:r>
          </w:p>
        </w:tc>
        <w:tc>
          <w:tcPr>
            <w:tcW w:w="2103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70D53" w:rsidRDefault="00F72830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0D53" w:rsidTr="00EA709D">
        <w:tc>
          <w:tcPr>
            <w:tcW w:w="1627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70D53" w:rsidRDefault="00F70D5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3" w:rsidTr="00EA709D">
        <w:tc>
          <w:tcPr>
            <w:tcW w:w="1627" w:type="dxa"/>
          </w:tcPr>
          <w:p w:rsidR="00873DA3" w:rsidRDefault="00873DA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:rsidR="00873DA3" w:rsidRDefault="00873DA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643502.89</w:t>
            </w:r>
          </w:p>
        </w:tc>
        <w:tc>
          <w:tcPr>
            <w:tcW w:w="1356" w:type="dxa"/>
          </w:tcPr>
          <w:p w:rsidR="00873DA3" w:rsidRDefault="00873DA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5235888.38</w:t>
            </w:r>
          </w:p>
        </w:tc>
        <w:tc>
          <w:tcPr>
            <w:tcW w:w="2103" w:type="dxa"/>
          </w:tcPr>
          <w:p w:rsidR="00873DA3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73DA3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73DA3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73DA3" w:rsidTr="00EA709D">
        <w:tc>
          <w:tcPr>
            <w:tcW w:w="1627" w:type="dxa"/>
          </w:tcPr>
          <w:p w:rsidR="00873DA3" w:rsidRDefault="00873DA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:rsidR="00873DA3" w:rsidRDefault="00873DA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643583.80</w:t>
            </w:r>
          </w:p>
        </w:tc>
        <w:tc>
          <w:tcPr>
            <w:tcW w:w="1356" w:type="dxa"/>
          </w:tcPr>
          <w:p w:rsidR="00873DA3" w:rsidRDefault="00873DA3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5236060.67</w:t>
            </w:r>
          </w:p>
        </w:tc>
        <w:tc>
          <w:tcPr>
            <w:tcW w:w="2103" w:type="dxa"/>
          </w:tcPr>
          <w:p w:rsidR="00873DA3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73DA3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73DA3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EDA" w:rsidTr="00EA709D">
        <w:tc>
          <w:tcPr>
            <w:tcW w:w="1627" w:type="dxa"/>
          </w:tcPr>
          <w:p w:rsidR="00BF3E4E" w:rsidRDefault="00BF3E4E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6" w:type="dxa"/>
          </w:tcPr>
          <w:p w:rsidR="001E1EDA" w:rsidRDefault="00F82167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643585.75</w:t>
            </w:r>
          </w:p>
        </w:tc>
        <w:tc>
          <w:tcPr>
            <w:tcW w:w="1356" w:type="dxa"/>
          </w:tcPr>
          <w:p w:rsidR="001E1EDA" w:rsidRDefault="00F82167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5236071.44</w:t>
            </w:r>
          </w:p>
        </w:tc>
        <w:tc>
          <w:tcPr>
            <w:tcW w:w="2103" w:type="dxa"/>
          </w:tcPr>
          <w:p w:rsidR="001E1EDA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1E1EDA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1E1EDA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643460.87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5236175.08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643334.79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5235987.54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643502.89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5235888.38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643441.90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5235597.23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643507.57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5235732.53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643490.13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5235741.56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4A91" w:rsidTr="00EA709D">
        <w:tc>
          <w:tcPr>
            <w:tcW w:w="1627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643471.48</w:t>
            </w:r>
          </w:p>
        </w:tc>
        <w:tc>
          <w:tcPr>
            <w:tcW w:w="1356" w:type="dxa"/>
          </w:tcPr>
          <w:p w:rsidR="00074A91" w:rsidRDefault="00074A91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5235704.64</w:t>
            </w:r>
          </w:p>
        </w:tc>
        <w:tc>
          <w:tcPr>
            <w:tcW w:w="2103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74A91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400D" w:rsidTr="00EA709D">
        <w:tc>
          <w:tcPr>
            <w:tcW w:w="1627" w:type="dxa"/>
          </w:tcPr>
          <w:p w:rsidR="00B3400D" w:rsidRDefault="00B3400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B3400D" w:rsidRDefault="00B3400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643444.61</w:t>
            </w:r>
          </w:p>
        </w:tc>
        <w:tc>
          <w:tcPr>
            <w:tcW w:w="1356" w:type="dxa"/>
          </w:tcPr>
          <w:p w:rsidR="00B3400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5235717.93</w:t>
            </w:r>
          </w:p>
        </w:tc>
        <w:tc>
          <w:tcPr>
            <w:tcW w:w="2103" w:type="dxa"/>
          </w:tcPr>
          <w:p w:rsidR="00B3400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B3400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B3400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299D" w:rsidTr="00EA709D">
        <w:tc>
          <w:tcPr>
            <w:tcW w:w="1627" w:type="dxa"/>
          </w:tcPr>
          <w:p w:rsidR="006C299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6" w:type="dxa"/>
          </w:tcPr>
          <w:p w:rsidR="006C299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643395.96</w:t>
            </w:r>
          </w:p>
        </w:tc>
        <w:tc>
          <w:tcPr>
            <w:tcW w:w="1356" w:type="dxa"/>
          </w:tcPr>
          <w:p w:rsidR="006C299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5235618.09</w:t>
            </w:r>
          </w:p>
        </w:tc>
        <w:tc>
          <w:tcPr>
            <w:tcW w:w="2103" w:type="dxa"/>
          </w:tcPr>
          <w:p w:rsidR="006C299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6C299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6C299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C299D" w:rsidTr="00EA709D">
        <w:tc>
          <w:tcPr>
            <w:tcW w:w="1627" w:type="dxa"/>
          </w:tcPr>
          <w:p w:rsidR="006C299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6C299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643441.90</w:t>
            </w:r>
          </w:p>
        </w:tc>
        <w:tc>
          <w:tcPr>
            <w:tcW w:w="1356" w:type="dxa"/>
          </w:tcPr>
          <w:p w:rsidR="006C299D" w:rsidRDefault="006C299D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5235597.23</w:t>
            </w:r>
          </w:p>
        </w:tc>
        <w:tc>
          <w:tcPr>
            <w:tcW w:w="2103" w:type="dxa"/>
          </w:tcPr>
          <w:p w:rsidR="006C299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6C299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6C299D" w:rsidRDefault="00D24916" w:rsidP="00761D78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263A5" w:rsidRDefault="00D263A5" w:rsidP="00761D78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0014EC" w:rsidTr="0005136F">
        <w:tc>
          <w:tcPr>
            <w:tcW w:w="9572" w:type="dxa"/>
            <w:gridSpan w:val="6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1.Сведения о характерных точках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частей) границы объекта</w:t>
            </w:r>
          </w:p>
        </w:tc>
      </w:tr>
      <w:tr w:rsidR="000014EC" w:rsidTr="0005136F">
        <w:trPr>
          <w:trHeight w:val="385"/>
        </w:trPr>
        <w:tc>
          <w:tcPr>
            <w:tcW w:w="1627" w:type="dxa"/>
            <w:vMerge w:val="restart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0014EC" w:rsidTr="0005136F">
        <w:trPr>
          <w:trHeight w:val="442"/>
        </w:trPr>
        <w:tc>
          <w:tcPr>
            <w:tcW w:w="1627" w:type="dxa"/>
            <w:vMerge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0014EC" w:rsidRPr="00D263A5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C" w:rsidTr="0005136F">
        <w:tc>
          <w:tcPr>
            <w:tcW w:w="1627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4EC" w:rsidTr="0005136F">
        <w:tc>
          <w:tcPr>
            <w:tcW w:w="9572" w:type="dxa"/>
            <w:gridSpan w:val="6"/>
          </w:tcPr>
          <w:p w:rsidR="000014EC" w:rsidRDefault="000014EC" w:rsidP="000014EC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№….</w:t>
            </w:r>
          </w:p>
        </w:tc>
      </w:tr>
      <w:tr w:rsidR="000014EC" w:rsidTr="0005136F">
        <w:tc>
          <w:tcPr>
            <w:tcW w:w="1627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03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4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4EC" w:rsidTr="0005136F">
        <w:tc>
          <w:tcPr>
            <w:tcW w:w="1627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014EC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916" w:rsidRDefault="00D24916" w:rsidP="00761D78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4EC" w:rsidRDefault="000014EC" w:rsidP="00761D78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f7"/>
        <w:tblW w:w="9689" w:type="dxa"/>
        <w:tblLayout w:type="fixed"/>
        <w:tblLook w:val="04A0"/>
      </w:tblPr>
      <w:tblGrid>
        <w:gridCol w:w="1526"/>
        <w:gridCol w:w="1125"/>
        <w:gridCol w:w="576"/>
        <w:gridCol w:w="841"/>
        <w:gridCol w:w="860"/>
        <w:gridCol w:w="1631"/>
        <w:gridCol w:w="1612"/>
        <w:gridCol w:w="1518"/>
      </w:tblGrid>
      <w:tr w:rsidR="000014EC" w:rsidRPr="008D38FF" w:rsidTr="008D38FF">
        <w:tc>
          <w:tcPr>
            <w:tcW w:w="9689" w:type="dxa"/>
            <w:gridSpan w:val="8"/>
          </w:tcPr>
          <w:p w:rsidR="000014EC" w:rsidRPr="008D38FF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0014EC" w:rsidRPr="008D38FF" w:rsidTr="008D38FF">
        <w:tc>
          <w:tcPr>
            <w:tcW w:w="9689" w:type="dxa"/>
            <w:gridSpan w:val="8"/>
          </w:tcPr>
          <w:p w:rsidR="000014EC" w:rsidRPr="008D38FF" w:rsidRDefault="000014EC" w:rsidP="000014EC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1.Система координат </w:t>
            </w:r>
          </w:p>
        </w:tc>
      </w:tr>
      <w:tr w:rsidR="000014EC" w:rsidRPr="008D38FF" w:rsidTr="008D38FF">
        <w:tc>
          <w:tcPr>
            <w:tcW w:w="9689" w:type="dxa"/>
            <w:gridSpan w:val="8"/>
          </w:tcPr>
          <w:p w:rsidR="000014EC" w:rsidRPr="008D38FF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2.Сведения о характерных точках границ объекта</w:t>
            </w:r>
          </w:p>
        </w:tc>
      </w:tr>
      <w:tr w:rsidR="000014EC" w:rsidRPr="008D38FF" w:rsidTr="008D38FF">
        <w:trPr>
          <w:trHeight w:val="385"/>
        </w:trPr>
        <w:tc>
          <w:tcPr>
            <w:tcW w:w="1526" w:type="dxa"/>
            <w:vMerge w:val="restart"/>
          </w:tcPr>
          <w:p w:rsidR="000014EC" w:rsidRPr="008D38FF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701" w:type="dxa"/>
            <w:gridSpan w:val="2"/>
          </w:tcPr>
          <w:p w:rsidR="000014EC" w:rsidRPr="008D38FF" w:rsidRDefault="000014EC" w:rsidP="000014EC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gridSpan w:val="2"/>
          </w:tcPr>
          <w:p w:rsidR="000014EC" w:rsidRPr="008D38FF" w:rsidRDefault="000014EC" w:rsidP="000014EC">
            <w:pPr>
              <w:tabs>
                <w:tab w:val="num" w:pos="0"/>
                <w:tab w:val="left" w:pos="1360"/>
                <w:tab w:val="left" w:pos="6800"/>
              </w:tabs>
              <w:ind w:hanging="16"/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31" w:type="dxa"/>
            <w:vMerge w:val="restart"/>
          </w:tcPr>
          <w:p w:rsidR="000014EC" w:rsidRPr="008D38FF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Метод определения координат характерных точек</w:t>
            </w:r>
          </w:p>
        </w:tc>
        <w:tc>
          <w:tcPr>
            <w:tcW w:w="1612" w:type="dxa"/>
            <w:vMerge w:val="restart"/>
          </w:tcPr>
          <w:p w:rsidR="000014EC" w:rsidRPr="008D38FF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Средняя квадратичная погрешность положения характерной точки (М</w:t>
            </w:r>
            <w:proofErr w:type="gramStart"/>
            <w:r w:rsidRPr="008D38F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8D38FF">
              <w:rPr>
                <w:rFonts w:ascii="Times New Roman" w:hAnsi="Times New Roman" w:cs="Times New Roman"/>
              </w:rPr>
              <w:t xml:space="preserve">),м </w:t>
            </w:r>
          </w:p>
        </w:tc>
        <w:tc>
          <w:tcPr>
            <w:tcW w:w="1518" w:type="dxa"/>
            <w:vMerge w:val="restart"/>
          </w:tcPr>
          <w:p w:rsidR="000014EC" w:rsidRPr="008D38FF" w:rsidRDefault="000014EC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8D38FF" w:rsidRPr="008D38FF" w:rsidTr="008D38FF">
        <w:trPr>
          <w:trHeight w:val="442"/>
        </w:trPr>
        <w:tc>
          <w:tcPr>
            <w:tcW w:w="1526" w:type="dxa"/>
            <w:vMerge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41" w:type="dxa"/>
          </w:tcPr>
          <w:p w:rsidR="008D38FF" w:rsidRPr="008D38FF" w:rsidRDefault="008D38FF" w:rsidP="000014EC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</w:tcPr>
          <w:p w:rsidR="008D38FF" w:rsidRPr="008D38FF" w:rsidRDefault="008D38FF" w:rsidP="000014EC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631" w:type="dxa"/>
            <w:vMerge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FF" w:rsidRPr="008D38FF" w:rsidTr="008D38FF">
        <w:tc>
          <w:tcPr>
            <w:tcW w:w="152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8D38FF" w:rsidRPr="008D38FF" w:rsidRDefault="008D38FF" w:rsidP="000014EC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8D38FF" w:rsidRPr="008D38FF" w:rsidRDefault="008D38FF" w:rsidP="000014EC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8FF" w:rsidRPr="008D38FF" w:rsidTr="008D38FF">
        <w:tc>
          <w:tcPr>
            <w:tcW w:w="152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D38FF" w:rsidRPr="008D38FF" w:rsidTr="0005136F">
        <w:tc>
          <w:tcPr>
            <w:tcW w:w="9689" w:type="dxa"/>
            <w:gridSpan w:val="8"/>
          </w:tcPr>
          <w:p w:rsidR="008D38FF" w:rsidRPr="008D38FF" w:rsidRDefault="008D38FF" w:rsidP="008D38F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3.Сведения о характерных точках части (частей) границы объекта</w:t>
            </w:r>
          </w:p>
        </w:tc>
      </w:tr>
      <w:tr w:rsidR="008D38FF" w:rsidRPr="008D38FF" w:rsidTr="0005136F">
        <w:tc>
          <w:tcPr>
            <w:tcW w:w="9689" w:type="dxa"/>
            <w:gridSpan w:val="8"/>
          </w:tcPr>
          <w:p w:rsidR="008D38FF" w:rsidRPr="008D38FF" w:rsidRDefault="008D38FF" w:rsidP="008D38F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№…..</w:t>
            </w:r>
          </w:p>
        </w:tc>
      </w:tr>
      <w:tr w:rsidR="008D38FF" w:rsidRPr="008D38FF" w:rsidTr="008D38FF">
        <w:tc>
          <w:tcPr>
            <w:tcW w:w="152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D38FF" w:rsidRPr="008D38FF" w:rsidTr="008D38FF">
        <w:tc>
          <w:tcPr>
            <w:tcW w:w="152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8D38FF" w:rsidRPr="008D38FF" w:rsidRDefault="008D38F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14EC" w:rsidRPr="00D263A5" w:rsidRDefault="000014EC" w:rsidP="00761D78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D78" w:rsidRPr="00761D78" w:rsidRDefault="00761D78" w:rsidP="00761D78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94" w:rsidRPr="00D263A5" w:rsidRDefault="00055194" w:rsidP="00D263A5"/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графического описания границ населенных пунктов, территориальных зон, </w:t>
      </w: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 охраняемых природных территорий, зон с особыми условиями</w:t>
      </w: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территории</w:t>
      </w: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ГРАНИЦ</w:t>
      </w: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Территориальная зона (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Общественно-деловая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 xml:space="preserve"> зона)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объекта, местоположения которого описано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далее-объект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f7"/>
        <w:tblW w:w="9606" w:type="dxa"/>
        <w:tblLook w:val="04A0"/>
      </w:tblPr>
      <w:tblGrid>
        <w:gridCol w:w="1101"/>
        <w:gridCol w:w="3260"/>
        <w:gridCol w:w="5245"/>
      </w:tblGrid>
      <w:tr w:rsidR="0005136F" w:rsidTr="0005136F">
        <w:tc>
          <w:tcPr>
            <w:tcW w:w="9606" w:type="dxa"/>
            <w:gridSpan w:val="3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05136F" w:rsidTr="0005136F">
        <w:tc>
          <w:tcPr>
            <w:tcW w:w="1101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5245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05136F" w:rsidTr="0005136F">
        <w:tc>
          <w:tcPr>
            <w:tcW w:w="1101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245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Озёрное,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Хорга</w:t>
            </w:r>
            <w:proofErr w:type="spellEnd"/>
          </w:p>
        </w:tc>
      </w:tr>
      <w:tr w:rsidR="0005136F" w:rsidTr="0005136F">
        <w:tc>
          <w:tcPr>
            <w:tcW w:w="1101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</w:t>
            </w:r>
          </w:p>
        </w:tc>
        <w:tc>
          <w:tcPr>
            <w:tcW w:w="5245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101" w:type="dxa"/>
          </w:tcPr>
          <w:p w:rsidR="0005136F" w:rsidRPr="00D263A5" w:rsidRDefault="0005136F" w:rsidP="0005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245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5136F" w:rsidRPr="00761D78" w:rsidRDefault="0005136F" w:rsidP="0005136F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A5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05136F" w:rsidTr="0005136F">
        <w:tc>
          <w:tcPr>
            <w:tcW w:w="9572" w:type="dxa"/>
            <w:gridSpan w:val="6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05136F" w:rsidTr="0005136F">
        <w:tc>
          <w:tcPr>
            <w:tcW w:w="9572" w:type="dxa"/>
            <w:gridSpan w:val="6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координат МСК-03, зона 5</w:t>
            </w:r>
          </w:p>
        </w:tc>
      </w:tr>
      <w:tr w:rsidR="0005136F" w:rsidTr="0005136F">
        <w:tc>
          <w:tcPr>
            <w:tcW w:w="9572" w:type="dxa"/>
            <w:gridSpan w:val="6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2.Сведения о характерных точках границ объекта</w:t>
            </w:r>
          </w:p>
        </w:tc>
      </w:tr>
      <w:tr w:rsidR="0005136F" w:rsidTr="0005136F">
        <w:trPr>
          <w:trHeight w:val="385"/>
        </w:trPr>
        <w:tc>
          <w:tcPr>
            <w:tcW w:w="1627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05136F" w:rsidTr="0005136F">
        <w:trPr>
          <w:trHeight w:val="442"/>
        </w:trPr>
        <w:tc>
          <w:tcPr>
            <w:tcW w:w="1627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05136F" w:rsidRPr="00D263A5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643578.46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5235709.21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643599.12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5235751.98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643553.37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5235775.88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643530.94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5235731.16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643578.46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5235709.21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643467.76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5235803.43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643488.15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5235845.55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643449.28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5235864.56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643427.59</w:t>
            </w:r>
          </w:p>
        </w:tc>
        <w:tc>
          <w:tcPr>
            <w:tcW w:w="1356" w:type="dxa"/>
          </w:tcPr>
          <w:p w:rsidR="0005136F" w:rsidRDefault="0005136F" w:rsidP="009E111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9E111F">
              <w:rPr>
                <w:rFonts w:ascii="Times New Roman" w:hAnsi="Times New Roman" w:cs="Times New Roman"/>
                <w:sz w:val="24"/>
                <w:szCs w:val="24"/>
              </w:rPr>
              <w:t>821.34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E111F" w:rsidTr="0005136F">
        <w:tc>
          <w:tcPr>
            <w:tcW w:w="1627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643467.76</w:t>
            </w:r>
          </w:p>
        </w:tc>
        <w:tc>
          <w:tcPr>
            <w:tcW w:w="1356" w:type="dxa"/>
          </w:tcPr>
          <w:p w:rsidR="009E111F" w:rsidRDefault="009E111F" w:rsidP="009E111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5235803.43</w:t>
            </w:r>
          </w:p>
        </w:tc>
        <w:tc>
          <w:tcPr>
            <w:tcW w:w="2103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E111F" w:rsidTr="0005136F">
        <w:tc>
          <w:tcPr>
            <w:tcW w:w="1627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E111F" w:rsidRDefault="009E111F" w:rsidP="009E111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E111F" w:rsidRDefault="009E111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507.5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32.88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784.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486.97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805.79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462.3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754.7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717.93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491.03</w:t>
            </w:r>
          </w:p>
        </w:tc>
        <w:tc>
          <w:tcPr>
            <w:tcW w:w="1356" w:type="dxa"/>
          </w:tcPr>
          <w:p w:rsidR="0005136F" w:rsidRDefault="0005136F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C1E9A">
              <w:rPr>
                <w:rFonts w:ascii="Times New Roman" w:hAnsi="Times New Roman" w:cs="Times New Roman"/>
                <w:sz w:val="24"/>
                <w:szCs w:val="24"/>
              </w:rPr>
              <w:t>741.5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1E9A" w:rsidTr="0005136F">
        <w:tc>
          <w:tcPr>
            <w:tcW w:w="1627" w:type="dxa"/>
          </w:tcPr>
          <w:p w:rsidR="002C1E9A" w:rsidRDefault="002C1E9A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6" w:type="dxa"/>
          </w:tcPr>
          <w:p w:rsidR="002C1E9A" w:rsidRDefault="000D101B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643507.57</w:t>
            </w:r>
          </w:p>
        </w:tc>
        <w:tc>
          <w:tcPr>
            <w:tcW w:w="1356" w:type="dxa"/>
          </w:tcPr>
          <w:p w:rsidR="002C1E9A" w:rsidRDefault="000D101B" w:rsidP="002C1E9A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5235732.53</w:t>
            </w:r>
          </w:p>
        </w:tc>
        <w:tc>
          <w:tcPr>
            <w:tcW w:w="2103" w:type="dxa"/>
          </w:tcPr>
          <w:p w:rsidR="002C1E9A" w:rsidRDefault="000D101B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C1E9A" w:rsidRDefault="000D101B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C1E9A" w:rsidRDefault="000D101B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5136F" w:rsidRDefault="0005136F" w:rsidP="0005136F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05136F" w:rsidTr="0005136F">
        <w:tc>
          <w:tcPr>
            <w:tcW w:w="9572" w:type="dxa"/>
            <w:gridSpan w:val="6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1.Сведения о характерных точках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частей) границы объекта</w:t>
            </w:r>
          </w:p>
        </w:tc>
      </w:tr>
      <w:tr w:rsidR="0005136F" w:rsidTr="0005136F">
        <w:trPr>
          <w:trHeight w:val="385"/>
        </w:trPr>
        <w:tc>
          <w:tcPr>
            <w:tcW w:w="1627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05136F" w:rsidTr="0005136F">
        <w:trPr>
          <w:trHeight w:val="442"/>
        </w:trPr>
        <w:tc>
          <w:tcPr>
            <w:tcW w:w="1627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05136F" w:rsidRPr="00D263A5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36F" w:rsidTr="0005136F">
        <w:tc>
          <w:tcPr>
            <w:tcW w:w="9572" w:type="dxa"/>
            <w:gridSpan w:val="6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№….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136F" w:rsidTr="0005136F">
        <w:tc>
          <w:tcPr>
            <w:tcW w:w="1627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5136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6F" w:rsidRDefault="0005136F" w:rsidP="0005136F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36F" w:rsidRDefault="0005136F" w:rsidP="0005136F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f7"/>
        <w:tblW w:w="9689" w:type="dxa"/>
        <w:tblLayout w:type="fixed"/>
        <w:tblLook w:val="04A0"/>
      </w:tblPr>
      <w:tblGrid>
        <w:gridCol w:w="1526"/>
        <w:gridCol w:w="1125"/>
        <w:gridCol w:w="576"/>
        <w:gridCol w:w="841"/>
        <w:gridCol w:w="860"/>
        <w:gridCol w:w="1631"/>
        <w:gridCol w:w="1612"/>
        <w:gridCol w:w="1518"/>
      </w:tblGrid>
      <w:tr w:rsidR="0005136F" w:rsidRPr="008D38FF" w:rsidTr="0005136F">
        <w:tc>
          <w:tcPr>
            <w:tcW w:w="9689" w:type="dxa"/>
            <w:gridSpan w:val="8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05136F" w:rsidRPr="008D38FF" w:rsidTr="0005136F">
        <w:tc>
          <w:tcPr>
            <w:tcW w:w="9689" w:type="dxa"/>
            <w:gridSpan w:val="8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1.Система координат </w:t>
            </w:r>
          </w:p>
        </w:tc>
      </w:tr>
      <w:tr w:rsidR="0005136F" w:rsidRPr="008D38FF" w:rsidTr="0005136F">
        <w:tc>
          <w:tcPr>
            <w:tcW w:w="9689" w:type="dxa"/>
            <w:gridSpan w:val="8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2.Сведения о характерных точках границ объекта</w:t>
            </w:r>
          </w:p>
        </w:tc>
      </w:tr>
      <w:tr w:rsidR="0005136F" w:rsidRPr="008D38FF" w:rsidTr="0005136F">
        <w:trPr>
          <w:trHeight w:val="385"/>
        </w:trPr>
        <w:tc>
          <w:tcPr>
            <w:tcW w:w="1526" w:type="dxa"/>
            <w:vMerge w:val="restart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701" w:type="dxa"/>
            <w:gridSpan w:val="2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gridSpan w:val="2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ind w:hanging="16"/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31" w:type="dxa"/>
            <w:vMerge w:val="restart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Метод определения координат характерных точек</w:t>
            </w:r>
          </w:p>
        </w:tc>
        <w:tc>
          <w:tcPr>
            <w:tcW w:w="1612" w:type="dxa"/>
            <w:vMerge w:val="restart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Средняя квадратичная погрешность положения характерной точки (М</w:t>
            </w:r>
            <w:proofErr w:type="gramStart"/>
            <w:r w:rsidRPr="008D38F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8D38FF">
              <w:rPr>
                <w:rFonts w:ascii="Times New Roman" w:hAnsi="Times New Roman" w:cs="Times New Roman"/>
              </w:rPr>
              <w:t xml:space="preserve">),м </w:t>
            </w:r>
          </w:p>
        </w:tc>
        <w:tc>
          <w:tcPr>
            <w:tcW w:w="1518" w:type="dxa"/>
            <w:vMerge w:val="restart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05136F" w:rsidRPr="008D38FF" w:rsidTr="0005136F">
        <w:trPr>
          <w:trHeight w:val="442"/>
        </w:trPr>
        <w:tc>
          <w:tcPr>
            <w:tcW w:w="1526" w:type="dxa"/>
            <w:vMerge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4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631" w:type="dxa"/>
            <w:vMerge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36F" w:rsidRPr="008D38FF" w:rsidTr="0005136F">
        <w:tc>
          <w:tcPr>
            <w:tcW w:w="152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136F" w:rsidRPr="008D38FF" w:rsidTr="0005136F">
        <w:tc>
          <w:tcPr>
            <w:tcW w:w="152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5136F" w:rsidRPr="008D38FF" w:rsidTr="0005136F">
        <w:tc>
          <w:tcPr>
            <w:tcW w:w="9689" w:type="dxa"/>
            <w:gridSpan w:val="8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3.Сведения о характерных точках части (частей) границы объекта</w:t>
            </w:r>
          </w:p>
        </w:tc>
      </w:tr>
      <w:tr w:rsidR="0005136F" w:rsidRPr="008D38FF" w:rsidTr="0005136F">
        <w:tc>
          <w:tcPr>
            <w:tcW w:w="9689" w:type="dxa"/>
            <w:gridSpan w:val="8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№…..</w:t>
            </w:r>
          </w:p>
        </w:tc>
      </w:tr>
      <w:tr w:rsidR="0005136F" w:rsidRPr="008D38FF" w:rsidTr="0005136F">
        <w:tc>
          <w:tcPr>
            <w:tcW w:w="152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5136F" w:rsidRPr="008D38FF" w:rsidTr="0005136F">
        <w:tc>
          <w:tcPr>
            <w:tcW w:w="152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05136F" w:rsidRPr="008D38FF" w:rsidRDefault="0005136F" w:rsidP="0005136F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36F" w:rsidRPr="00D263A5" w:rsidRDefault="0005136F" w:rsidP="0005136F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94" w:rsidRPr="00B279A7" w:rsidRDefault="00055194" w:rsidP="00761D78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183" w:rsidRDefault="00B90183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761D78"/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графического описания границ населенных пунктов, территориальных зон, </w:t>
      </w: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 охраняемых природных территорий, зон с особыми условиями</w:t>
      </w: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территории</w:t>
      </w: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ГРАНИЦ</w:t>
      </w: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Территориальная зона (</w:t>
      </w:r>
      <w:r>
        <w:rPr>
          <w:rFonts w:ascii="Times New Roman" w:hAnsi="Times New Roman" w:cs="Times New Roman"/>
          <w:sz w:val="24"/>
          <w:szCs w:val="24"/>
          <w:u w:val="single"/>
        </w:rPr>
        <w:t>Рекреационная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 xml:space="preserve"> зона)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объекта, местоположения которого описано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далее-объект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f7"/>
        <w:tblW w:w="9606" w:type="dxa"/>
        <w:tblLook w:val="04A0"/>
      </w:tblPr>
      <w:tblGrid>
        <w:gridCol w:w="1101"/>
        <w:gridCol w:w="3260"/>
        <w:gridCol w:w="5245"/>
      </w:tblGrid>
      <w:tr w:rsidR="008A1795" w:rsidTr="008A1795">
        <w:tc>
          <w:tcPr>
            <w:tcW w:w="9606" w:type="dxa"/>
            <w:gridSpan w:val="3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8A1795" w:rsidTr="008A1795">
        <w:tc>
          <w:tcPr>
            <w:tcW w:w="1101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5245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8A1795" w:rsidTr="008A1795">
        <w:tc>
          <w:tcPr>
            <w:tcW w:w="1101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245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Озёрное,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Хорга</w:t>
            </w:r>
            <w:proofErr w:type="spellEnd"/>
          </w:p>
        </w:tc>
      </w:tr>
      <w:tr w:rsidR="008A1795" w:rsidTr="008A1795">
        <w:tc>
          <w:tcPr>
            <w:tcW w:w="1101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</w:t>
            </w:r>
          </w:p>
        </w:tc>
        <w:tc>
          <w:tcPr>
            <w:tcW w:w="5245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A1795" w:rsidTr="008A1795">
        <w:tc>
          <w:tcPr>
            <w:tcW w:w="1101" w:type="dxa"/>
          </w:tcPr>
          <w:p w:rsidR="008A1795" w:rsidRPr="00D263A5" w:rsidRDefault="008A1795" w:rsidP="008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245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8A1795" w:rsidRPr="00761D78" w:rsidRDefault="008A1795" w:rsidP="008A179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A5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8A1795" w:rsidTr="008A1795">
        <w:tc>
          <w:tcPr>
            <w:tcW w:w="9572" w:type="dxa"/>
            <w:gridSpan w:val="6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8A1795" w:rsidTr="008A1795">
        <w:tc>
          <w:tcPr>
            <w:tcW w:w="9572" w:type="dxa"/>
            <w:gridSpan w:val="6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координат МСК-03, зона 5</w:t>
            </w:r>
          </w:p>
        </w:tc>
      </w:tr>
      <w:tr w:rsidR="008A1795" w:rsidTr="008A1795">
        <w:tc>
          <w:tcPr>
            <w:tcW w:w="9572" w:type="dxa"/>
            <w:gridSpan w:val="6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2.Сведения о характерных точках границ объекта</w:t>
            </w:r>
          </w:p>
        </w:tc>
      </w:tr>
      <w:tr w:rsidR="008A1795" w:rsidTr="008A1795">
        <w:trPr>
          <w:trHeight w:val="385"/>
        </w:trPr>
        <w:tc>
          <w:tcPr>
            <w:tcW w:w="1627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8A1795" w:rsidTr="008A1795">
        <w:trPr>
          <w:trHeight w:val="442"/>
        </w:trPr>
        <w:tc>
          <w:tcPr>
            <w:tcW w:w="1627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8A1795" w:rsidRPr="00D263A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488.15</w:t>
            </w:r>
          </w:p>
        </w:tc>
        <w:tc>
          <w:tcPr>
            <w:tcW w:w="135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845.55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377.12</w:t>
            </w:r>
          </w:p>
        </w:tc>
        <w:tc>
          <w:tcPr>
            <w:tcW w:w="135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938.45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8A1795" w:rsidRDefault="008A1795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F661A0">
              <w:rPr>
                <w:rFonts w:ascii="Times New Roman" w:hAnsi="Times New Roman" w:cs="Times New Roman"/>
                <w:sz w:val="24"/>
                <w:szCs w:val="24"/>
              </w:rPr>
              <w:t>864.34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61A0" w:rsidTr="008A1795">
        <w:tc>
          <w:tcPr>
            <w:tcW w:w="1627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F661A0" w:rsidRDefault="00F661A0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643379.96</w:t>
            </w:r>
          </w:p>
        </w:tc>
        <w:tc>
          <w:tcPr>
            <w:tcW w:w="1356" w:type="dxa"/>
          </w:tcPr>
          <w:p w:rsidR="00F661A0" w:rsidRDefault="00F661A0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5235846.39</w:t>
            </w:r>
          </w:p>
        </w:tc>
        <w:tc>
          <w:tcPr>
            <w:tcW w:w="2103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61A0" w:rsidTr="008A1795">
        <w:tc>
          <w:tcPr>
            <w:tcW w:w="1627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F661A0" w:rsidRDefault="00F661A0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643427.59</w:t>
            </w:r>
          </w:p>
        </w:tc>
        <w:tc>
          <w:tcPr>
            <w:tcW w:w="1356" w:type="dxa"/>
          </w:tcPr>
          <w:p w:rsidR="00F661A0" w:rsidRDefault="00F661A0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5235821.34</w:t>
            </w:r>
          </w:p>
        </w:tc>
        <w:tc>
          <w:tcPr>
            <w:tcW w:w="2103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61A0" w:rsidTr="008A1795">
        <w:tc>
          <w:tcPr>
            <w:tcW w:w="1627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F661A0" w:rsidRDefault="00F661A0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643449.28</w:t>
            </w:r>
          </w:p>
        </w:tc>
        <w:tc>
          <w:tcPr>
            <w:tcW w:w="1356" w:type="dxa"/>
          </w:tcPr>
          <w:p w:rsidR="00F661A0" w:rsidRDefault="00F661A0" w:rsidP="00F661A0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5235864.56</w:t>
            </w:r>
          </w:p>
        </w:tc>
        <w:tc>
          <w:tcPr>
            <w:tcW w:w="2103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F661A0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A1795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643488.15</w:t>
            </w:r>
          </w:p>
        </w:tc>
        <w:tc>
          <w:tcPr>
            <w:tcW w:w="1356" w:type="dxa"/>
          </w:tcPr>
          <w:p w:rsidR="008A1795" w:rsidRDefault="00F661A0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5235845.55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8A1795" w:rsidRDefault="008A1795" w:rsidP="008A179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8A1795" w:rsidTr="008A1795">
        <w:tc>
          <w:tcPr>
            <w:tcW w:w="9572" w:type="dxa"/>
            <w:gridSpan w:val="6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1.Сведения о характерных точках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частей) границы объекта</w:t>
            </w:r>
          </w:p>
        </w:tc>
      </w:tr>
      <w:tr w:rsidR="008A1795" w:rsidTr="008A1795">
        <w:trPr>
          <w:trHeight w:val="385"/>
        </w:trPr>
        <w:tc>
          <w:tcPr>
            <w:tcW w:w="1627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8A1795" w:rsidTr="008A1795">
        <w:trPr>
          <w:trHeight w:val="442"/>
        </w:trPr>
        <w:tc>
          <w:tcPr>
            <w:tcW w:w="1627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8A1795" w:rsidRPr="00D263A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795" w:rsidTr="008A1795">
        <w:tc>
          <w:tcPr>
            <w:tcW w:w="9572" w:type="dxa"/>
            <w:gridSpan w:val="6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№….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A1795" w:rsidTr="008A1795">
        <w:tc>
          <w:tcPr>
            <w:tcW w:w="1627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A1795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95" w:rsidRDefault="008A1795" w:rsidP="008A179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795" w:rsidRDefault="008A1795" w:rsidP="008A179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f7"/>
        <w:tblW w:w="9689" w:type="dxa"/>
        <w:tblLayout w:type="fixed"/>
        <w:tblLook w:val="04A0"/>
      </w:tblPr>
      <w:tblGrid>
        <w:gridCol w:w="1526"/>
        <w:gridCol w:w="1125"/>
        <w:gridCol w:w="576"/>
        <w:gridCol w:w="841"/>
        <w:gridCol w:w="860"/>
        <w:gridCol w:w="1631"/>
        <w:gridCol w:w="1612"/>
        <w:gridCol w:w="1518"/>
      </w:tblGrid>
      <w:tr w:rsidR="008A1795" w:rsidRPr="008D38FF" w:rsidTr="008A1795">
        <w:tc>
          <w:tcPr>
            <w:tcW w:w="9689" w:type="dxa"/>
            <w:gridSpan w:val="8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8A1795" w:rsidRPr="008D38FF" w:rsidTr="008A1795">
        <w:tc>
          <w:tcPr>
            <w:tcW w:w="9689" w:type="dxa"/>
            <w:gridSpan w:val="8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1.Система координат </w:t>
            </w:r>
          </w:p>
        </w:tc>
      </w:tr>
      <w:tr w:rsidR="008A1795" w:rsidRPr="008D38FF" w:rsidTr="008A1795">
        <w:tc>
          <w:tcPr>
            <w:tcW w:w="9689" w:type="dxa"/>
            <w:gridSpan w:val="8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2.Сведения о характерных точках границ объекта</w:t>
            </w:r>
          </w:p>
        </w:tc>
      </w:tr>
      <w:tr w:rsidR="008A1795" w:rsidRPr="008D38FF" w:rsidTr="008A1795">
        <w:trPr>
          <w:trHeight w:val="385"/>
        </w:trPr>
        <w:tc>
          <w:tcPr>
            <w:tcW w:w="1526" w:type="dxa"/>
            <w:vMerge w:val="restart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701" w:type="dxa"/>
            <w:gridSpan w:val="2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gridSpan w:val="2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ind w:hanging="16"/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31" w:type="dxa"/>
            <w:vMerge w:val="restart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Метод определения координат характерных точек</w:t>
            </w:r>
          </w:p>
        </w:tc>
        <w:tc>
          <w:tcPr>
            <w:tcW w:w="1612" w:type="dxa"/>
            <w:vMerge w:val="restart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Средняя квадратичная погрешность положения характерной точки (М</w:t>
            </w:r>
            <w:proofErr w:type="gramStart"/>
            <w:r w:rsidRPr="008D38F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8D38FF">
              <w:rPr>
                <w:rFonts w:ascii="Times New Roman" w:hAnsi="Times New Roman" w:cs="Times New Roman"/>
              </w:rPr>
              <w:t xml:space="preserve">),м </w:t>
            </w:r>
          </w:p>
        </w:tc>
        <w:tc>
          <w:tcPr>
            <w:tcW w:w="1518" w:type="dxa"/>
            <w:vMerge w:val="restart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8A1795" w:rsidRPr="008D38FF" w:rsidTr="008A1795">
        <w:trPr>
          <w:trHeight w:val="442"/>
        </w:trPr>
        <w:tc>
          <w:tcPr>
            <w:tcW w:w="1526" w:type="dxa"/>
            <w:vMerge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4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631" w:type="dxa"/>
            <w:vMerge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795" w:rsidRPr="008D38FF" w:rsidTr="008A1795">
        <w:tc>
          <w:tcPr>
            <w:tcW w:w="152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1795" w:rsidRPr="008D38FF" w:rsidTr="008A1795">
        <w:tc>
          <w:tcPr>
            <w:tcW w:w="152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A1795" w:rsidRPr="008D38FF" w:rsidTr="008A1795">
        <w:tc>
          <w:tcPr>
            <w:tcW w:w="9689" w:type="dxa"/>
            <w:gridSpan w:val="8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3.Сведения о характерных точках части (частей) границы объекта</w:t>
            </w:r>
          </w:p>
        </w:tc>
      </w:tr>
      <w:tr w:rsidR="008A1795" w:rsidRPr="008D38FF" w:rsidTr="008A1795">
        <w:tc>
          <w:tcPr>
            <w:tcW w:w="9689" w:type="dxa"/>
            <w:gridSpan w:val="8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№…..</w:t>
            </w:r>
          </w:p>
        </w:tc>
      </w:tr>
      <w:tr w:rsidR="008A1795" w:rsidRPr="008D38FF" w:rsidTr="008A1795">
        <w:tc>
          <w:tcPr>
            <w:tcW w:w="152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A1795" w:rsidRPr="008D38FF" w:rsidTr="008A1795">
        <w:tc>
          <w:tcPr>
            <w:tcW w:w="152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8A1795" w:rsidRPr="008D38FF" w:rsidRDefault="008A1795" w:rsidP="008A179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795" w:rsidRPr="00D263A5" w:rsidRDefault="008A1795" w:rsidP="008A179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795" w:rsidRPr="00B279A7" w:rsidRDefault="008A1795" w:rsidP="008A1795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95" w:rsidRPr="00761D78" w:rsidRDefault="008A1795" w:rsidP="008A1795"/>
    <w:p w:rsidR="008A1795" w:rsidRDefault="008A179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761D78"/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графического описания границ населенных пунктов, территориальных зон, </w:t>
      </w: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 охраняемых природных территорий, зон с особыми условиями</w:t>
      </w: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территории</w:t>
      </w: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ГРАНИЦ</w:t>
      </w: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Территориальная зона (</w:t>
      </w:r>
      <w:r>
        <w:rPr>
          <w:rFonts w:ascii="Times New Roman" w:hAnsi="Times New Roman" w:cs="Times New Roman"/>
          <w:sz w:val="24"/>
          <w:szCs w:val="24"/>
          <w:u w:val="single"/>
        </w:rPr>
        <w:t>Зо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сельскохозяйственного использования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объекта, местоположения которого описано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далее-объект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f7"/>
        <w:tblW w:w="9606" w:type="dxa"/>
        <w:tblLook w:val="04A0"/>
      </w:tblPr>
      <w:tblGrid>
        <w:gridCol w:w="1101"/>
        <w:gridCol w:w="3260"/>
        <w:gridCol w:w="5245"/>
      </w:tblGrid>
      <w:tr w:rsidR="005A13A5" w:rsidTr="005A13A5">
        <w:tc>
          <w:tcPr>
            <w:tcW w:w="9606" w:type="dxa"/>
            <w:gridSpan w:val="3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5A13A5" w:rsidTr="005A13A5">
        <w:tc>
          <w:tcPr>
            <w:tcW w:w="1101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5245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5A13A5" w:rsidTr="005A13A5">
        <w:tc>
          <w:tcPr>
            <w:tcW w:w="1101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245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Озёрное,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Хорга</w:t>
            </w:r>
            <w:proofErr w:type="spellEnd"/>
          </w:p>
        </w:tc>
      </w:tr>
      <w:tr w:rsidR="005A13A5" w:rsidTr="005A13A5">
        <w:tc>
          <w:tcPr>
            <w:tcW w:w="1101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</w:t>
            </w:r>
          </w:p>
        </w:tc>
        <w:tc>
          <w:tcPr>
            <w:tcW w:w="5245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101" w:type="dxa"/>
          </w:tcPr>
          <w:p w:rsidR="005A13A5" w:rsidRPr="00D263A5" w:rsidRDefault="005A13A5" w:rsidP="005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245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5A13A5" w:rsidRPr="00761D78" w:rsidRDefault="005A13A5" w:rsidP="005A13A5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A5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5A13A5" w:rsidTr="005A13A5">
        <w:tc>
          <w:tcPr>
            <w:tcW w:w="9572" w:type="dxa"/>
            <w:gridSpan w:val="6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5A13A5" w:rsidTr="005A13A5">
        <w:tc>
          <w:tcPr>
            <w:tcW w:w="9572" w:type="dxa"/>
            <w:gridSpan w:val="6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координат МСК-03, зона 5</w:t>
            </w:r>
          </w:p>
        </w:tc>
      </w:tr>
      <w:tr w:rsidR="005A13A5" w:rsidTr="005A13A5">
        <w:tc>
          <w:tcPr>
            <w:tcW w:w="9572" w:type="dxa"/>
            <w:gridSpan w:val="6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2.Сведения о характерных точках границ объекта</w:t>
            </w:r>
          </w:p>
        </w:tc>
      </w:tr>
      <w:tr w:rsidR="005A13A5" w:rsidTr="005A13A5">
        <w:trPr>
          <w:trHeight w:val="385"/>
        </w:trPr>
        <w:tc>
          <w:tcPr>
            <w:tcW w:w="1627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5A13A5" w:rsidTr="005A13A5">
        <w:trPr>
          <w:trHeight w:val="442"/>
        </w:trPr>
        <w:tc>
          <w:tcPr>
            <w:tcW w:w="1627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5A13A5" w:rsidRPr="00D26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905.32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473.18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985.20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592.86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676.27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814.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672.51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752.15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708.40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706.01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716.4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5A13A5" w:rsidRDefault="005A13A5" w:rsidP="00200117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A13A5" w:rsidRDefault="00200117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643905.32</w:t>
            </w:r>
          </w:p>
        </w:tc>
        <w:tc>
          <w:tcPr>
            <w:tcW w:w="1356" w:type="dxa"/>
          </w:tcPr>
          <w:p w:rsidR="005A13A5" w:rsidRDefault="00200117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5235473.18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5A13A5" w:rsidRDefault="005A13A5" w:rsidP="005A13A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5A13A5" w:rsidTr="005A13A5">
        <w:tc>
          <w:tcPr>
            <w:tcW w:w="9572" w:type="dxa"/>
            <w:gridSpan w:val="6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1.Сведения о характерных точках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частей) границы объекта</w:t>
            </w:r>
          </w:p>
        </w:tc>
      </w:tr>
      <w:tr w:rsidR="005A13A5" w:rsidTr="005A13A5">
        <w:trPr>
          <w:trHeight w:val="385"/>
        </w:trPr>
        <w:tc>
          <w:tcPr>
            <w:tcW w:w="1627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5A13A5" w:rsidTr="005A13A5">
        <w:trPr>
          <w:trHeight w:val="442"/>
        </w:trPr>
        <w:tc>
          <w:tcPr>
            <w:tcW w:w="1627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5A13A5" w:rsidRPr="00D26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3A5" w:rsidTr="005A13A5">
        <w:tc>
          <w:tcPr>
            <w:tcW w:w="9572" w:type="dxa"/>
            <w:gridSpan w:val="6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№….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A13A5" w:rsidTr="005A13A5">
        <w:tc>
          <w:tcPr>
            <w:tcW w:w="1627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A13A5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3A5" w:rsidRDefault="005A13A5" w:rsidP="005A13A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3A5" w:rsidRDefault="005A13A5" w:rsidP="005A13A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f7"/>
        <w:tblW w:w="9689" w:type="dxa"/>
        <w:tblLayout w:type="fixed"/>
        <w:tblLook w:val="04A0"/>
      </w:tblPr>
      <w:tblGrid>
        <w:gridCol w:w="1526"/>
        <w:gridCol w:w="1125"/>
        <w:gridCol w:w="576"/>
        <w:gridCol w:w="841"/>
        <w:gridCol w:w="860"/>
        <w:gridCol w:w="1631"/>
        <w:gridCol w:w="1612"/>
        <w:gridCol w:w="1518"/>
      </w:tblGrid>
      <w:tr w:rsidR="005A13A5" w:rsidRPr="008D38FF" w:rsidTr="005A13A5">
        <w:tc>
          <w:tcPr>
            <w:tcW w:w="9689" w:type="dxa"/>
            <w:gridSpan w:val="8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5A13A5" w:rsidRPr="008D38FF" w:rsidTr="005A13A5">
        <w:tc>
          <w:tcPr>
            <w:tcW w:w="9689" w:type="dxa"/>
            <w:gridSpan w:val="8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1.Система координат </w:t>
            </w:r>
          </w:p>
        </w:tc>
      </w:tr>
      <w:tr w:rsidR="005A13A5" w:rsidRPr="008D38FF" w:rsidTr="005A13A5">
        <w:tc>
          <w:tcPr>
            <w:tcW w:w="9689" w:type="dxa"/>
            <w:gridSpan w:val="8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2.Сведения о характерных точках границ объекта</w:t>
            </w:r>
          </w:p>
        </w:tc>
      </w:tr>
      <w:tr w:rsidR="005A13A5" w:rsidRPr="008D38FF" w:rsidTr="005A13A5">
        <w:trPr>
          <w:trHeight w:val="385"/>
        </w:trPr>
        <w:tc>
          <w:tcPr>
            <w:tcW w:w="1526" w:type="dxa"/>
            <w:vMerge w:val="restart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701" w:type="dxa"/>
            <w:gridSpan w:val="2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gridSpan w:val="2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ind w:hanging="16"/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31" w:type="dxa"/>
            <w:vMerge w:val="restart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Метод определения координат характерных точек</w:t>
            </w:r>
          </w:p>
        </w:tc>
        <w:tc>
          <w:tcPr>
            <w:tcW w:w="1612" w:type="dxa"/>
            <w:vMerge w:val="restart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Средняя квадратичная погрешность положения характерной точки (М</w:t>
            </w:r>
            <w:proofErr w:type="gramStart"/>
            <w:r w:rsidRPr="008D38F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8D38FF">
              <w:rPr>
                <w:rFonts w:ascii="Times New Roman" w:hAnsi="Times New Roman" w:cs="Times New Roman"/>
              </w:rPr>
              <w:t xml:space="preserve">),м </w:t>
            </w:r>
          </w:p>
        </w:tc>
        <w:tc>
          <w:tcPr>
            <w:tcW w:w="1518" w:type="dxa"/>
            <w:vMerge w:val="restart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5A13A5" w:rsidRPr="008D38FF" w:rsidTr="005A13A5">
        <w:trPr>
          <w:trHeight w:val="442"/>
        </w:trPr>
        <w:tc>
          <w:tcPr>
            <w:tcW w:w="1526" w:type="dxa"/>
            <w:vMerge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4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631" w:type="dxa"/>
            <w:vMerge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5" w:rsidRPr="008D38FF" w:rsidTr="005A13A5">
        <w:tc>
          <w:tcPr>
            <w:tcW w:w="152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13A5" w:rsidRPr="008D38FF" w:rsidTr="005A13A5">
        <w:tc>
          <w:tcPr>
            <w:tcW w:w="152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A13A5" w:rsidRPr="008D38FF" w:rsidTr="005A13A5">
        <w:tc>
          <w:tcPr>
            <w:tcW w:w="9689" w:type="dxa"/>
            <w:gridSpan w:val="8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3.Сведения о характерных точках части (частей) границы объекта</w:t>
            </w:r>
          </w:p>
        </w:tc>
      </w:tr>
      <w:tr w:rsidR="005A13A5" w:rsidRPr="008D38FF" w:rsidTr="005A13A5">
        <w:tc>
          <w:tcPr>
            <w:tcW w:w="9689" w:type="dxa"/>
            <w:gridSpan w:val="8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№…..</w:t>
            </w:r>
          </w:p>
        </w:tc>
      </w:tr>
      <w:tr w:rsidR="005A13A5" w:rsidRPr="008D38FF" w:rsidTr="005A13A5">
        <w:tc>
          <w:tcPr>
            <w:tcW w:w="152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A13A5" w:rsidRPr="008D38FF" w:rsidTr="005A13A5">
        <w:tc>
          <w:tcPr>
            <w:tcW w:w="152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5A13A5" w:rsidRPr="008D38FF" w:rsidRDefault="005A13A5" w:rsidP="005A13A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13A5" w:rsidRPr="00D263A5" w:rsidRDefault="005A13A5" w:rsidP="005A13A5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3A5" w:rsidRPr="00B279A7" w:rsidRDefault="005A13A5" w:rsidP="005A13A5">
      <w:pPr>
        <w:tabs>
          <w:tab w:val="num" w:pos="0"/>
          <w:tab w:val="left" w:pos="1360"/>
          <w:tab w:val="left" w:pos="6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3A5" w:rsidRPr="00761D78" w:rsidRDefault="005A13A5" w:rsidP="005A13A5"/>
    <w:p w:rsidR="005A13A5" w:rsidRPr="00761D78" w:rsidRDefault="005A13A5" w:rsidP="005A13A5"/>
    <w:p w:rsidR="005A13A5" w:rsidRDefault="005A13A5" w:rsidP="00761D78"/>
    <w:p w:rsidR="005A13A5" w:rsidRDefault="005A13A5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761D78"/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графического описания границ населенных пунктов, территориальных зон, </w:t>
      </w: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 охраняемых природных территорий, зон с особыми условиями</w:t>
      </w: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территории</w:t>
      </w: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ГРАНИЦ</w:t>
      </w: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Территориальная зона (</w:t>
      </w:r>
      <w:r w:rsidR="00EE110E">
        <w:rPr>
          <w:rFonts w:ascii="Times New Roman" w:hAnsi="Times New Roman" w:cs="Times New Roman"/>
          <w:sz w:val="24"/>
          <w:szCs w:val="24"/>
          <w:u w:val="single"/>
        </w:rPr>
        <w:t>Территория общего пользования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61D7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объекта, местоположения которого описано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далее-объект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f7"/>
        <w:tblW w:w="9606" w:type="dxa"/>
        <w:tblLook w:val="04A0"/>
      </w:tblPr>
      <w:tblGrid>
        <w:gridCol w:w="1101"/>
        <w:gridCol w:w="3260"/>
        <w:gridCol w:w="5245"/>
      </w:tblGrid>
      <w:tr w:rsidR="00200117" w:rsidTr="00D96F52">
        <w:tc>
          <w:tcPr>
            <w:tcW w:w="9606" w:type="dxa"/>
            <w:gridSpan w:val="3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200117" w:rsidTr="00D96F52">
        <w:tc>
          <w:tcPr>
            <w:tcW w:w="1101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5245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200117" w:rsidTr="00D96F52">
        <w:tc>
          <w:tcPr>
            <w:tcW w:w="1101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245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сельское поселение Озёрное,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Хорга</w:t>
            </w:r>
            <w:proofErr w:type="spellEnd"/>
          </w:p>
        </w:tc>
      </w:tr>
      <w:tr w:rsidR="00200117" w:rsidTr="00D96F52">
        <w:tc>
          <w:tcPr>
            <w:tcW w:w="1101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погрешности определения площади</w:t>
            </w:r>
          </w:p>
        </w:tc>
        <w:tc>
          <w:tcPr>
            <w:tcW w:w="5245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101" w:type="dxa"/>
          </w:tcPr>
          <w:p w:rsidR="00200117" w:rsidRPr="00D263A5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245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200117" w:rsidRPr="00761D78" w:rsidRDefault="00200117" w:rsidP="00200117">
      <w:pPr>
        <w:tabs>
          <w:tab w:val="num" w:pos="0"/>
          <w:tab w:val="left" w:pos="1360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3A5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200117" w:rsidTr="00D96F52">
        <w:tc>
          <w:tcPr>
            <w:tcW w:w="9572" w:type="dxa"/>
            <w:gridSpan w:val="6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200117" w:rsidTr="00D96F52">
        <w:tc>
          <w:tcPr>
            <w:tcW w:w="9572" w:type="dxa"/>
            <w:gridSpan w:val="6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координат МСК-03, зона 5</w:t>
            </w:r>
          </w:p>
        </w:tc>
      </w:tr>
      <w:tr w:rsidR="00200117" w:rsidTr="00D96F52">
        <w:tc>
          <w:tcPr>
            <w:tcW w:w="9572" w:type="dxa"/>
            <w:gridSpan w:val="6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2.Сведения о характерных точках границ объекта</w:t>
            </w:r>
          </w:p>
        </w:tc>
      </w:tr>
      <w:tr w:rsidR="00200117" w:rsidTr="00D96F52">
        <w:trPr>
          <w:trHeight w:val="385"/>
        </w:trPr>
        <w:tc>
          <w:tcPr>
            <w:tcW w:w="1627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200117" w:rsidTr="00D96F52">
        <w:trPr>
          <w:trHeight w:val="442"/>
        </w:trPr>
        <w:tc>
          <w:tcPr>
            <w:tcW w:w="1627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200117" w:rsidRPr="00D263A5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00117" w:rsidRDefault="00200117" w:rsidP="00EE110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805.30</w:t>
            </w:r>
          </w:p>
        </w:tc>
        <w:tc>
          <w:tcPr>
            <w:tcW w:w="1356" w:type="dxa"/>
          </w:tcPr>
          <w:p w:rsidR="00200117" w:rsidRDefault="00200117" w:rsidP="00EE110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941.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00117" w:rsidRDefault="00200117" w:rsidP="00EE110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200117" w:rsidRDefault="00200117" w:rsidP="00EE110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00117" w:rsidRDefault="00200117" w:rsidP="00EE110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200117" w:rsidRDefault="00200117" w:rsidP="00EE110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EE110E">
              <w:rPr>
                <w:rFonts w:ascii="Times New Roman" w:hAnsi="Times New Roman" w:cs="Times New Roman"/>
                <w:sz w:val="24"/>
                <w:szCs w:val="24"/>
              </w:rPr>
              <w:t>6208.55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316.03</w:t>
            </w:r>
          </w:p>
        </w:tc>
        <w:tc>
          <w:tcPr>
            <w:tcW w:w="135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183.63</w:t>
            </w:r>
          </w:p>
        </w:tc>
        <w:tc>
          <w:tcPr>
            <w:tcW w:w="135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6087.2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168.26</w:t>
            </w:r>
          </w:p>
        </w:tc>
        <w:tc>
          <w:tcPr>
            <w:tcW w:w="1356" w:type="dxa"/>
          </w:tcPr>
          <w:p w:rsidR="00200117" w:rsidRDefault="00200117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6058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643377.12</w:t>
            </w:r>
          </w:p>
        </w:tc>
        <w:tc>
          <w:tcPr>
            <w:tcW w:w="135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5235938.45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Pr="008450D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200117" w:rsidRDefault="00B93FBE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643498.41</w:t>
            </w:r>
          </w:p>
        </w:tc>
        <w:tc>
          <w:tcPr>
            <w:tcW w:w="1356" w:type="dxa"/>
          </w:tcPr>
          <w:p w:rsidR="00200117" w:rsidRDefault="00B93FBE" w:rsidP="00B93FBE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5235869.09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643488.15</w:t>
            </w:r>
          </w:p>
        </w:tc>
        <w:tc>
          <w:tcPr>
            <w:tcW w:w="135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5235845.55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643467.76</w:t>
            </w:r>
          </w:p>
        </w:tc>
        <w:tc>
          <w:tcPr>
            <w:tcW w:w="135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5235803.43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643382.31</w:t>
            </w:r>
          </w:p>
        </w:tc>
        <w:tc>
          <w:tcPr>
            <w:tcW w:w="135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5235625.43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643249.77</w:t>
            </w:r>
          </w:p>
        </w:tc>
        <w:tc>
          <w:tcPr>
            <w:tcW w:w="135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5235692.53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643048.56</w:t>
            </w:r>
          </w:p>
        </w:tc>
        <w:tc>
          <w:tcPr>
            <w:tcW w:w="135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5235797.13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200117" w:rsidRDefault="00B93FBE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643162.73</w:t>
            </w:r>
          </w:p>
        </w:tc>
        <w:tc>
          <w:tcPr>
            <w:tcW w:w="135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5236059.25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643147.15</w:t>
            </w:r>
          </w:p>
        </w:tc>
        <w:tc>
          <w:tcPr>
            <w:tcW w:w="135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5236068.32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643047.89</w:t>
            </w:r>
          </w:p>
        </w:tc>
        <w:tc>
          <w:tcPr>
            <w:tcW w:w="135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5235797.47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643049.73</w:t>
            </w:r>
          </w:p>
        </w:tc>
        <w:tc>
          <w:tcPr>
            <w:tcW w:w="135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5235774.82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643337.91</w:t>
            </w:r>
          </w:p>
        </w:tc>
        <w:tc>
          <w:tcPr>
            <w:tcW w:w="135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5235615.05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643452.08</w:t>
            </w:r>
          </w:p>
        </w:tc>
        <w:tc>
          <w:tcPr>
            <w:tcW w:w="1356" w:type="dxa"/>
          </w:tcPr>
          <w:p w:rsidR="00200117" w:rsidRDefault="00DA4C2B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5235561.95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643456.53</w:t>
            </w:r>
          </w:p>
        </w:tc>
        <w:tc>
          <w:tcPr>
            <w:tcW w:w="135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5235567.54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643571.77</w:t>
            </w:r>
          </w:p>
        </w:tc>
        <w:tc>
          <w:tcPr>
            <w:tcW w:w="135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5235514.52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643602.87</w:t>
            </w:r>
          </w:p>
        </w:tc>
        <w:tc>
          <w:tcPr>
            <w:tcW w:w="135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5235513.48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643653.12</w:t>
            </w:r>
          </w:p>
        </w:tc>
        <w:tc>
          <w:tcPr>
            <w:tcW w:w="135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5235490.00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643722.15</w:t>
            </w:r>
          </w:p>
        </w:tc>
        <w:tc>
          <w:tcPr>
            <w:tcW w:w="1356" w:type="dxa"/>
          </w:tcPr>
          <w:p w:rsidR="00200117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5235469.06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Pr="000C176A" w:rsidRDefault="00200117" w:rsidP="00D9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:rsidR="00200117" w:rsidRDefault="008B19F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643789.55</w:t>
            </w:r>
          </w:p>
        </w:tc>
        <w:tc>
          <w:tcPr>
            <w:tcW w:w="1356" w:type="dxa"/>
          </w:tcPr>
          <w:p w:rsidR="00200117" w:rsidRDefault="008B19F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5235429.65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200117" w:rsidRDefault="008B19F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643838.59</w:t>
            </w:r>
          </w:p>
        </w:tc>
        <w:tc>
          <w:tcPr>
            <w:tcW w:w="1356" w:type="dxa"/>
          </w:tcPr>
          <w:p w:rsidR="00200117" w:rsidRDefault="008B19F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5235500.73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:rsidR="00200117" w:rsidRDefault="008B19F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643905.32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5235473.18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643716.48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5235591.60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643706.01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5235597.43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643752.15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5235708.40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643814.74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5235672.51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643861.31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5235676.27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643742.86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5235742.69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643807.14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5235928.18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E0C9C" w:rsidTr="00D96F52">
        <w:tc>
          <w:tcPr>
            <w:tcW w:w="1627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BE0C9C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643805.30</w:t>
            </w:r>
          </w:p>
        </w:tc>
        <w:tc>
          <w:tcPr>
            <w:tcW w:w="1356" w:type="dxa"/>
          </w:tcPr>
          <w:p w:rsidR="00BE0C9C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5235941.64</w:t>
            </w:r>
          </w:p>
        </w:tc>
        <w:tc>
          <w:tcPr>
            <w:tcW w:w="2103" w:type="dxa"/>
          </w:tcPr>
          <w:p w:rsidR="00BE0C9C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BE0C9C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BE0C9C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E0C9C" w:rsidTr="00D96F52">
        <w:tc>
          <w:tcPr>
            <w:tcW w:w="1627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E0C9C" w:rsidRDefault="00BE0C9C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643530.94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5235731.16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643553.37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5235775.88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643599.12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5235751.98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643631.14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5235735.72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643578.20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5235593.94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643484.87</w:t>
            </w:r>
          </w:p>
        </w:tc>
        <w:tc>
          <w:tcPr>
            <w:tcW w:w="1356" w:type="dxa"/>
          </w:tcPr>
          <w:p w:rsidR="0020011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5235632.82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50D7" w:rsidTr="00D96F52">
        <w:tc>
          <w:tcPr>
            <w:tcW w:w="1627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643530.94</w:t>
            </w:r>
          </w:p>
        </w:tc>
        <w:tc>
          <w:tcPr>
            <w:tcW w:w="1356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5235731.16</w:t>
            </w:r>
          </w:p>
        </w:tc>
        <w:tc>
          <w:tcPr>
            <w:tcW w:w="2103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50D7" w:rsidTr="00D96F52">
        <w:tc>
          <w:tcPr>
            <w:tcW w:w="1627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450D7" w:rsidRDefault="008450D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643605.12</w:t>
            </w:r>
          </w:p>
        </w:tc>
        <w:tc>
          <w:tcPr>
            <w:tcW w:w="135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5235522.90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643628.75</w:t>
            </w:r>
          </w:p>
        </w:tc>
        <w:tc>
          <w:tcPr>
            <w:tcW w:w="135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5235567.92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643678.70</w:t>
            </w:r>
          </w:p>
        </w:tc>
        <w:tc>
          <w:tcPr>
            <w:tcW w:w="135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5235545.48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643700.53</w:t>
            </w:r>
          </w:p>
        </w:tc>
        <w:tc>
          <w:tcPr>
            <w:tcW w:w="135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5235582.87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643760.06</w:t>
            </w:r>
          </w:p>
        </w:tc>
        <w:tc>
          <w:tcPr>
            <w:tcW w:w="135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5235547.28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6" w:type="dxa"/>
          </w:tcPr>
          <w:p w:rsidR="00200117" w:rsidRDefault="006431E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643727.75</w:t>
            </w:r>
          </w:p>
        </w:tc>
        <w:tc>
          <w:tcPr>
            <w:tcW w:w="1356" w:type="dxa"/>
          </w:tcPr>
          <w:p w:rsidR="00200117" w:rsidRDefault="00B40B56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5235478.48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200117" w:rsidRDefault="00B40B56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643652.23</w:t>
            </w:r>
          </w:p>
        </w:tc>
        <w:tc>
          <w:tcPr>
            <w:tcW w:w="1356" w:type="dxa"/>
          </w:tcPr>
          <w:p w:rsidR="00200117" w:rsidRDefault="00B40B56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5235502.56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F901AA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00117" w:rsidRDefault="00B40B56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643605.12</w:t>
            </w:r>
          </w:p>
        </w:tc>
        <w:tc>
          <w:tcPr>
            <w:tcW w:w="1356" w:type="dxa"/>
          </w:tcPr>
          <w:p w:rsidR="00200117" w:rsidRDefault="00B40B56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5235522.90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643502.89</w:t>
            </w:r>
          </w:p>
        </w:tc>
        <w:tc>
          <w:tcPr>
            <w:tcW w:w="135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5235888.38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643334.79</w:t>
            </w:r>
          </w:p>
        </w:tc>
        <w:tc>
          <w:tcPr>
            <w:tcW w:w="135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5235987.54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643460.87</w:t>
            </w:r>
          </w:p>
        </w:tc>
        <w:tc>
          <w:tcPr>
            <w:tcW w:w="135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5236175.08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643585.75</w:t>
            </w:r>
          </w:p>
        </w:tc>
        <w:tc>
          <w:tcPr>
            <w:tcW w:w="135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5236071.44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643583.80</w:t>
            </w:r>
          </w:p>
        </w:tc>
        <w:tc>
          <w:tcPr>
            <w:tcW w:w="135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5236060.67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643502.89</w:t>
            </w:r>
          </w:p>
        </w:tc>
        <w:tc>
          <w:tcPr>
            <w:tcW w:w="1356" w:type="dxa"/>
          </w:tcPr>
          <w:p w:rsidR="00200117" w:rsidRDefault="003429B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5235888.38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200117" w:rsidRDefault="00D96F52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643457.05</w:t>
            </w:r>
          </w:p>
        </w:tc>
        <w:tc>
          <w:tcPr>
            <w:tcW w:w="1356" w:type="dxa"/>
          </w:tcPr>
          <w:p w:rsidR="00200117" w:rsidRDefault="00D96F52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5235580.78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:rsidR="00200117" w:rsidRDefault="00D96F52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643480.39</w:t>
            </w:r>
          </w:p>
        </w:tc>
        <w:tc>
          <w:tcPr>
            <w:tcW w:w="1356" w:type="dxa"/>
          </w:tcPr>
          <w:p w:rsidR="00200117" w:rsidRDefault="00D96F52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5235625.35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:rsidR="00200117" w:rsidRDefault="00D96F52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643592.25</w:t>
            </w:r>
          </w:p>
        </w:tc>
        <w:tc>
          <w:tcPr>
            <w:tcW w:w="1356" w:type="dxa"/>
          </w:tcPr>
          <w:p w:rsidR="00200117" w:rsidRDefault="00D96F52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5235578.68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6" w:type="dxa"/>
          </w:tcPr>
          <w:p w:rsidR="00200117" w:rsidRDefault="009306E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643569.82</w:t>
            </w:r>
          </w:p>
        </w:tc>
        <w:tc>
          <w:tcPr>
            <w:tcW w:w="1356" w:type="dxa"/>
          </w:tcPr>
          <w:p w:rsidR="00200117" w:rsidRDefault="009306E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5235531.72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200117" w:rsidRDefault="009306E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643457.05</w:t>
            </w:r>
          </w:p>
        </w:tc>
        <w:tc>
          <w:tcPr>
            <w:tcW w:w="1356" w:type="dxa"/>
          </w:tcPr>
          <w:p w:rsidR="00200117" w:rsidRDefault="009306E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5235580.78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8" w:rsidTr="00D96F52">
        <w:tc>
          <w:tcPr>
            <w:tcW w:w="1627" w:type="dxa"/>
          </w:tcPr>
          <w:p w:rsidR="009306E8" w:rsidRDefault="009306E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9306E8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643547.39</w:t>
            </w:r>
          </w:p>
        </w:tc>
        <w:tc>
          <w:tcPr>
            <w:tcW w:w="1356" w:type="dxa"/>
          </w:tcPr>
          <w:p w:rsidR="009306E8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5235813.83</w:t>
            </w:r>
          </w:p>
        </w:tc>
        <w:tc>
          <w:tcPr>
            <w:tcW w:w="2103" w:type="dxa"/>
          </w:tcPr>
          <w:p w:rsidR="009306E8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9306E8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9306E8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:rsidR="00200117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643503.12</w:t>
            </w:r>
          </w:p>
        </w:tc>
        <w:tc>
          <w:tcPr>
            <w:tcW w:w="1356" w:type="dxa"/>
          </w:tcPr>
          <w:p w:rsidR="00200117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5235837.61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36" w:type="dxa"/>
          </w:tcPr>
          <w:p w:rsidR="00200117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643563.54</w:t>
            </w:r>
          </w:p>
        </w:tc>
        <w:tc>
          <w:tcPr>
            <w:tcW w:w="1356" w:type="dxa"/>
          </w:tcPr>
          <w:p w:rsidR="00200117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5235976.40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6" w:type="dxa"/>
          </w:tcPr>
          <w:p w:rsidR="00200117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643598.09</w:t>
            </w:r>
          </w:p>
        </w:tc>
        <w:tc>
          <w:tcPr>
            <w:tcW w:w="1356" w:type="dxa"/>
          </w:tcPr>
          <w:p w:rsidR="00200117" w:rsidRDefault="0051216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5236046.69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6" w:type="dxa"/>
          </w:tcPr>
          <w:p w:rsidR="00200117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643647.29</w:t>
            </w:r>
          </w:p>
        </w:tc>
        <w:tc>
          <w:tcPr>
            <w:tcW w:w="1356" w:type="dxa"/>
          </w:tcPr>
          <w:p w:rsidR="00200117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5236011.09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6FCF" w:rsidTr="00D96F52">
        <w:tc>
          <w:tcPr>
            <w:tcW w:w="1627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643547.39</w:t>
            </w:r>
          </w:p>
        </w:tc>
        <w:tc>
          <w:tcPr>
            <w:tcW w:w="1356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5235813.83</w:t>
            </w:r>
          </w:p>
        </w:tc>
        <w:tc>
          <w:tcPr>
            <w:tcW w:w="2103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6FCF" w:rsidTr="00D96F52">
        <w:tc>
          <w:tcPr>
            <w:tcW w:w="1627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F6FCF" w:rsidRDefault="00CF6FCF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643641.01</w:t>
            </w:r>
          </w:p>
        </w:tc>
        <w:tc>
          <w:tcPr>
            <w:tcW w:w="135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5235749.52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643558.75</w:t>
            </w:r>
          </w:p>
        </w:tc>
        <w:tc>
          <w:tcPr>
            <w:tcW w:w="135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5235789.30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643663.29</w:t>
            </w:r>
          </w:p>
        </w:tc>
        <w:tc>
          <w:tcPr>
            <w:tcW w:w="135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5235997.33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643720.87</w:t>
            </w:r>
          </w:p>
        </w:tc>
        <w:tc>
          <w:tcPr>
            <w:tcW w:w="1356" w:type="dxa"/>
          </w:tcPr>
          <w:p w:rsidR="00200117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5235962.64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6" w:type="dxa"/>
          </w:tcPr>
          <w:p w:rsidR="00200117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643660.45</w:t>
            </w:r>
          </w:p>
        </w:tc>
        <w:tc>
          <w:tcPr>
            <w:tcW w:w="1356" w:type="dxa"/>
          </w:tcPr>
          <w:p w:rsidR="00200117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5235781.22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00117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643641.01</w:t>
            </w:r>
          </w:p>
        </w:tc>
        <w:tc>
          <w:tcPr>
            <w:tcW w:w="1356" w:type="dxa"/>
          </w:tcPr>
          <w:p w:rsidR="00200117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5235749.52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D5E78" w:rsidTr="00D96F52">
        <w:tc>
          <w:tcPr>
            <w:tcW w:w="1627" w:type="dxa"/>
          </w:tcPr>
          <w:p w:rsidR="00DD5E78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D5E78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D5E78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D5E78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D5E78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DD5E78" w:rsidRDefault="00DD5E78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200117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643441.90</w:t>
            </w:r>
          </w:p>
        </w:tc>
        <w:tc>
          <w:tcPr>
            <w:tcW w:w="1356" w:type="dxa"/>
          </w:tcPr>
          <w:p w:rsidR="00200117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5235597.23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200117" w:rsidRDefault="00200117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417285">
              <w:rPr>
                <w:rFonts w:ascii="Times New Roman" w:hAnsi="Times New Roman" w:cs="Times New Roman"/>
                <w:sz w:val="24"/>
                <w:szCs w:val="24"/>
              </w:rPr>
              <w:t>395.96</w:t>
            </w:r>
          </w:p>
        </w:tc>
        <w:tc>
          <w:tcPr>
            <w:tcW w:w="1356" w:type="dxa"/>
          </w:tcPr>
          <w:p w:rsidR="00200117" w:rsidRDefault="00200117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417285">
              <w:rPr>
                <w:rFonts w:ascii="Times New Roman" w:hAnsi="Times New Roman" w:cs="Times New Roman"/>
                <w:sz w:val="24"/>
                <w:szCs w:val="24"/>
              </w:rPr>
              <w:t>618.09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17285" w:rsidTr="00D96F52">
        <w:tc>
          <w:tcPr>
            <w:tcW w:w="1627" w:type="dxa"/>
          </w:tcPr>
          <w:p w:rsidR="00417285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6" w:type="dxa"/>
          </w:tcPr>
          <w:p w:rsidR="00417285" w:rsidRDefault="00417285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643444.61</w:t>
            </w:r>
          </w:p>
        </w:tc>
        <w:tc>
          <w:tcPr>
            <w:tcW w:w="1356" w:type="dxa"/>
          </w:tcPr>
          <w:p w:rsidR="00417285" w:rsidRDefault="00417285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5235717.93</w:t>
            </w:r>
          </w:p>
        </w:tc>
        <w:tc>
          <w:tcPr>
            <w:tcW w:w="2103" w:type="dxa"/>
          </w:tcPr>
          <w:p w:rsidR="00417285" w:rsidRDefault="00417285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417285" w:rsidRDefault="001E07FA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417285" w:rsidRDefault="001E07FA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07FA" w:rsidTr="00D96F52">
        <w:tc>
          <w:tcPr>
            <w:tcW w:w="1627" w:type="dxa"/>
          </w:tcPr>
          <w:p w:rsidR="001E07FA" w:rsidRDefault="001E07FA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6" w:type="dxa"/>
          </w:tcPr>
          <w:p w:rsidR="001E07FA" w:rsidRDefault="00367B1D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643462.39</w:t>
            </w:r>
          </w:p>
        </w:tc>
        <w:tc>
          <w:tcPr>
            <w:tcW w:w="1356" w:type="dxa"/>
          </w:tcPr>
          <w:p w:rsidR="001E07FA" w:rsidRDefault="00367B1D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5235754.74</w:t>
            </w:r>
          </w:p>
        </w:tc>
        <w:tc>
          <w:tcPr>
            <w:tcW w:w="2103" w:type="dxa"/>
          </w:tcPr>
          <w:p w:rsidR="001E07FA" w:rsidRDefault="00367B1D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1E07FA" w:rsidRDefault="00367B1D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1E07FA" w:rsidRDefault="00367B1D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7B1D" w:rsidTr="00D96F52">
        <w:tc>
          <w:tcPr>
            <w:tcW w:w="1627" w:type="dxa"/>
          </w:tcPr>
          <w:p w:rsidR="00367B1D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6" w:type="dxa"/>
          </w:tcPr>
          <w:p w:rsidR="00367B1D" w:rsidRDefault="009774D0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643486.97</w:t>
            </w:r>
          </w:p>
        </w:tc>
        <w:tc>
          <w:tcPr>
            <w:tcW w:w="1356" w:type="dxa"/>
          </w:tcPr>
          <w:p w:rsidR="00367B1D" w:rsidRDefault="009774D0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5235805.79</w:t>
            </w:r>
          </w:p>
        </w:tc>
        <w:tc>
          <w:tcPr>
            <w:tcW w:w="2103" w:type="dxa"/>
          </w:tcPr>
          <w:p w:rsidR="00367B1D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367B1D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367B1D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74D0" w:rsidTr="00D96F52">
        <w:tc>
          <w:tcPr>
            <w:tcW w:w="1627" w:type="dxa"/>
          </w:tcPr>
          <w:p w:rsidR="009774D0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6" w:type="dxa"/>
          </w:tcPr>
          <w:p w:rsidR="009774D0" w:rsidRDefault="009774D0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643532.88</w:t>
            </w:r>
          </w:p>
        </w:tc>
        <w:tc>
          <w:tcPr>
            <w:tcW w:w="1356" w:type="dxa"/>
          </w:tcPr>
          <w:p w:rsidR="009774D0" w:rsidRDefault="009774D0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5235784.40</w:t>
            </w:r>
          </w:p>
        </w:tc>
        <w:tc>
          <w:tcPr>
            <w:tcW w:w="2103" w:type="dxa"/>
          </w:tcPr>
          <w:p w:rsidR="009774D0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9774D0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9774D0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74D0" w:rsidTr="00D96F52">
        <w:tc>
          <w:tcPr>
            <w:tcW w:w="1627" w:type="dxa"/>
          </w:tcPr>
          <w:p w:rsidR="009774D0" w:rsidRDefault="009774D0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6" w:type="dxa"/>
          </w:tcPr>
          <w:p w:rsidR="009774D0" w:rsidRDefault="009774D0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643507.57</w:t>
            </w:r>
          </w:p>
        </w:tc>
        <w:tc>
          <w:tcPr>
            <w:tcW w:w="1356" w:type="dxa"/>
          </w:tcPr>
          <w:p w:rsidR="009774D0" w:rsidRDefault="009774D0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  <w:r w:rsidR="00025851">
              <w:rPr>
                <w:rFonts w:ascii="Times New Roman" w:hAnsi="Times New Roman" w:cs="Times New Roman"/>
                <w:sz w:val="24"/>
                <w:szCs w:val="24"/>
              </w:rPr>
              <w:t>732.53</w:t>
            </w:r>
          </w:p>
        </w:tc>
        <w:tc>
          <w:tcPr>
            <w:tcW w:w="2103" w:type="dxa"/>
          </w:tcPr>
          <w:p w:rsidR="009774D0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9774D0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9774D0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25851" w:rsidTr="00D96F52">
        <w:tc>
          <w:tcPr>
            <w:tcW w:w="1627" w:type="dxa"/>
          </w:tcPr>
          <w:p w:rsidR="00025851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025851" w:rsidRDefault="00025851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643441.90</w:t>
            </w:r>
          </w:p>
        </w:tc>
        <w:tc>
          <w:tcPr>
            <w:tcW w:w="1356" w:type="dxa"/>
          </w:tcPr>
          <w:p w:rsidR="00025851" w:rsidRDefault="00025851" w:rsidP="00417285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5235597.23</w:t>
            </w:r>
          </w:p>
        </w:tc>
        <w:tc>
          <w:tcPr>
            <w:tcW w:w="2103" w:type="dxa"/>
          </w:tcPr>
          <w:p w:rsidR="00025851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1664" w:type="dxa"/>
          </w:tcPr>
          <w:p w:rsidR="00025851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6" w:type="dxa"/>
          </w:tcPr>
          <w:p w:rsidR="00025851" w:rsidRDefault="00025851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200117" w:rsidRDefault="00200117" w:rsidP="00200117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627"/>
        <w:gridCol w:w="1236"/>
        <w:gridCol w:w="1356"/>
        <w:gridCol w:w="2103"/>
        <w:gridCol w:w="1664"/>
        <w:gridCol w:w="1586"/>
      </w:tblGrid>
      <w:tr w:rsidR="00200117" w:rsidTr="00D96F52">
        <w:tc>
          <w:tcPr>
            <w:tcW w:w="9572" w:type="dxa"/>
            <w:gridSpan w:val="6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1.Сведения о характерных точках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частей) границы объекта</w:t>
            </w:r>
          </w:p>
        </w:tc>
      </w:tr>
      <w:tr w:rsidR="00200117" w:rsidTr="00D96F52">
        <w:trPr>
          <w:trHeight w:val="385"/>
        </w:trPr>
        <w:tc>
          <w:tcPr>
            <w:tcW w:w="1627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03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характерных точек</w:t>
            </w:r>
          </w:p>
        </w:tc>
        <w:tc>
          <w:tcPr>
            <w:tcW w:w="1664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квадратичная погрешность положения характерной точки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5B2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 </w:t>
            </w:r>
          </w:p>
        </w:tc>
        <w:tc>
          <w:tcPr>
            <w:tcW w:w="1586" w:type="dxa"/>
            <w:vMerge w:val="restart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200117" w:rsidTr="00D96F52">
        <w:trPr>
          <w:trHeight w:val="442"/>
        </w:trPr>
        <w:tc>
          <w:tcPr>
            <w:tcW w:w="1627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200117" w:rsidRPr="00D263A5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03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117" w:rsidTr="00D96F52">
        <w:tc>
          <w:tcPr>
            <w:tcW w:w="9572" w:type="dxa"/>
            <w:gridSpan w:val="6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№….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00117" w:rsidTr="00D96F52">
        <w:tc>
          <w:tcPr>
            <w:tcW w:w="1627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0117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17" w:rsidRDefault="00200117" w:rsidP="00200117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17" w:rsidRDefault="00200117" w:rsidP="00200117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tbl>
      <w:tblPr>
        <w:tblStyle w:val="af7"/>
        <w:tblW w:w="9689" w:type="dxa"/>
        <w:tblLayout w:type="fixed"/>
        <w:tblLook w:val="04A0"/>
      </w:tblPr>
      <w:tblGrid>
        <w:gridCol w:w="1526"/>
        <w:gridCol w:w="1125"/>
        <w:gridCol w:w="576"/>
        <w:gridCol w:w="841"/>
        <w:gridCol w:w="860"/>
        <w:gridCol w:w="1631"/>
        <w:gridCol w:w="1612"/>
        <w:gridCol w:w="1518"/>
      </w:tblGrid>
      <w:tr w:rsidR="00200117" w:rsidRPr="008D38FF" w:rsidTr="00D96F52">
        <w:tc>
          <w:tcPr>
            <w:tcW w:w="9689" w:type="dxa"/>
            <w:gridSpan w:val="8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200117" w:rsidRPr="008D38FF" w:rsidTr="00D96F52">
        <w:tc>
          <w:tcPr>
            <w:tcW w:w="9689" w:type="dxa"/>
            <w:gridSpan w:val="8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1.Система координат </w:t>
            </w:r>
          </w:p>
        </w:tc>
      </w:tr>
      <w:tr w:rsidR="00200117" w:rsidRPr="008D38FF" w:rsidTr="00D96F52">
        <w:tc>
          <w:tcPr>
            <w:tcW w:w="9689" w:type="dxa"/>
            <w:gridSpan w:val="8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2.Сведения о характерных точках границ объекта</w:t>
            </w:r>
          </w:p>
        </w:tc>
      </w:tr>
      <w:tr w:rsidR="00200117" w:rsidRPr="008D38FF" w:rsidTr="00D96F52">
        <w:trPr>
          <w:trHeight w:val="385"/>
        </w:trPr>
        <w:tc>
          <w:tcPr>
            <w:tcW w:w="1526" w:type="dxa"/>
            <w:vMerge w:val="restart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701" w:type="dxa"/>
            <w:gridSpan w:val="2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gridSpan w:val="2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ind w:hanging="16"/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8D38F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31" w:type="dxa"/>
            <w:vMerge w:val="restart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Метод определения координат характерных точек</w:t>
            </w:r>
          </w:p>
        </w:tc>
        <w:tc>
          <w:tcPr>
            <w:tcW w:w="1612" w:type="dxa"/>
            <w:vMerge w:val="restart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Средняя квадратичная погрешность положения характерной точки (М</w:t>
            </w:r>
            <w:proofErr w:type="gramStart"/>
            <w:r w:rsidRPr="008D38FF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8D38FF">
              <w:rPr>
                <w:rFonts w:ascii="Times New Roman" w:hAnsi="Times New Roman" w:cs="Times New Roman"/>
              </w:rPr>
              <w:t xml:space="preserve">),м </w:t>
            </w:r>
          </w:p>
        </w:tc>
        <w:tc>
          <w:tcPr>
            <w:tcW w:w="1518" w:type="dxa"/>
            <w:vMerge w:val="restart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200117" w:rsidRPr="008D38FF" w:rsidTr="00D96F52">
        <w:trPr>
          <w:trHeight w:val="442"/>
        </w:trPr>
        <w:tc>
          <w:tcPr>
            <w:tcW w:w="1526" w:type="dxa"/>
            <w:vMerge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4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631" w:type="dxa"/>
            <w:vMerge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17" w:rsidRPr="008D38FF" w:rsidTr="00D96F52">
        <w:tc>
          <w:tcPr>
            <w:tcW w:w="152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 w:rsidRPr="008D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0117" w:rsidRPr="008D38FF" w:rsidTr="00D96F52">
        <w:tc>
          <w:tcPr>
            <w:tcW w:w="152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00117" w:rsidRPr="008D38FF" w:rsidTr="00D96F52">
        <w:tc>
          <w:tcPr>
            <w:tcW w:w="9689" w:type="dxa"/>
            <w:gridSpan w:val="8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3.Сведения о характерных точках части (частей) границы объекта</w:t>
            </w:r>
          </w:p>
        </w:tc>
      </w:tr>
      <w:tr w:rsidR="00200117" w:rsidRPr="008D38FF" w:rsidTr="00D96F52">
        <w:tc>
          <w:tcPr>
            <w:tcW w:w="9689" w:type="dxa"/>
            <w:gridSpan w:val="8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№…..</w:t>
            </w:r>
          </w:p>
        </w:tc>
      </w:tr>
      <w:tr w:rsidR="00200117" w:rsidRPr="008D38FF" w:rsidTr="00D96F52">
        <w:tc>
          <w:tcPr>
            <w:tcW w:w="152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5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60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12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18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00117" w:rsidRPr="008D38FF" w:rsidTr="00D96F52">
        <w:tc>
          <w:tcPr>
            <w:tcW w:w="152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200117" w:rsidRPr="008D38FF" w:rsidRDefault="00200117" w:rsidP="00D96F52">
            <w:pPr>
              <w:tabs>
                <w:tab w:val="num" w:pos="0"/>
                <w:tab w:val="left" w:pos="1360"/>
                <w:tab w:val="left" w:pos="68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117" w:rsidRPr="00D263A5" w:rsidRDefault="00200117" w:rsidP="00200117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17" w:rsidRPr="00761D78" w:rsidRDefault="00200117" w:rsidP="00200117">
      <w:pPr>
        <w:tabs>
          <w:tab w:val="num" w:pos="0"/>
          <w:tab w:val="left" w:pos="1360"/>
          <w:tab w:val="left" w:pos="6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17" w:rsidRPr="00D263A5" w:rsidRDefault="00200117" w:rsidP="00200117"/>
    <w:p w:rsidR="00200117" w:rsidRPr="00761D78" w:rsidRDefault="00200117" w:rsidP="00761D78"/>
    <w:sectPr w:rsidR="00200117" w:rsidRPr="00761D78" w:rsidSect="00873DA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BC7"/>
    <w:multiLevelType w:val="hybridMultilevel"/>
    <w:tmpl w:val="3E1881B6"/>
    <w:lvl w:ilvl="0" w:tplc="ACB42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55194"/>
    <w:rsid w:val="000014EC"/>
    <w:rsid w:val="00025851"/>
    <w:rsid w:val="0005136F"/>
    <w:rsid w:val="00055194"/>
    <w:rsid w:val="00074A91"/>
    <w:rsid w:val="000D101B"/>
    <w:rsid w:val="000E4348"/>
    <w:rsid w:val="001E07FA"/>
    <w:rsid w:val="001E1EDA"/>
    <w:rsid w:val="001E5153"/>
    <w:rsid w:val="00200117"/>
    <w:rsid w:val="00284C70"/>
    <w:rsid w:val="002C192F"/>
    <w:rsid w:val="002C1E9A"/>
    <w:rsid w:val="002E551A"/>
    <w:rsid w:val="00313F87"/>
    <w:rsid w:val="003429B7"/>
    <w:rsid w:val="003649A2"/>
    <w:rsid w:val="00367B1D"/>
    <w:rsid w:val="003C1C2D"/>
    <w:rsid w:val="00417285"/>
    <w:rsid w:val="004C7A77"/>
    <w:rsid w:val="00512165"/>
    <w:rsid w:val="005A13A5"/>
    <w:rsid w:val="005B2306"/>
    <w:rsid w:val="0061796E"/>
    <w:rsid w:val="006431EF"/>
    <w:rsid w:val="006636B7"/>
    <w:rsid w:val="006C299D"/>
    <w:rsid w:val="006E22DD"/>
    <w:rsid w:val="00761D78"/>
    <w:rsid w:val="008450D7"/>
    <w:rsid w:val="00873DA3"/>
    <w:rsid w:val="008741CA"/>
    <w:rsid w:val="0089129C"/>
    <w:rsid w:val="008A1795"/>
    <w:rsid w:val="008B19FC"/>
    <w:rsid w:val="008D38FF"/>
    <w:rsid w:val="009306E8"/>
    <w:rsid w:val="009774D0"/>
    <w:rsid w:val="009E111F"/>
    <w:rsid w:val="00AB18A5"/>
    <w:rsid w:val="00AB6C0E"/>
    <w:rsid w:val="00B3400D"/>
    <w:rsid w:val="00B40B56"/>
    <w:rsid w:val="00B8156E"/>
    <w:rsid w:val="00B862C5"/>
    <w:rsid w:val="00B90183"/>
    <w:rsid w:val="00B93FBE"/>
    <w:rsid w:val="00BE0C9C"/>
    <w:rsid w:val="00BF3E4E"/>
    <w:rsid w:val="00C36224"/>
    <w:rsid w:val="00CF6FCF"/>
    <w:rsid w:val="00D24916"/>
    <w:rsid w:val="00D263A5"/>
    <w:rsid w:val="00D75970"/>
    <w:rsid w:val="00D96F52"/>
    <w:rsid w:val="00DA4C2B"/>
    <w:rsid w:val="00DD5E78"/>
    <w:rsid w:val="00E0096C"/>
    <w:rsid w:val="00EA709D"/>
    <w:rsid w:val="00EE110E"/>
    <w:rsid w:val="00EE336B"/>
    <w:rsid w:val="00F661A0"/>
    <w:rsid w:val="00F70D53"/>
    <w:rsid w:val="00F72830"/>
    <w:rsid w:val="00F82167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4"/>
  </w:style>
  <w:style w:type="paragraph" w:styleId="1">
    <w:name w:val="heading 1"/>
    <w:basedOn w:val="a"/>
    <w:next w:val="a"/>
    <w:link w:val="10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5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519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76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4"/>
  </w:style>
  <w:style w:type="paragraph" w:styleId="1">
    <w:name w:val="heading 1"/>
    <w:basedOn w:val="a"/>
    <w:next w:val="a"/>
    <w:link w:val="10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5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519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76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561A-8D61-4881-A97B-205569E4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14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2019-10-28T01:12:00Z</dcterms:created>
  <dcterms:modified xsi:type="dcterms:W3CDTF">2019-10-30T03:30:00Z</dcterms:modified>
</cp:coreProperties>
</file>