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8" w:rsidRPr="009B07B8" w:rsidRDefault="009B07B8" w:rsidP="009B07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9B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 ДЕПУТАТОВ </w:t>
      </w:r>
    </w:p>
    <w:p w:rsidR="009B07B8" w:rsidRPr="009B07B8" w:rsidRDefault="009B07B8" w:rsidP="009B07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ОБРАЗОВАНИЯ «ОЗЕРНОЕ»</w:t>
      </w:r>
    </w:p>
    <w:p w:rsidR="009B07B8" w:rsidRPr="009B07B8" w:rsidRDefault="009B07B8" w:rsidP="009B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B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ЕРАВНИНСКИЙ РАЙОН</w:t>
      </w:r>
      <w:r w:rsidRPr="009B0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РЕСПУБЛИКА БУРЯТИЯ</w:t>
      </w:r>
    </w:p>
    <w:p w:rsidR="009B07B8" w:rsidRPr="009B07B8" w:rsidRDefault="009B07B8" w:rsidP="009B07B8">
      <w:pPr>
        <w:keepNext/>
        <w:pBdr>
          <w:bottom w:val="thinThickSmallGap" w:sz="24" w:space="2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B07B8" w:rsidRDefault="009B07B8" w:rsidP="009B07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671445, </w:t>
      </w:r>
      <w:r w:rsidRPr="009B07B8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Еравнинский район</w:t>
      </w:r>
      <w:proofErr w:type="gramStart"/>
      <w:r w:rsidRPr="009B0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9B0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п.Озерный  ул. Озерная,2 . тел. 8991</w:t>
      </w:r>
      <w:r w:rsidR="001F18E7">
        <w:rPr>
          <w:rFonts w:ascii="Times New Roman" w:eastAsia="Times New Roman" w:hAnsi="Times New Roman" w:cs="Times New Roman"/>
          <w:sz w:val="20"/>
          <w:szCs w:val="20"/>
          <w:lang w:eastAsia="ru-RU"/>
        </w:rPr>
        <w:t>5410401</w:t>
      </w:r>
    </w:p>
    <w:p w:rsidR="001F18E7" w:rsidRPr="001F18E7" w:rsidRDefault="001F18E7" w:rsidP="001F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1F18E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1F1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amo</w:t>
      </w:r>
      <w:proofErr w:type="spellEnd"/>
      <w:r w:rsidRPr="001F18E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ozernoe</w:t>
      </w:r>
      <w:proofErr w:type="spellEnd"/>
      <w:r w:rsidRPr="001F18E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1F18E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9B07B8" w:rsidRPr="009B07B8" w:rsidRDefault="009B07B8" w:rsidP="009B07B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07B8" w:rsidRPr="009B07B8" w:rsidRDefault="009B07B8" w:rsidP="009B07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РЕШЕНИЕ №</w:t>
      </w:r>
      <w:r w:rsidR="001F1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22/3</w:t>
      </w:r>
      <w:r w:rsidRPr="009B0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</w:p>
    <w:p w:rsidR="009B07B8" w:rsidRPr="009B07B8" w:rsidRDefault="009B07B8" w:rsidP="009B0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7B8" w:rsidRPr="009B07B8" w:rsidRDefault="001F18E7" w:rsidP="009B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ноября 2022 года                                                                                                    </w:t>
      </w:r>
      <w:r w:rsidR="009B07B8" w:rsidRPr="009B07B8">
        <w:rPr>
          <w:rFonts w:ascii="Times New Roman" w:eastAsia="Times New Roman" w:hAnsi="Times New Roman" w:cs="Times New Roman"/>
          <w:sz w:val="24"/>
          <w:szCs w:val="24"/>
          <w:lang w:eastAsia="ru-RU"/>
        </w:rPr>
        <w:t>п.Озерный</w:t>
      </w: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7B8" w:rsidRPr="009B07B8" w:rsidRDefault="009B07B8" w:rsidP="009B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7B8" w:rsidRPr="009B07B8" w:rsidRDefault="009B07B8" w:rsidP="009B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1F18E7" w:rsidP="009B0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В соответствии с пунктом 2 статьи 18 Федерального закона №67-ФЗ «Об основных гарантиях избирательных  прав и права на участие в референдуме граждан Российской Федерации», пунктом 4 Федерального закона № 157 – 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</w:t>
      </w:r>
      <w:r w:rsidR="009B07B8" w:rsidRPr="009B07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7B8">
        <w:rPr>
          <w:rFonts w:ascii="Times New Roman" w:eastAsia="Calibri" w:hAnsi="Times New Roman" w:cs="Times New Roman"/>
          <w:sz w:val="24"/>
          <w:szCs w:val="24"/>
        </w:rPr>
        <w:t>Совет депутатов МО СП</w:t>
      </w:r>
      <w:proofErr w:type="gramEnd"/>
      <w:r w:rsidR="009B07B8">
        <w:rPr>
          <w:rFonts w:ascii="Times New Roman" w:eastAsia="Calibri" w:hAnsi="Times New Roman" w:cs="Times New Roman"/>
          <w:sz w:val="24"/>
          <w:szCs w:val="24"/>
        </w:rPr>
        <w:t xml:space="preserve"> «Озерное»</w:t>
      </w:r>
    </w:p>
    <w:p w:rsidR="009B07B8" w:rsidRPr="009B07B8" w:rsidRDefault="009B07B8" w:rsidP="009B0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</w:t>
      </w:r>
      <w:r w:rsidRPr="009B07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B07B8" w:rsidRPr="009B07B8" w:rsidRDefault="009B07B8" w:rsidP="009B0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B07B8" w:rsidRDefault="009B07B8" w:rsidP="009B07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7B8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1F18E7">
        <w:rPr>
          <w:rFonts w:ascii="Times New Roman" w:eastAsia="Calibri" w:hAnsi="Times New Roman" w:cs="Times New Roman"/>
          <w:sz w:val="24"/>
          <w:szCs w:val="24"/>
        </w:rPr>
        <w:t>схему многомандатного избирательного округа для проведения выборов депутатов представительного органа муниципального образования «Озерное»:</w:t>
      </w:r>
    </w:p>
    <w:p w:rsidR="001F18E7" w:rsidRDefault="001F18E7" w:rsidP="001F18E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Озерный многомандатный избирательный округ №1</w:t>
      </w:r>
    </w:p>
    <w:p w:rsidR="001F18E7" w:rsidRDefault="001F18E7" w:rsidP="001F18E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границах муниципального образования «Озерное»</w:t>
      </w:r>
    </w:p>
    <w:p w:rsidR="001F18E7" w:rsidRDefault="001F18E7" w:rsidP="001F18E7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Место нахождения ОИК: п.Озерный,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орга</w:t>
      </w:r>
      <w:proofErr w:type="spellEnd"/>
    </w:p>
    <w:p w:rsidR="009B07B8" w:rsidRDefault="001F18E7" w:rsidP="009B07B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Количество избирателей:257.</w:t>
      </w:r>
    </w:p>
    <w:p w:rsidR="00D5010D" w:rsidRDefault="00D5010D" w:rsidP="009B07B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D5010D" w:rsidP="00D5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D5010D">
        <w:rPr>
          <w:rFonts w:ascii="Times New Roman" w:eastAsia="Calibri" w:hAnsi="Times New Roman" w:cs="Times New Roman"/>
          <w:sz w:val="24"/>
          <w:szCs w:val="24"/>
        </w:rPr>
        <w:t>Обнародовать данное решение на информационных стендах МО «Озерное».</w:t>
      </w:r>
    </w:p>
    <w:p w:rsidR="00D5010D" w:rsidRPr="009B07B8" w:rsidRDefault="00D5010D" w:rsidP="00D5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D5010D" w:rsidP="00D50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9B07B8" w:rsidRPr="009B07B8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9B07B8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9B07B8" w:rsidRPr="009B07B8">
        <w:rPr>
          <w:rFonts w:ascii="Times New Roman" w:eastAsia="Calibri" w:hAnsi="Times New Roman" w:cs="Times New Roman"/>
          <w:sz w:val="24"/>
          <w:szCs w:val="24"/>
        </w:rPr>
        <w:t xml:space="preserve"> вступает в силу</w:t>
      </w:r>
      <w:r w:rsidR="009B07B8">
        <w:rPr>
          <w:rFonts w:ascii="Times New Roman" w:eastAsia="Calibri" w:hAnsi="Times New Roman" w:cs="Times New Roman"/>
          <w:sz w:val="24"/>
          <w:szCs w:val="24"/>
        </w:rPr>
        <w:t xml:space="preserve"> после его официального обнародования.</w:t>
      </w:r>
    </w:p>
    <w:p w:rsidR="00D5010D" w:rsidRDefault="00D5010D" w:rsidP="00D50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10D" w:rsidRDefault="00D5010D" w:rsidP="00D501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настоящим решением оставляю за собой.</w:t>
      </w: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10D" w:rsidRDefault="00D5010D" w:rsidP="009B0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10D" w:rsidRDefault="00D5010D" w:rsidP="009B0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10D" w:rsidRDefault="00D5010D" w:rsidP="009B07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МО СП «Озерное»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Б.И.Панфилов</w:t>
      </w:r>
      <w:proofErr w:type="spellEnd"/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Председатель Совета депутатов</w:t>
      </w: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СП «Озерное»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М.С.Алексеева</w:t>
      </w:r>
      <w:proofErr w:type="spellEnd"/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010D" w:rsidRDefault="00D5010D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7B8" w:rsidRDefault="009B07B8" w:rsidP="009B07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5607" w:rsidRDefault="00A05607"/>
    <w:sectPr w:rsidR="00A0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72" w:rsidRDefault="00184072" w:rsidP="009B07B8">
      <w:pPr>
        <w:spacing w:after="0" w:line="240" w:lineRule="auto"/>
      </w:pPr>
      <w:r>
        <w:separator/>
      </w:r>
    </w:p>
  </w:endnote>
  <w:endnote w:type="continuationSeparator" w:id="0">
    <w:p w:rsidR="00184072" w:rsidRDefault="00184072" w:rsidP="009B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72" w:rsidRDefault="00184072" w:rsidP="009B07B8">
      <w:pPr>
        <w:spacing w:after="0" w:line="240" w:lineRule="auto"/>
      </w:pPr>
      <w:r>
        <w:separator/>
      </w:r>
    </w:p>
  </w:footnote>
  <w:footnote w:type="continuationSeparator" w:id="0">
    <w:p w:rsidR="00184072" w:rsidRDefault="00184072" w:rsidP="009B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B8"/>
    <w:rsid w:val="00184072"/>
    <w:rsid w:val="001B1A58"/>
    <w:rsid w:val="001F18E7"/>
    <w:rsid w:val="009B07B8"/>
    <w:rsid w:val="00A05607"/>
    <w:rsid w:val="00D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07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07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B07B8"/>
    <w:rPr>
      <w:vertAlign w:val="superscript"/>
    </w:rPr>
  </w:style>
  <w:style w:type="paragraph" w:styleId="a6">
    <w:name w:val="List Paragraph"/>
    <w:basedOn w:val="a"/>
    <w:uiPriority w:val="34"/>
    <w:qFormat/>
    <w:rsid w:val="00D5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B07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B07B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B07B8"/>
    <w:rPr>
      <w:vertAlign w:val="superscript"/>
    </w:rPr>
  </w:style>
  <w:style w:type="paragraph" w:styleId="a6">
    <w:name w:val="List Paragraph"/>
    <w:basedOn w:val="a"/>
    <w:uiPriority w:val="34"/>
    <w:qFormat/>
    <w:rsid w:val="00D5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2022-11-30T07:04:00Z</cp:lastPrinted>
  <dcterms:created xsi:type="dcterms:W3CDTF">2020-11-24T08:49:00Z</dcterms:created>
  <dcterms:modified xsi:type="dcterms:W3CDTF">2022-11-30T07:05:00Z</dcterms:modified>
</cp:coreProperties>
</file>