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41" w:rsidRPr="00B204E3" w:rsidRDefault="00DF0C41" w:rsidP="00DF0C41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40"/>
          <w:szCs w:val="20"/>
          <w:lang w:eastAsia="ru-RU"/>
        </w:rPr>
        <w:drawing>
          <wp:inline distT="0" distB="0" distL="0" distR="0" wp14:anchorId="363C0831" wp14:editId="3813137F">
            <wp:extent cx="6096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C41" w:rsidRPr="00B204E3" w:rsidRDefault="00DF0C41" w:rsidP="00DF0C41">
      <w:pPr>
        <w:pBdr>
          <w:bottom w:val="thinThickSmallGap" w:sz="24" w:space="1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sz w:val="44"/>
          <w:szCs w:val="20"/>
          <w:lang w:eastAsia="ru-RU"/>
        </w:rPr>
      </w:pPr>
      <w:r w:rsidRPr="00B204E3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РЕСПУБЛИКА БУРЯТИЯ</w:t>
      </w:r>
    </w:p>
    <w:p w:rsidR="00DF0C41" w:rsidRPr="00B204E3" w:rsidRDefault="00DF0C41" w:rsidP="00DF0C41">
      <w:pPr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204E3">
        <w:rPr>
          <w:rFonts w:ascii="Times New Roman" w:eastAsia="Times New Roman" w:hAnsi="Times New Roman" w:cs="Times New Roman"/>
          <w:b/>
          <w:color w:val="FF0000"/>
          <w:sz w:val="48"/>
          <w:szCs w:val="20"/>
          <w:lang w:eastAsia="ru-RU"/>
        </w:rPr>
        <w:t xml:space="preserve"> </w:t>
      </w:r>
      <w:r w:rsidRPr="00B204E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Совет депутатов муниципального образования «Озерное»</w:t>
      </w:r>
    </w:p>
    <w:p w:rsidR="00DF0C41" w:rsidRPr="00B204E3" w:rsidRDefault="00DF0C41" w:rsidP="00DF0C41">
      <w:pPr>
        <w:tabs>
          <w:tab w:val="left" w:pos="-1260"/>
        </w:tabs>
        <w:spacing w:after="0" w:line="240" w:lineRule="auto"/>
        <w:ind w:left="-900" w:firstLine="9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0C41" w:rsidRPr="00B204E3" w:rsidRDefault="00DF0C41" w:rsidP="00DF0C41">
      <w:pPr>
        <w:tabs>
          <w:tab w:val="left" w:pos="-1260"/>
        </w:tabs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204E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РЕШЕНИЕ </w:t>
      </w:r>
    </w:p>
    <w:p w:rsidR="00DF0C41" w:rsidRPr="00B204E3" w:rsidRDefault="00DF0C41" w:rsidP="00DF0C41">
      <w:pPr>
        <w:tabs>
          <w:tab w:val="left" w:pos="-1260"/>
        </w:tabs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F0C41" w:rsidRPr="00B204E3" w:rsidRDefault="00DF0C41" w:rsidP="00DF0C41">
      <w:pPr>
        <w:tabs>
          <w:tab w:val="left" w:pos="-1260"/>
        </w:tabs>
        <w:spacing w:after="0" w:line="240" w:lineRule="auto"/>
        <w:ind w:left="-900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3">
        <w:rPr>
          <w:rFonts w:ascii="Times New Roman" w:eastAsia="Times New Roman" w:hAnsi="Times New Roman" w:cs="Times New Roman"/>
          <w:sz w:val="24"/>
          <w:szCs w:val="24"/>
          <w:lang w:eastAsia="ru-RU"/>
        </w:rPr>
        <w:t>11 февраля 2019 года                                                                                              п.Озерный</w:t>
      </w:r>
    </w:p>
    <w:p w:rsidR="00DF0C41" w:rsidRPr="00B204E3" w:rsidRDefault="00DF0C41" w:rsidP="00DF0C41">
      <w:pPr>
        <w:tabs>
          <w:tab w:val="left" w:pos="-1260"/>
        </w:tabs>
        <w:spacing w:after="0" w:line="240" w:lineRule="auto"/>
        <w:ind w:left="-900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C41" w:rsidRPr="00B204E3" w:rsidRDefault="00DF0C41" w:rsidP="00DF0C41">
      <w:pPr>
        <w:tabs>
          <w:tab w:val="left" w:pos="-1260"/>
        </w:tabs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передаче части полномочий</w:t>
      </w:r>
    </w:p>
    <w:p w:rsidR="00DF0C41" w:rsidRPr="00B204E3" w:rsidRDefault="00DF0C41" w:rsidP="00DF0C41">
      <w:pPr>
        <w:tabs>
          <w:tab w:val="left" w:pos="-1260"/>
        </w:tabs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«Озерное» на уровень</w:t>
      </w:r>
    </w:p>
    <w:p w:rsidR="00DF0C41" w:rsidRPr="00B204E3" w:rsidRDefault="00DF0C41" w:rsidP="00DF0C41">
      <w:pPr>
        <w:tabs>
          <w:tab w:val="left" w:pos="-1260"/>
        </w:tabs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 Муниципального образования</w:t>
      </w:r>
    </w:p>
    <w:p w:rsidR="00DF0C41" w:rsidRPr="00B204E3" w:rsidRDefault="00DF0C41" w:rsidP="00DF0C41">
      <w:pPr>
        <w:tabs>
          <w:tab w:val="left" w:pos="-1260"/>
        </w:tabs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«Еравнинский район» на 2019-2021 годы</w:t>
      </w:r>
    </w:p>
    <w:p w:rsidR="00DF0C41" w:rsidRPr="00B204E3" w:rsidRDefault="00DF0C41" w:rsidP="00DF0C41">
      <w:pPr>
        <w:tabs>
          <w:tab w:val="left" w:pos="-1260"/>
        </w:tabs>
        <w:spacing w:after="0" w:line="240" w:lineRule="auto"/>
        <w:ind w:left="-900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C41" w:rsidRPr="00B204E3" w:rsidRDefault="00DF0C41" w:rsidP="00DF0C41">
      <w:pPr>
        <w:tabs>
          <w:tab w:val="left" w:pos="-1260"/>
        </w:tabs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 1\1</w:t>
      </w:r>
    </w:p>
    <w:p w:rsidR="00DF0C41" w:rsidRPr="00B204E3" w:rsidRDefault="00DF0C41" w:rsidP="00DF0C41">
      <w:pPr>
        <w:tabs>
          <w:tab w:val="left" w:pos="-1260"/>
        </w:tabs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C41" w:rsidRPr="00B204E3" w:rsidRDefault="00DF0C41" w:rsidP="00DF0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B204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 с пунктом 4 ст. 15 Федерального закона от 06.10.2003 г. № 131-ФЗ «Об общих принципах организации местного самоуправления в Российской Федерации, руководствуясь Уставом муниципального образования  «Озерное» Совет депутатов муниципального образования «Озерное» решает:</w:t>
      </w:r>
    </w:p>
    <w:p w:rsidR="00DF0C41" w:rsidRPr="00B204E3" w:rsidRDefault="00DF0C41" w:rsidP="00DF0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Дать согласие администрации муниципального образования «Озерное» на заключение соглашения о передаче части полномочий органов местного самоуправления органам муниципального района муниципального образования «Еравнинский район» по следующим вопросам:</w:t>
      </w:r>
    </w:p>
    <w:p w:rsidR="00DF0C41" w:rsidRPr="00B204E3" w:rsidRDefault="00DF0C41" w:rsidP="00DF0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204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2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местного бюджета,</w:t>
      </w:r>
    </w:p>
    <w:p w:rsidR="00DF0C41" w:rsidRPr="00B204E3" w:rsidRDefault="00DF0C41" w:rsidP="00DF0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-соблюдение установленного порядка подготовки и рассмотрения проекта местного бюджета, отчета о его исполнении, </w:t>
      </w:r>
    </w:p>
    <w:p w:rsidR="00DF0C41" w:rsidRPr="00B204E3" w:rsidRDefault="00DF0C41" w:rsidP="00DF0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-соблюдение установленного порядка управления и распоряжения имуществом, находящимся в муниципальной собственности.</w:t>
      </w:r>
    </w:p>
    <w:p w:rsidR="00DF0C41" w:rsidRPr="00B204E3" w:rsidRDefault="00DF0C41" w:rsidP="00DF0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Администрации муниципального образования «Озерное» заключить соглашение на осуществление полномочий, указанных в п.1 данного решения с органом муниципального имущества Муниципального образования  «Еравнинский район» с 01.01.2019 г.</w:t>
      </w:r>
    </w:p>
    <w:p w:rsidR="00DF0C41" w:rsidRPr="00B204E3" w:rsidRDefault="00DF0C41" w:rsidP="00DF0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proofErr w:type="gramStart"/>
      <w:r w:rsidRPr="00B204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2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решения  возложить на главу муниципального образования «Озерное».</w:t>
      </w:r>
    </w:p>
    <w:p w:rsidR="00DF0C41" w:rsidRPr="00B204E3" w:rsidRDefault="00DF0C41" w:rsidP="00DF0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решение вступает в силу со дня официального обнародования. </w:t>
      </w:r>
    </w:p>
    <w:p w:rsidR="00DF0C41" w:rsidRPr="00B204E3" w:rsidRDefault="00DF0C41" w:rsidP="00DF0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C41" w:rsidRPr="00B204E3" w:rsidRDefault="00DF0C41" w:rsidP="00DF0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C41" w:rsidRPr="00B204E3" w:rsidRDefault="00DF0C41" w:rsidP="00DF0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C41" w:rsidRPr="00B204E3" w:rsidRDefault="00DF0C41" w:rsidP="00DF0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C41" w:rsidRPr="00B204E3" w:rsidRDefault="00DF0C41" w:rsidP="00DF0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DF0C41" w:rsidRDefault="00DF0C41" w:rsidP="00DF0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«Озерное»                                                                                      М.С. Алексеева</w:t>
      </w:r>
    </w:p>
    <w:p w:rsidR="00DF0C41" w:rsidRDefault="00DF0C41" w:rsidP="00DF0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183" w:rsidRDefault="00B90183">
      <w:bookmarkStart w:id="0" w:name="_GoBack"/>
      <w:bookmarkEnd w:id="0"/>
    </w:p>
    <w:sectPr w:rsidR="00B9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41"/>
    <w:rsid w:val="00AB6C0E"/>
    <w:rsid w:val="00B90183"/>
    <w:rsid w:val="00DF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41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6C0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C0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6C0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6C0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B6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B6C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6C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B6C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C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AB6C0E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B6C0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AB6C0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AB6C0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B6C0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B6C0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AB6C0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AB6C0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AB6C0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AB6C0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AB6C0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6C0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B6C0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AB6C0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6C0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6C0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6C0E"/>
    <w:rPr>
      <w:b/>
      <w:i/>
      <w:iCs/>
    </w:rPr>
  </w:style>
  <w:style w:type="paragraph" w:styleId="aa">
    <w:name w:val="No Spacing"/>
    <w:link w:val="ab"/>
    <w:uiPriority w:val="1"/>
    <w:qFormat/>
    <w:rsid w:val="00AB6C0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6C0E"/>
  </w:style>
  <w:style w:type="paragraph" w:styleId="ac">
    <w:name w:val="List Paragraph"/>
    <w:basedOn w:val="a"/>
    <w:uiPriority w:val="34"/>
    <w:qFormat/>
    <w:rsid w:val="00AB6C0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6C0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6C0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6C0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6C0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6C0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6C0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6C0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6C0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6C0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6C0E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DF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F0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41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6C0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C0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6C0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6C0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B6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B6C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6C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B6C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C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AB6C0E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B6C0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AB6C0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AB6C0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B6C0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B6C0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AB6C0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AB6C0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AB6C0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AB6C0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AB6C0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6C0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B6C0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AB6C0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6C0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6C0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6C0E"/>
    <w:rPr>
      <w:b/>
      <w:i/>
      <w:iCs/>
    </w:rPr>
  </w:style>
  <w:style w:type="paragraph" w:styleId="aa">
    <w:name w:val="No Spacing"/>
    <w:link w:val="ab"/>
    <w:uiPriority w:val="1"/>
    <w:qFormat/>
    <w:rsid w:val="00AB6C0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6C0E"/>
  </w:style>
  <w:style w:type="paragraph" w:styleId="ac">
    <w:name w:val="List Paragraph"/>
    <w:basedOn w:val="a"/>
    <w:uiPriority w:val="34"/>
    <w:qFormat/>
    <w:rsid w:val="00AB6C0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6C0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6C0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6C0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6C0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6C0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6C0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6C0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6C0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6C0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6C0E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DF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F0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2019-02-19T06:53:00Z</dcterms:created>
  <dcterms:modified xsi:type="dcterms:W3CDTF">2019-02-19T06:54:00Z</dcterms:modified>
</cp:coreProperties>
</file>