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8" w:rsidRPr="00AF7392" w:rsidRDefault="00404CF8" w:rsidP="0040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3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EE4FA7" wp14:editId="4E7271A4">
            <wp:extent cx="485775" cy="561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F8" w:rsidRPr="00AF7392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   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Буряад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Республикын</w:t>
      </w:r>
      <w:proofErr w:type="spellEnd"/>
    </w:p>
    <w:p w:rsidR="00404CF8" w:rsidRPr="00AF7392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Яруунын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аймагай</w:t>
      </w:r>
      <w:proofErr w:type="spellEnd"/>
    </w:p>
    <w:p w:rsidR="00404CF8" w:rsidRPr="00AF7392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«Озерное»                                                                                       «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Сурхээгтэ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404CF8" w:rsidRPr="00AF7392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Еравнинский район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байгуулгын</w:t>
      </w:r>
      <w:proofErr w:type="spellEnd"/>
    </w:p>
    <w:p w:rsidR="00404CF8" w:rsidRPr="00AF7392" w:rsidRDefault="00404CF8" w:rsidP="00404CF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Республика Бурятия          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Захиргаан</w:t>
      </w:r>
      <w:proofErr w:type="spellEnd"/>
    </w:p>
    <w:p w:rsidR="00404CF8" w:rsidRPr="00AF7392" w:rsidRDefault="00404CF8" w:rsidP="0040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392">
        <w:rPr>
          <w:rFonts w:ascii="Times New Roman" w:eastAsia="Times New Roman" w:hAnsi="Times New Roman" w:cs="Times New Roman"/>
          <w:sz w:val="20"/>
          <w:szCs w:val="20"/>
          <w:lang w:eastAsia="ru-RU"/>
        </w:rPr>
        <w:t>671445, Республика Бурятия, Еравнинский район, п. Озерный, ул. Озерная, 2 тел 8991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5410401</w:t>
      </w:r>
    </w:p>
    <w:p w:rsidR="00404CF8" w:rsidRPr="00C239E2" w:rsidRDefault="00404CF8" w:rsidP="0040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39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E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-</w:t>
      </w:r>
      <w:r w:rsidRPr="00AF739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mail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amo</w:t>
      </w:r>
      <w:proofErr w:type="spellEnd"/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ozernoe</w:t>
      </w:r>
      <w:proofErr w:type="spellEnd"/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mail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  <w:proofErr w:type="spellEnd"/>
    </w:p>
    <w:p w:rsidR="00404CF8" w:rsidRPr="00C239E2" w:rsidRDefault="00404CF8" w:rsidP="0040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CF8" w:rsidRPr="00C239E2" w:rsidRDefault="00404CF8" w:rsidP="0040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CF8" w:rsidRPr="00AF7392" w:rsidRDefault="00404CF8" w:rsidP="0040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739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ПОСТАНОВЛЕНИЕ</w:t>
      </w:r>
      <w:r w:rsidRPr="00AF73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04CF8" w:rsidRPr="00AF7392" w:rsidRDefault="00404CF8" w:rsidP="00404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08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04CF8" w:rsidRPr="00404CF8" w:rsidRDefault="00404CF8" w:rsidP="0040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07 марта 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                                                                         п.Озерный</w:t>
      </w:r>
    </w:p>
    <w:p w:rsidR="00404CF8" w:rsidRPr="00404CF8" w:rsidRDefault="00404CF8" w:rsidP="00404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8" w:rsidRPr="00404CF8" w:rsidRDefault="00404CF8" w:rsidP="00404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404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04CF8" w:rsidRPr="00404CF8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404C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 г</w:t>
        </w:r>
      </w:smartTag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69-ФЗ «О пожарной безопасности» и от 06 октября </w:t>
      </w:r>
      <w:smartTag w:uri="urn:schemas-microsoft-com:office:smarttags" w:element="metricconverter">
        <w:smartTagPr>
          <w:attr w:name="ProductID" w:val="2003 г"/>
        </w:smartTagPr>
        <w:r w:rsidRPr="00404C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проведении пожарно-профилактической работы в жилом секторе и на объектах с массовым пребыванием людей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приложением 1.</w:t>
      </w:r>
    </w:p>
    <w:p w:rsidR="00404CF8" w:rsidRPr="00404CF8" w:rsidRDefault="00404CF8" w:rsidP="00404CF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bCs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Руководителям муниципальных предприятий, организаций и учреждений с массовым пребыванием людей, расположенным на территории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4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обеспечить выполнение пожарно-профилактической работы в жилом секторе и на объектах с массовым пребыванием людей.</w:t>
      </w:r>
    </w:p>
    <w:p w:rsidR="00404CF8" w:rsidRPr="00404CF8" w:rsidRDefault="00404CF8" w:rsidP="00404CF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bCs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Рекомендовать руководителям предприятий, организаций и учреждений с массовым пребыванием людей, расположенным на территории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4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04CF8" w:rsidRPr="00404CF8" w:rsidRDefault="00404CF8" w:rsidP="00404CF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bCs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:rsidR="00404CF8" w:rsidRPr="00404CF8" w:rsidRDefault="00404CF8" w:rsidP="00404CF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bCs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разработку и осуществление мер пожарной безопасности на подведомственных объектах и территориях;</w:t>
      </w:r>
    </w:p>
    <w:p w:rsidR="00404CF8" w:rsidRPr="00404CF8" w:rsidRDefault="00404CF8" w:rsidP="00404CF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bCs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укомплектовать подведомственные объекты стендами с наглядной агитацией и пропагандой в области пожарной безопасности.</w:t>
      </w:r>
    </w:p>
    <w:p w:rsidR="00404CF8" w:rsidRPr="00404CF8" w:rsidRDefault="00404CF8" w:rsidP="00404CF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bCs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Рекомендовать руководителям организаций, осуществляющих эксплуатацию жилищного фонда и жителям многоквартирных домов, в которых выбран </w:t>
      </w:r>
      <w:r w:rsidRPr="004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непосредственный способ управления многоквартирным домом на территории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4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04CF8" w:rsidRPr="00404CF8" w:rsidRDefault="00404CF8" w:rsidP="00404CF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bCs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людей.</w:t>
      </w:r>
    </w:p>
    <w:p w:rsidR="00404CF8" w:rsidRPr="00404CF8" w:rsidRDefault="00404CF8" w:rsidP="00404CF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bCs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содержание дворовых территорий и подъездных путей в соответствии с требованиями, обеспечивающих беспрепятственный проезд пожарных автомобилей к возможным местам возникновения пожаров.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Пожарно-профилактическую работу в жилом секторе и на объектах с массовым пребыванием людей на территории 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организациях, учреждениях и предприятиях организовать и проводить в соответствии с </w:t>
      </w:r>
      <w:proofErr w:type="gramStart"/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Порядком</w:t>
      </w:r>
      <w:proofErr w:type="gramEnd"/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изложенным в приложении 1 к настоящему постановлению.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активизации пожарно-профилактической работы в жилом секторе и </w:t>
      </w:r>
      <w:proofErr w:type="gramStart"/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объектах с массовым пребыванием людей на территории поселения в соответствии с приложением</w:t>
      </w:r>
      <w:proofErr w:type="gramEnd"/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Назначить лицом, ответственным за проведение противопожарной пропаганды и обучение населения мерам пожарной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по делам ГО 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ЧС администрации муниципального образования.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04CF8" w:rsidRPr="00404CF8" w:rsidRDefault="00404CF8" w:rsidP="00404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1018E2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</w:t>
      </w:r>
      <w:r w:rsidRPr="001018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Глава муниципального образования</w:t>
      </w:r>
    </w:p>
    <w:p w:rsidR="00404CF8" w:rsidRPr="001018E2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</w:t>
      </w:r>
      <w:r w:rsidRPr="001018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сельское поселение «Озерное»                                                Б.И. Панфилов</w:t>
      </w:r>
    </w:p>
    <w:p w:rsidR="00404CF8" w:rsidRDefault="00404CF8" w:rsidP="00404CF8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Default="00404CF8" w:rsidP="00404CF8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Default="00404CF8" w:rsidP="00404CF8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Default="00404CF8" w:rsidP="00404CF8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Default="00404CF8" w:rsidP="00404CF8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Default="00404CF8" w:rsidP="00404CF8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04CF8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404CF8" w:rsidRPr="00404CF8" w:rsidRDefault="00404CF8" w:rsidP="00404CF8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04CF8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404CF8">
        <w:rPr>
          <w:rFonts w:ascii="Times New Roman" w:eastAsia="Times New Roman" w:hAnsi="Times New Roman" w:cs="Times New Roman"/>
          <w:lang w:eastAsia="ru-RU"/>
        </w:rPr>
        <w:t>дминистрации</w:t>
      </w:r>
    </w:p>
    <w:p w:rsidR="00404CF8" w:rsidRPr="00404CF8" w:rsidRDefault="00404CF8" w:rsidP="00404CF8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04CF8">
        <w:rPr>
          <w:rFonts w:ascii="Times New Roman" w:eastAsia="Times New Roman" w:hAnsi="Times New Roman" w:cs="Times New Roman"/>
          <w:lang w:eastAsia="ru-RU"/>
        </w:rPr>
        <w:t xml:space="preserve">          муниципального образования</w:t>
      </w:r>
    </w:p>
    <w:p w:rsidR="00404CF8" w:rsidRPr="00404CF8" w:rsidRDefault="00404CF8" w:rsidP="00404CF8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04CF8">
        <w:rPr>
          <w:rFonts w:ascii="Times New Roman" w:eastAsia="Times New Roman" w:hAnsi="Times New Roman" w:cs="Times New Roman"/>
          <w:lang w:eastAsia="ru-RU"/>
        </w:rPr>
        <w:t xml:space="preserve">          «</w:t>
      </w:r>
      <w:r>
        <w:rPr>
          <w:rFonts w:ascii="Times New Roman" w:eastAsia="Times New Roman" w:hAnsi="Times New Roman" w:cs="Times New Roman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lang w:eastAsia="ru-RU"/>
        </w:rPr>
        <w:t>»</w:t>
      </w:r>
    </w:p>
    <w:p w:rsidR="00404CF8" w:rsidRPr="00404CF8" w:rsidRDefault="00404CF8" w:rsidP="00404CF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CF8" w:rsidRPr="00404CF8" w:rsidRDefault="00404CF8" w:rsidP="00404CF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404CF8" w:rsidRPr="00404CF8" w:rsidRDefault="00404CF8" w:rsidP="0040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пожарно-профилактической работы в жилом секторе и на объектах с массовым пребыванием людей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404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04CF8" w:rsidRDefault="00404CF8" w:rsidP="00404CF8">
      <w:pPr>
        <w:keepNext/>
        <w:spacing w:after="0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keepNext/>
        <w:spacing w:after="0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осуществляется в соответствии с федеральными законами от 21 декабря 1994 года № 69-ФЗ "О пожарной безопасности", от 6 октября 2003 года № 131-ФЗ "Об общих принципах организации местного самоуправления в Российской Федерации", приказами</w:t>
      </w:r>
      <w:proofErr w:type="gramEnd"/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рекомендациями МЧС России и другими нормативными правовыми актами в области обеспечения пожарной безопасности.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целями организации пожарно-профилактической работы в жилом секторе и на объектах с массовым пребыванием людей на территории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пожаров и степени тяжести их последствий;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знаний населения в области пожарной безопасности.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организации пожарно-профилактической работы в жилом секторе и на объектах с массовым пребыванием людей на территории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осуществление мероприятий, направленных на устранение причин, которые могут вызвать возникновение пожаров;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мер по предотвращению возникновения пожаров, снижению степени тяжести их последствий; 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взаимодействия организаций и населения в сфере обеспечения пожарной безопасности на территории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и методов противопожарной пропаганды;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оперативное доведение до населения информации по вопросам пожарной безопасности;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404CF8" w:rsidRPr="00404CF8" w:rsidRDefault="00404CF8" w:rsidP="00404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Пожарно-профилактическая работа в жилом секторе и на объектах с массовым пребыванием людей на территории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предусматривать:</w:t>
      </w:r>
    </w:p>
    <w:p w:rsidR="00404CF8" w:rsidRPr="00404CF8" w:rsidRDefault="00404CF8" w:rsidP="0040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осуществление </w:t>
      </w:r>
      <w:proofErr w:type="gramStart"/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требований пожарной безопасности;</w:t>
      </w:r>
    </w:p>
    <w:p w:rsidR="00404CF8" w:rsidRPr="00404CF8" w:rsidRDefault="00404CF8" w:rsidP="0040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404CF8" w:rsidRPr="00404CF8" w:rsidRDefault="00404CF8" w:rsidP="0040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404CF8" w:rsidRPr="00404CF8" w:rsidRDefault="00404CF8" w:rsidP="0040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проведение противопожарной пропаганды;</w:t>
      </w:r>
    </w:p>
    <w:p w:rsidR="00404CF8" w:rsidRPr="00404CF8" w:rsidRDefault="00404CF8" w:rsidP="0040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обучение населения мерам пожарной безопасности.</w:t>
      </w:r>
    </w:p>
    <w:p w:rsidR="00404CF8" w:rsidRPr="00404CF8" w:rsidRDefault="00404CF8" w:rsidP="00404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за планирование и организацию пожарно-профилактической работы возлагается:</w:t>
      </w:r>
    </w:p>
    <w:p w:rsidR="00404CF8" w:rsidRPr="00404CF8" w:rsidRDefault="00404CF8" w:rsidP="00404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жилом секторе на</w:t>
      </w:r>
      <w:r w:rsidR="00C6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Главу</w:t>
      </w: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4CF8" w:rsidRPr="00404CF8" w:rsidRDefault="00404CF8" w:rsidP="00404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объектах с массовым пребыванием людей возлагается на руководителей организаций, учреждений, находящихся на территории муниципального образования</w:t>
      </w:r>
      <w:r w:rsidR="00C6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целях осуществления </w:t>
      </w:r>
      <w:proofErr w:type="gramStart"/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</w:t>
      </w: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объектах с массовым пребыванием людей, находящихся в муниципальной собственности создаются пожарно-технические комиссии (далее - ПТК). На остальных объектах ПТК также могут создаваться.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404CF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</w:t>
      </w:r>
      <w:r w:rsidRPr="00404C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404CF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</w:t>
      </w:r>
      <w:proofErr w:type="gramEnd"/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организационных и режимных мероприятий по соблюдению пожарной безопасности;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содержание территории, зданий и сооружений и помещений;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состояние эвакуационных путей и выходов;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техническое состояние противопожарного водоснабжения, обеспеченность средствами пожаротушения;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исправность сре</w:t>
      </w:r>
      <w:proofErr w:type="gramStart"/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дств св</w:t>
      </w:r>
      <w:proofErr w:type="gramEnd"/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язи, сигнализации и оповещения о пожаре;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отсутствие препятствий для проезда пожарных автомобилей к </w:t>
      </w:r>
      <w:proofErr w:type="spellStart"/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водоисточникам</w:t>
      </w:r>
      <w:proofErr w:type="spellEnd"/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 жилым домам, учреждениям социальной сферы, производственным зданиям и сооружениям;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готовность персонала организации к действиям в случае возникновения пожара;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и оснащение добровольной пожарной дружины в соответствии с действующим законодательством;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соблюдение правил эксплуатации газового оборудования, печей, выполнение требований по чистке дымоходов;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отсутствие препятствий для подъезда пожарных автомобилей к зданию и хозяйственным постройкам;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знание и умение жильцов применять первичные средства пожаротушения.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 При организации пожарно-профилактической работы в жилом секторе планируется проведение совместных рейдов с отделом надзорной деятельности и профилактической работы по </w:t>
      </w:r>
      <w:proofErr w:type="spellStart"/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Еравнинскому</w:t>
      </w:r>
      <w:proofErr w:type="spellEnd"/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району Главного управления МЧС России по Республике Бурятия, ОМВД России по </w:t>
      </w:r>
      <w:proofErr w:type="spellStart"/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Еравнинскому</w:t>
      </w:r>
      <w:proofErr w:type="spellEnd"/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району по проверке противопожарного состояния мест проживания лиц, ведущих асоциальный образ жизни, и неблагополучных семей.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404CF8" w:rsidRPr="00404CF8" w:rsidRDefault="00404CF8" w:rsidP="0040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11. 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на территории МО</w:t>
      </w:r>
      <w:r w:rsidR="00C6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Озерное» 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пропаганды поставлены следующие задачи: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пожаров от наиболее распространенных и характерных причин.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и ознакомление работников предприятий, учреждений, организаций, а также населения с </w:t>
      </w:r>
      <w:hyperlink r:id="rId8" w:history="1">
        <w:r w:rsidRPr="00404C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пожарной безопасности</w:t>
        </w:r>
      </w:hyperlink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грамотного отношения к окружающим элементам пожарной опасности.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деятельности пожарной охраны, повышение ее авторитета.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11. 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</w:t>
      </w:r>
      <w:r w:rsidR="00C6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противопожарная пропаганда проводится посредством: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размещения в печатных и электронных средствах массовой информации, включая </w:t>
      </w:r>
      <w:r w:rsidR="00C60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официальный сайт А</w:t>
      </w: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дминистрации муниципального образования 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4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по вопросам обеспечения пожарной безопасности, безопасности людей на случай возникновения пожара;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разработки, изготовления и распространения памяток, буклетов, листовок и закладок по вопросам обеспечения первичных мер пожарной;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оборудования информационных стендов пожарной безопасности с содержанием информации об обстановке с пожарами на территории МО</w:t>
      </w:r>
      <w:r w:rsidR="00C6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</w:t>
      </w:r>
      <w:proofErr w:type="gramEnd"/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конкурсов, выставок, соревнований на проти</w:t>
      </w:r>
      <w:r w:rsidR="00C60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вопожарную тематику с участием А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МО «</w:t>
      </w:r>
      <w:r w:rsidR="00C6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встреч, сходов, собраний с населением по вопросам обеспечения по</w:t>
      </w:r>
      <w:r w:rsidR="00C608D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жарной безопасности с участием А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МО «Еравнинский район»;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занятий, бесед, консультаций с неработающим населением по вопросам пожарной безопасности;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Учреждениям рекомендуется проводить противопожарную пропаганду посредством:</w:t>
      </w:r>
    </w:p>
    <w:p w:rsidR="00404CF8" w:rsidRPr="00404CF8" w:rsidRDefault="00404CF8" w:rsidP="00404C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404CF8" w:rsidRPr="00404CF8" w:rsidRDefault="00404CF8" w:rsidP="00404C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 в помещениях и на территории учреждения информационных стендов, уголков пожарной безопасности.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14. </w:t>
      </w:r>
      <w:proofErr w:type="gramStart"/>
      <w:r w:rsidRPr="00404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Руководители </w:t>
      </w:r>
      <w:r w:rsidRPr="00404CF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культурно-просветительных и зрелищных учреждений</w:t>
      </w:r>
      <w:r w:rsidRPr="00404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  <w:proofErr w:type="gramEnd"/>
    </w:p>
    <w:p w:rsidR="00404CF8" w:rsidRPr="00404CF8" w:rsidRDefault="00404CF8" w:rsidP="00404C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Противопожарная пропаганда проводится в соответствии с законодательством за счет средств соответствующего бюджета.</w:t>
      </w:r>
    </w:p>
    <w:p w:rsidR="00404CF8" w:rsidRPr="00404CF8" w:rsidRDefault="00404CF8" w:rsidP="0040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16. Организация обучения населения мерам пожарной безопасности на территории МО</w:t>
      </w:r>
      <w:r w:rsidR="00C6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на основании </w:t>
      </w:r>
      <w:r w:rsidRPr="00404CF8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«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подготовки населения в области пожарной безопасности на территории муниципального образования</w:t>
      </w:r>
      <w:r w:rsidR="00C6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соответствующим муниципальным правовым актом.</w:t>
      </w: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404CF8" w:rsidRDefault="00404CF8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DA3962" w:rsidRDefault="00DA3962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DA3962" w:rsidRDefault="00DA3962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DA3962" w:rsidRPr="00404CF8" w:rsidRDefault="00DA3962" w:rsidP="00404CF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bookmarkStart w:id="0" w:name="_GoBack"/>
      <w:bookmarkEnd w:id="0"/>
    </w:p>
    <w:p w:rsidR="00404CF8" w:rsidRPr="00404CF8" w:rsidRDefault="00404CF8" w:rsidP="00404CF8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04CF8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404CF8" w:rsidRPr="00404CF8" w:rsidRDefault="00C608DE" w:rsidP="00404CF8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</w:t>
      </w:r>
      <w:r w:rsidR="00404CF8" w:rsidRPr="00404CF8">
        <w:rPr>
          <w:rFonts w:ascii="Times New Roman" w:eastAsia="Times New Roman" w:hAnsi="Times New Roman" w:cs="Times New Roman"/>
          <w:lang w:eastAsia="ru-RU"/>
        </w:rPr>
        <w:t>дминистрации</w:t>
      </w:r>
    </w:p>
    <w:p w:rsidR="00404CF8" w:rsidRPr="00404CF8" w:rsidRDefault="00404CF8" w:rsidP="00404CF8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04CF8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404CF8" w:rsidRPr="00404CF8" w:rsidRDefault="00404CF8" w:rsidP="00404CF8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lang w:eastAsia="ru-RU"/>
        </w:rPr>
        <w:t>«</w:t>
      </w:r>
      <w:r w:rsidR="00C608DE">
        <w:rPr>
          <w:rFonts w:ascii="Times New Roman" w:eastAsia="Times New Roman" w:hAnsi="Times New Roman" w:cs="Times New Roman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4CF8" w:rsidRPr="00404CF8" w:rsidRDefault="00404CF8" w:rsidP="00404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404CF8" w:rsidRPr="00404CF8" w:rsidRDefault="00404CF8" w:rsidP="00404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404CF8" w:rsidRPr="00404CF8" w:rsidRDefault="00404CF8" w:rsidP="00404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по пожарно-профилактической работе в жилом секторе и на объектах с массовым пребыванием людей в границах муниципального образования</w:t>
      </w:r>
      <w:r w:rsidR="00C6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04C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4CF8" w:rsidRPr="00404CF8" w:rsidRDefault="00404CF8" w:rsidP="00404C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43"/>
        <w:gridCol w:w="4731"/>
        <w:gridCol w:w="1916"/>
        <w:gridCol w:w="2336"/>
      </w:tblGrid>
      <w:tr w:rsidR="00404CF8" w:rsidRPr="00404CF8" w:rsidTr="00466C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0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04CF8" w:rsidRPr="00404CF8" w:rsidTr="00466C3B">
        <w:trPr>
          <w:trHeight w:val="22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4CF8" w:rsidRPr="00404CF8" w:rsidRDefault="00404CF8" w:rsidP="0040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МО, отдел по делам ГО</w:t>
            </w:r>
            <w:r w:rsidR="00C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6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ЧС, комиссия по благоустройству</w:t>
            </w:r>
          </w:p>
        </w:tc>
      </w:tr>
      <w:tr w:rsidR="00404CF8" w:rsidRPr="00404CF8" w:rsidTr="00466C3B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4CF8" w:rsidRPr="00404CF8" w:rsidRDefault="00404CF8" w:rsidP="0040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C608DE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04CF8"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404CF8" w:rsidRPr="00404CF8" w:rsidTr="00466C3B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4CF8" w:rsidRPr="00404CF8" w:rsidRDefault="00404CF8" w:rsidP="0040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профилактике пожаров в жилом секторе с привлечением старост, управляющих организаций, в том числе путем проведения </w:t>
            </w:r>
            <w:proofErr w:type="spellStart"/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МО,</w:t>
            </w:r>
          </w:p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04CF8" w:rsidRPr="00404CF8" w:rsidTr="00466C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4CF8" w:rsidRPr="00404CF8" w:rsidRDefault="00404CF8" w:rsidP="0040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МО,</w:t>
            </w:r>
          </w:p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04CF8" w:rsidRPr="00404CF8" w:rsidTr="00466C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4CF8" w:rsidRPr="00404CF8" w:rsidRDefault="00404CF8" w:rsidP="0040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МО,</w:t>
            </w:r>
          </w:p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04CF8" w:rsidRPr="00404CF8" w:rsidTr="00466C3B">
        <w:trPr>
          <w:trHeight w:val="7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4CF8" w:rsidRPr="00404CF8" w:rsidRDefault="00404CF8" w:rsidP="0040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противопожарной пропаганды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МО,</w:t>
            </w:r>
          </w:p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04CF8" w:rsidRPr="00404CF8" w:rsidTr="00466C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4CF8" w:rsidRPr="00404CF8" w:rsidRDefault="00404CF8" w:rsidP="0040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выявлению мест возможного проживания лиц без </w:t>
            </w: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определённого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МО,</w:t>
            </w:r>
          </w:p>
          <w:p w:rsidR="00404CF8" w:rsidRPr="00404CF8" w:rsidRDefault="00404CF8" w:rsidP="0040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04CF8" w:rsidRPr="00404CF8" w:rsidTr="00466C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404CF8" w:rsidRPr="00404CF8" w:rsidTr="00466C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404CF8" w:rsidRPr="00404CF8" w:rsidRDefault="00404CF8" w:rsidP="0040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учреждения социального обслуживания населения</w:t>
            </w:r>
          </w:p>
        </w:tc>
      </w:tr>
      <w:tr w:rsidR="00404CF8" w:rsidRPr="00404CF8" w:rsidTr="00466C3B">
        <w:trPr>
          <w:trHeight w:val="8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4CF8" w:rsidRPr="00404CF8" w:rsidRDefault="00404CF8" w:rsidP="0040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0E70CA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04CF8"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404CF8" w:rsidRPr="00404CF8" w:rsidTr="00466C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4CF8" w:rsidRPr="00404CF8" w:rsidRDefault="00404CF8" w:rsidP="0040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</w:tr>
      <w:tr w:rsidR="00404CF8" w:rsidRPr="00404CF8" w:rsidTr="00466C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4CF8" w:rsidRPr="00404CF8" w:rsidRDefault="00404CF8" w:rsidP="0040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проведением массового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</w:tr>
      <w:tr w:rsidR="00404CF8" w:rsidRPr="00404CF8" w:rsidTr="00466C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4CF8" w:rsidRPr="00404CF8" w:rsidRDefault="00404CF8" w:rsidP="0040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проведением массового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мероприятия</w:t>
            </w:r>
          </w:p>
        </w:tc>
      </w:tr>
      <w:tr w:rsidR="00404CF8" w:rsidRPr="00404CF8" w:rsidTr="00466C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4CF8" w:rsidRPr="00404CF8" w:rsidRDefault="00404CF8" w:rsidP="000E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работы комиссии по предупреждению и ликвидации чрезвычайных ситуаций и обеспечению пожарной безопасности администрации МО «</w:t>
            </w:r>
            <w:r w:rsidR="000E7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Озерное</w:t>
            </w: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  <w:p w:rsidR="00404CF8" w:rsidRPr="00404CF8" w:rsidRDefault="00404CF8" w:rsidP="004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CF8" w:rsidRPr="00404CF8" w:rsidRDefault="00404CF8" w:rsidP="0040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92E" w:rsidRDefault="00D9092E"/>
    <w:sectPr w:rsidR="00D9092E" w:rsidSect="00144D03"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F4" w:rsidRDefault="001016F4">
      <w:pPr>
        <w:spacing w:after="0" w:line="240" w:lineRule="auto"/>
      </w:pPr>
      <w:r>
        <w:separator/>
      </w:r>
    </w:p>
  </w:endnote>
  <w:endnote w:type="continuationSeparator" w:id="0">
    <w:p w:rsidR="001016F4" w:rsidRDefault="0010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E6" w:rsidRDefault="000E70CA">
    <w:pPr>
      <w:pStyle w:val="a3"/>
      <w:rPr>
        <w:sz w:val="24"/>
      </w:rPr>
    </w:pPr>
    <w:r>
      <w:rPr>
        <w:snapToGrid w:val="0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F4" w:rsidRDefault="001016F4">
      <w:pPr>
        <w:spacing w:after="0" w:line="240" w:lineRule="auto"/>
      </w:pPr>
      <w:r>
        <w:separator/>
      </w:r>
    </w:p>
  </w:footnote>
  <w:footnote w:type="continuationSeparator" w:id="0">
    <w:p w:rsidR="001016F4" w:rsidRDefault="00101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F8"/>
    <w:rsid w:val="000E70CA"/>
    <w:rsid w:val="001016F4"/>
    <w:rsid w:val="002E3027"/>
    <w:rsid w:val="00404CF8"/>
    <w:rsid w:val="00A7648D"/>
    <w:rsid w:val="00C608DE"/>
    <w:rsid w:val="00D9092E"/>
    <w:rsid w:val="00DA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4CF8"/>
  </w:style>
  <w:style w:type="paragraph" w:styleId="a5">
    <w:name w:val="Balloon Text"/>
    <w:basedOn w:val="a"/>
    <w:link w:val="a6"/>
    <w:uiPriority w:val="99"/>
    <w:semiHidden/>
    <w:unhideWhenUsed/>
    <w:rsid w:val="0040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4CF8"/>
  </w:style>
  <w:style w:type="paragraph" w:styleId="a5">
    <w:name w:val="Balloon Text"/>
    <w:basedOn w:val="a"/>
    <w:link w:val="a6"/>
    <w:uiPriority w:val="99"/>
    <w:semiHidden/>
    <w:unhideWhenUsed/>
    <w:rsid w:val="0040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-api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2023-03-10T02:44:00Z</cp:lastPrinted>
  <dcterms:created xsi:type="dcterms:W3CDTF">2023-03-07T04:16:00Z</dcterms:created>
  <dcterms:modified xsi:type="dcterms:W3CDTF">2023-03-10T02:45:00Z</dcterms:modified>
</cp:coreProperties>
</file>