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89" w:rsidRPr="001F5E89" w:rsidRDefault="001F5E89" w:rsidP="001F5E89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89" w:rsidRPr="001F5E89" w:rsidRDefault="001F5E89" w:rsidP="001F5E8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1F5E89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1F5E89" w:rsidRPr="001F5E89" w:rsidRDefault="001F5E89" w:rsidP="001F5E8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1F5E89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1F5E89" w:rsidRPr="001F5E89" w:rsidRDefault="001F5E89" w:rsidP="001F5E89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1F5E89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1F5E89" w:rsidRPr="001F5E89" w:rsidRDefault="001F5E89" w:rsidP="001F5E8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1F5E89" w:rsidRPr="001F5E89" w:rsidRDefault="001F5E89" w:rsidP="001F5E89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1F5E89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1F5E89" w:rsidRPr="001F5E89" w:rsidRDefault="001F5E89" w:rsidP="001F5E89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F5E89">
        <w:rPr>
          <w:rFonts w:ascii="Times New Roman" w:eastAsia="Times New Roman" w:hAnsi="Times New Roman" w:cs="Times New Roman"/>
          <w:szCs w:val="28"/>
          <w:lang w:eastAsia="ru-RU"/>
        </w:rPr>
        <w:t>№ 6/1</w:t>
      </w:r>
    </w:p>
    <w:p w:rsidR="001F5E89" w:rsidRPr="001F5E89" w:rsidRDefault="001F5E89" w:rsidP="001F5E89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F5E89">
        <w:rPr>
          <w:rFonts w:ascii="Times New Roman" w:eastAsia="Times New Roman" w:hAnsi="Times New Roman" w:cs="Times New Roman"/>
          <w:szCs w:val="28"/>
          <w:lang w:eastAsia="ru-RU"/>
        </w:rPr>
        <w:t xml:space="preserve">11.04.2023 г. </w:t>
      </w:r>
      <w:r w:rsidRPr="001F5E89"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п. Озерный</w:t>
      </w:r>
    </w:p>
    <w:p w:rsidR="001F5E89" w:rsidRPr="001F5E89" w:rsidRDefault="001F5E89" w:rsidP="001F5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F5E89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28 декабря 2022 года №25/1 «О бюджете муниципального образования «Озерное»</w:t>
      </w:r>
    </w:p>
    <w:p w:rsidR="001F5E89" w:rsidRPr="001F5E89" w:rsidRDefault="001F5E89" w:rsidP="001F5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1F5E89">
        <w:rPr>
          <w:rFonts w:ascii="Times New Roman" w:eastAsia="Times New Roman" w:hAnsi="Times New Roman" w:cs="Times New Roman"/>
          <w:b/>
          <w:szCs w:val="28"/>
        </w:rPr>
        <w:t>на 2023 год и на плановый период 2024 и 2025 годы»</w:t>
      </w:r>
    </w:p>
    <w:p w:rsidR="001F5E89" w:rsidRPr="001F5E89" w:rsidRDefault="001F5E89" w:rsidP="001F5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F5E89" w:rsidRPr="001F5E89" w:rsidRDefault="001F5E89" w:rsidP="001F5E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1F5E89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28 декабря 2022 года №25/1 «О бюджете муниципального образования «Озерное» на 2023 год и на плановый период 2024 и 2025 годы» следующие изменения и дополнения:</w:t>
      </w: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1F5E89" w:rsidRPr="001F5E89" w:rsidRDefault="001F5E89" w:rsidP="001F5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2023 год:</w:t>
      </w:r>
    </w:p>
    <w:p w:rsidR="001F5E89" w:rsidRPr="001F5E89" w:rsidRDefault="001F5E89" w:rsidP="001F5E8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общий объем доходов в сумме 18095,27138  тыс. рублей, в том числе безвозмездных поступлений в сумме 13326,67138 тыс. рублей;</w:t>
      </w: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2) общий объем расходов в сумме 21521,46358  тыс. рублей;</w:t>
      </w: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3) дефицит/профицит бюджета в сумме 3426,1922 тыс. рублей.</w:t>
      </w: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1F5E89" w:rsidRPr="001F5E89" w:rsidRDefault="001F5E89" w:rsidP="001F5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2023 год» изложить в редакции приложения №1 к настоящему решению;</w:t>
      </w:r>
    </w:p>
    <w:p w:rsidR="001F5E89" w:rsidRPr="001F5E89" w:rsidRDefault="001F5E89" w:rsidP="001F5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2023 год» изложить в редакции приложения №2 к настоящему решению;</w:t>
      </w:r>
    </w:p>
    <w:p w:rsidR="001F5E89" w:rsidRPr="001F5E89" w:rsidRDefault="001F5E89" w:rsidP="001F5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2023 год» изложить в редакции приложения №3 к настоящему решению;</w:t>
      </w:r>
    </w:p>
    <w:p w:rsidR="001F5E89" w:rsidRPr="001F5E89" w:rsidRDefault="001F5E89" w:rsidP="001F5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год» изложить в редакции приложения №4 к настоящему решению;</w:t>
      </w:r>
    </w:p>
    <w:p w:rsidR="001F5E89" w:rsidRPr="001F5E89" w:rsidRDefault="001F5E89" w:rsidP="001F5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2023 год» изложить в редакции приложения №5 к настоящему решению;</w:t>
      </w:r>
    </w:p>
    <w:p w:rsidR="001F5E89" w:rsidRPr="001F5E89" w:rsidRDefault="001F5E89" w:rsidP="001F5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2023 год» изложить в редакции приложения №6 к настоящему решению;</w:t>
      </w: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1F5E89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1F5E89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1F5E89" w:rsidRPr="001F5E89" w:rsidRDefault="001F5E89" w:rsidP="001F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1F5E89" w:rsidRPr="001F5E89" w:rsidRDefault="001F5E89" w:rsidP="001F5E89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1F5E89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1F5E89" w:rsidRPr="001F5E89" w:rsidRDefault="001F5E89" w:rsidP="001F5E89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1F5E89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1F5E89" w:rsidRPr="001F5E89" w:rsidRDefault="001F5E89" w:rsidP="001F5E89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F5E89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F5619B" w:rsidRDefault="00F5619B"/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16"/>
        <w:gridCol w:w="2193"/>
        <w:gridCol w:w="3969"/>
        <w:gridCol w:w="3320"/>
      </w:tblGrid>
      <w:tr w:rsidR="001F5E89" w:rsidRPr="001F5E89" w:rsidTr="001F5E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11.04.2023г. №6/1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1F5E89" w:rsidRPr="001F5E89" w:rsidTr="001F5E89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E89" w:rsidRPr="001F5E89" w:rsidTr="001F5E89">
        <w:trPr>
          <w:trHeight w:val="322"/>
        </w:trPr>
        <w:tc>
          <w:tcPr>
            <w:tcW w:w="99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2023 год</w:t>
            </w:r>
          </w:p>
        </w:tc>
      </w:tr>
      <w:tr w:rsidR="001F5E89" w:rsidRPr="001F5E89" w:rsidTr="001F5E89">
        <w:trPr>
          <w:trHeight w:val="585"/>
        </w:trPr>
        <w:tc>
          <w:tcPr>
            <w:tcW w:w="9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E89" w:rsidRPr="001F5E89" w:rsidTr="001F5E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F5E89" w:rsidRPr="001F5E89" w:rsidTr="001F5E89">
        <w:trPr>
          <w:trHeight w:val="5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F5E89" w:rsidRPr="001F5E89" w:rsidTr="001F5E8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4768,6</w:t>
            </w:r>
          </w:p>
        </w:tc>
      </w:tr>
      <w:tr w:rsidR="001F5E89" w:rsidRPr="001F5E89" w:rsidTr="001F5E8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4700</w:t>
            </w:r>
          </w:p>
        </w:tc>
      </w:tr>
      <w:tr w:rsidR="001F5E89" w:rsidRPr="001F5E89" w:rsidTr="001F5E89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</w:tr>
      <w:tr w:rsidR="001F5E89" w:rsidRPr="001F5E89" w:rsidTr="001F5E89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1F5E89" w:rsidRPr="001F5E89" w:rsidTr="001F5E8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1F5E89" w:rsidRPr="001F5E89" w:rsidTr="001F5E8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1F5E89" w:rsidRPr="001F5E89" w:rsidTr="001F5E89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1F5E89" w:rsidRPr="001F5E89" w:rsidTr="001F5E89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F5E89" w:rsidRPr="001F5E89" w:rsidTr="001F5E89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F5E89" w:rsidRDefault="001F5E89">
      <w:pPr>
        <w:rPr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95"/>
        <w:gridCol w:w="2197"/>
        <w:gridCol w:w="4394"/>
        <w:gridCol w:w="2410"/>
      </w:tblGrid>
      <w:tr w:rsidR="001F5E89" w:rsidRPr="001F5E89" w:rsidTr="001F5E8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11.04.2023г. №6/1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1F5E89" w:rsidRPr="001F5E89" w:rsidTr="001F5E8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E89" w:rsidRPr="001F5E89" w:rsidTr="001F5E89">
        <w:trPr>
          <w:trHeight w:val="322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2023 год</w:t>
            </w:r>
          </w:p>
        </w:tc>
      </w:tr>
      <w:tr w:rsidR="001F5E89" w:rsidRPr="001F5E89" w:rsidTr="001F5E89">
        <w:trPr>
          <w:trHeight w:val="322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E89" w:rsidRPr="001F5E89" w:rsidTr="001F5E8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F5E89" w:rsidRPr="001F5E89" w:rsidTr="001F5E8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F5E89" w:rsidRPr="001F5E89" w:rsidTr="001F5E8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13326,67138</w:t>
            </w:r>
          </w:p>
        </w:tc>
      </w:tr>
      <w:tr w:rsidR="001F5E89" w:rsidRPr="001F5E89" w:rsidTr="001F5E8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13326,67138</w:t>
            </w:r>
          </w:p>
        </w:tc>
      </w:tr>
      <w:tr w:rsidR="001F5E89" w:rsidRPr="001F5E89" w:rsidTr="001F5E8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2,80</w:t>
            </w:r>
          </w:p>
        </w:tc>
      </w:tr>
      <w:tr w:rsidR="001F5E89" w:rsidRPr="001F5E89" w:rsidTr="001F5E89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1F5E89" w:rsidRPr="001F5E89" w:rsidTr="001F5E8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</w:t>
            </w:r>
          </w:p>
        </w:tc>
      </w:tr>
      <w:tr w:rsidR="001F5E89" w:rsidRPr="001F5E89" w:rsidTr="001F5E89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177,10</w:t>
            </w:r>
          </w:p>
        </w:tc>
      </w:tr>
      <w:tr w:rsidR="001F5E89" w:rsidRPr="001F5E89" w:rsidTr="001F5E89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13146,8</w:t>
            </w:r>
          </w:p>
        </w:tc>
      </w:tr>
      <w:tr w:rsidR="001F5E89" w:rsidRPr="001F5E89" w:rsidTr="001F5E8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13146,8</w:t>
            </w:r>
          </w:p>
        </w:tc>
      </w:tr>
      <w:tr w:rsidR="001F5E89" w:rsidRPr="001F5E89" w:rsidTr="001F5E8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F5E89" w:rsidRPr="001F5E89" w:rsidTr="001F5E8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F5E89" w:rsidRDefault="001F5E89" w:rsidP="001F5E89">
      <w:pPr>
        <w:rPr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992"/>
        <w:gridCol w:w="1276"/>
        <w:gridCol w:w="2268"/>
      </w:tblGrid>
      <w:tr w:rsidR="001F5E89" w:rsidRPr="001F5E89" w:rsidTr="001F5E89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3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11.04.2023г. №6/1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1F5E89" w:rsidRPr="001F5E89" w:rsidTr="001F5E8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82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1F5E89" w:rsidRPr="001F5E89" w:rsidTr="001F5E89">
        <w:trPr>
          <w:trHeight w:val="94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1F5E89" w:rsidRPr="001F5E89" w:rsidTr="001F5E89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5E89" w:rsidRPr="001F5E89" w:rsidTr="001F5E89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177,1</w:t>
            </w:r>
          </w:p>
        </w:tc>
      </w:tr>
      <w:tr w:rsidR="001F5E89" w:rsidRPr="001F5E89" w:rsidTr="001F5E89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177,1</w:t>
            </w:r>
          </w:p>
        </w:tc>
      </w:tr>
      <w:tr w:rsidR="001F5E89" w:rsidRPr="001F5E89" w:rsidTr="001F5E89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5E89" w:rsidRPr="001F5E89" w:rsidTr="001F5E89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13 137,971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13 137,971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195,5000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5E89" w:rsidRPr="001F5E89" w:rsidTr="001F5E8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5E89" w:rsidRPr="001F5E89" w:rsidTr="001F5E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5E89" w:rsidRPr="001F5E89" w:rsidTr="001F5E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21 521,46358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177,1</w:t>
            </w:r>
          </w:p>
        </w:tc>
      </w:tr>
    </w:tbl>
    <w:p w:rsidR="001F5E89" w:rsidRDefault="001F5E89" w:rsidP="001F5E89">
      <w:pPr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357"/>
        <w:gridCol w:w="1107"/>
        <w:gridCol w:w="820"/>
        <w:gridCol w:w="685"/>
        <w:gridCol w:w="851"/>
        <w:gridCol w:w="1701"/>
      </w:tblGrid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04"/>
            <w:bookmarkEnd w:id="4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11.04.2023г. №6/1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1F5E89" w:rsidRPr="001F5E89" w:rsidTr="001F5E89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15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</w:t>
            </w:r>
          </w:p>
        </w:tc>
      </w:tr>
      <w:tr w:rsidR="001F5E89" w:rsidRPr="001F5E89" w:rsidTr="001F5E89">
        <w:trPr>
          <w:trHeight w:val="37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F5E89" w:rsidRPr="001F5E89" w:rsidTr="001F5E89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F5E89" w:rsidRPr="001F5E89" w:rsidTr="001F5E89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2023-2025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3 620,39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3 620,39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2 189,20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1F5E89" w:rsidRPr="001F5E89" w:rsidTr="001F5E89">
        <w:trPr>
          <w:trHeight w:val="9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</w:t>
            </w:r>
          </w:p>
        </w:tc>
      </w:tr>
      <w:tr w:rsidR="001F5E89" w:rsidRPr="001F5E89" w:rsidTr="001F5E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1F5E89" w:rsidRPr="001F5E89" w:rsidTr="001F5E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1F5E89" w:rsidRPr="001F5E89" w:rsidTr="001F5E89">
        <w:trPr>
          <w:trHeight w:val="8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1756,50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1756,50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1756,50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1756,50</w:t>
            </w:r>
          </w:p>
        </w:tc>
      </w:tr>
      <w:tr w:rsidR="001F5E89" w:rsidRPr="001F5E89" w:rsidTr="001F5E89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F5E89" w:rsidRPr="001F5E89" w:rsidTr="001F5E8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1F5E89" w:rsidRPr="001F5E89" w:rsidTr="001F5E89">
        <w:trPr>
          <w:trHeight w:val="9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1F5E89" w:rsidRPr="001F5E89" w:rsidTr="001F5E8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1F5E89" w:rsidRPr="001F5E89" w:rsidTr="001F5E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1F5E89" w:rsidRPr="001F5E89" w:rsidTr="001F5E8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2023-2025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F5E89" w:rsidRPr="001F5E89" w:rsidTr="001F5E89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F5E89" w:rsidRPr="001F5E89" w:rsidTr="001F5E89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F5E89" w:rsidRPr="001F5E89" w:rsidTr="001F5E8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F5E89" w:rsidRPr="001F5E89" w:rsidTr="001F5E8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F5E89" w:rsidRPr="001F5E89" w:rsidTr="001F5E89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1F5E89" w:rsidRPr="001F5E89" w:rsidTr="001F5E8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1F5E89" w:rsidRPr="001F5E89" w:rsidTr="001F5E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1F5E89" w:rsidRPr="001F5E89" w:rsidTr="001F5E8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1F5E89" w:rsidRPr="001F5E89" w:rsidTr="001F5E89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1F5E89" w:rsidRPr="001F5E89" w:rsidTr="001F5E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1F5E89" w:rsidRPr="001F5E89" w:rsidTr="001F5E89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1F5E89" w:rsidRPr="001F5E89" w:rsidTr="001F5E89">
        <w:trPr>
          <w:trHeight w:val="18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1F5E89" w:rsidRPr="001F5E89" w:rsidTr="001F5E8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1F5E89" w:rsidRPr="001F5E89" w:rsidTr="001F5E89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1F5E89" w:rsidRPr="001F5E89" w:rsidTr="001F5E89">
        <w:trPr>
          <w:trHeight w:val="19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1F5E89" w:rsidRPr="001F5E89" w:rsidTr="001F5E89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1F5E89" w:rsidRPr="001F5E89" w:rsidTr="001F5E89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1F5E89" w:rsidRPr="001F5E89" w:rsidTr="001F5E89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1F5E89" w:rsidRPr="001F5E89" w:rsidTr="001F5E8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1F5E89" w:rsidRPr="001F5E89" w:rsidTr="001F5E8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1F5E89" w:rsidRPr="001F5E89" w:rsidTr="001F5E8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1F5E89" w:rsidRPr="001F5E89" w:rsidTr="001F5E89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1F5E89" w:rsidRPr="001F5E89" w:rsidTr="001F5E89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2023-2025 гг.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1906,99</w:t>
            </w:r>
          </w:p>
        </w:tc>
      </w:tr>
      <w:tr w:rsidR="001F5E89" w:rsidRPr="001F5E89" w:rsidTr="001F5E8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1F5E89" w:rsidRPr="001F5E89" w:rsidTr="001F5E8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1F5E89" w:rsidRPr="001F5E89" w:rsidTr="001F5E89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1F5E89" w:rsidRPr="001F5E89" w:rsidTr="001F5E8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1F5E89" w:rsidRPr="001F5E89" w:rsidTr="001F5E89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1F5E89" w:rsidRPr="001F5E89" w:rsidTr="001F5E8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852,50</w:t>
            </w:r>
          </w:p>
        </w:tc>
      </w:tr>
      <w:tr w:rsidR="001F5E89" w:rsidRPr="001F5E89" w:rsidTr="001F5E89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1F5E89" w:rsidRPr="001F5E89" w:rsidTr="001F5E8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1F5E89" w:rsidRPr="001F5E89" w:rsidTr="001F5E89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511,20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1F5E89" w:rsidRPr="001F5E89" w:rsidTr="001F5E89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1F5E89" w:rsidRPr="001F5E89" w:rsidTr="001F5E89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186,90</w:t>
            </w:r>
          </w:p>
        </w:tc>
      </w:tr>
      <w:tr w:rsidR="001F5E89" w:rsidRPr="001F5E89" w:rsidTr="001F5E89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Резервные фонды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185,90</w:t>
            </w:r>
          </w:p>
        </w:tc>
      </w:tr>
      <w:tr w:rsidR="001F5E89" w:rsidRPr="001F5E89" w:rsidTr="001F5E8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177,10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1F5E89" w:rsidRPr="001F5E89" w:rsidTr="001F5E89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1F5E89" w:rsidRPr="001F5E89" w:rsidTr="001F5E89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1F5E89" w:rsidRPr="001F5E89" w:rsidTr="001F5E89">
        <w:trPr>
          <w:trHeight w:val="10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1F5E89" w:rsidRPr="001F5E89" w:rsidTr="001F5E89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1F5E89" w:rsidRPr="001F5E89" w:rsidTr="001F5E8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1F5E89" w:rsidRPr="001F5E89" w:rsidTr="001F5E8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1F5E89" w:rsidRPr="001F5E89" w:rsidTr="001F5E8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1F5E89" w:rsidRPr="001F5E89" w:rsidTr="001F5E8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1F5E89" w:rsidRPr="001F5E89" w:rsidTr="001F5E89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117,7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1F5E89" w:rsidRPr="001F5E89" w:rsidTr="001F5E89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1F5E89" w:rsidRPr="001F5E89" w:rsidTr="001F5E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13020,27138</w:t>
            </w:r>
          </w:p>
        </w:tc>
      </w:tr>
      <w:tr w:rsidR="001F5E89" w:rsidRPr="001F5E89" w:rsidTr="001F5E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21 521,46358</w:t>
            </w:r>
          </w:p>
        </w:tc>
      </w:tr>
    </w:tbl>
    <w:p w:rsidR="001F5E89" w:rsidRDefault="001F5E89" w:rsidP="001F5E89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464"/>
        <w:gridCol w:w="709"/>
        <w:gridCol w:w="709"/>
        <w:gridCol w:w="992"/>
        <w:gridCol w:w="993"/>
        <w:gridCol w:w="708"/>
        <w:gridCol w:w="1701"/>
      </w:tblGrid>
      <w:tr w:rsidR="001F5E89" w:rsidRPr="001F5E89" w:rsidTr="001F5E8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11.04.2023г. №6/1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МО "Озерное" на 2023 год и плановый период 2024 и 2025гг.</w:t>
            </w:r>
          </w:p>
        </w:tc>
      </w:tr>
      <w:tr w:rsidR="001F5E89" w:rsidRPr="001F5E89" w:rsidTr="001F5E8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E89" w:rsidRPr="001F5E89" w:rsidTr="001F5E89">
        <w:trPr>
          <w:trHeight w:val="322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1F5E89" w:rsidRPr="001F5E89" w:rsidTr="001F5E89">
        <w:trPr>
          <w:trHeight w:val="435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4286,990</w:t>
            </w:r>
          </w:p>
        </w:tc>
      </w:tr>
      <w:tr w:rsidR="001F5E89" w:rsidRPr="001F5E89" w:rsidTr="001F5E89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665,600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</w:t>
            </w:r>
          </w:p>
        </w:tc>
      </w:tr>
      <w:tr w:rsidR="001F5E89" w:rsidRPr="001F5E89" w:rsidTr="001F5E8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154,4</w:t>
            </w:r>
          </w:p>
        </w:tc>
      </w:tr>
      <w:tr w:rsidR="001F5E89" w:rsidRPr="001F5E89" w:rsidTr="001F5E8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475,09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2023-2025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475,09</w:t>
            </w:r>
          </w:p>
        </w:tc>
      </w:tr>
      <w:tr w:rsidR="001F5E89" w:rsidRPr="001F5E89" w:rsidTr="001F5E8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475,09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48,19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1F5E89" w:rsidRPr="001F5E89" w:rsidTr="001F5E8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483,30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</w:tr>
      <w:tr w:rsidR="001F5E89" w:rsidRPr="001F5E89" w:rsidTr="001F5E89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1F5E89" w:rsidRPr="001F5E89" w:rsidTr="001F5E8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2662,00</w:t>
            </w:r>
          </w:p>
        </w:tc>
      </w:tr>
      <w:tr w:rsidR="001F5E89" w:rsidRPr="001F5E89" w:rsidTr="001F5E89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2662,0</w:t>
            </w:r>
          </w:p>
        </w:tc>
      </w:tr>
      <w:tr w:rsidR="001F5E89" w:rsidRPr="001F5E89" w:rsidTr="001F5E8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652,2</w:t>
            </w:r>
          </w:p>
        </w:tc>
      </w:tr>
      <w:tr w:rsidR="001F5E89" w:rsidRPr="001F5E89" w:rsidTr="001F5E89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197,0</w:t>
            </w:r>
          </w:p>
        </w:tc>
      </w:tr>
      <w:tr w:rsidR="001F5E89" w:rsidRPr="001F5E89" w:rsidTr="001F5E89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</w:tr>
      <w:tr w:rsidR="001F5E89" w:rsidRPr="001F5E89" w:rsidTr="001F5E89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1756,5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24,5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</w:tr>
      <w:tr w:rsidR="001F5E89" w:rsidRPr="001F5E89" w:rsidTr="001F5E89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</w:tr>
      <w:tr w:rsidR="001F5E89" w:rsidRPr="001F5E89" w:rsidTr="001F5E8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</w:tr>
      <w:tr w:rsidR="001F5E89" w:rsidRPr="001F5E89" w:rsidTr="001F5E8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</w:tr>
      <w:tr w:rsidR="001F5E89" w:rsidRPr="001F5E89" w:rsidTr="001F5E89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</w:tr>
      <w:tr w:rsidR="001F5E89" w:rsidRPr="001F5E89" w:rsidTr="001F5E89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136,0</w:t>
            </w:r>
          </w:p>
        </w:tc>
      </w:tr>
      <w:tr w:rsidR="001F5E89" w:rsidRPr="001F5E89" w:rsidTr="001F5E89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41,100</w:t>
            </w:r>
          </w:p>
        </w:tc>
      </w:tr>
      <w:tr w:rsidR="001F5E89" w:rsidRPr="001F5E89" w:rsidTr="001F5E89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2023-2025гг.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13138,0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13138,0</w:t>
            </w:r>
          </w:p>
        </w:tc>
      </w:tr>
      <w:tr w:rsidR="001F5E89" w:rsidRPr="001F5E89" w:rsidTr="001F5E8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77,700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13020,271</w:t>
            </w:r>
          </w:p>
        </w:tc>
      </w:tr>
      <w:tr w:rsidR="001F5E89" w:rsidRPr="001F5E89" w:rsidTr="001F5E89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195,500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8,800</w:t>
            </w:r>
          </w:p>
        </w:tc>
      </w:tr>
      <w:tr w:rsidR="001F5E89" w:rsidRPr="001F5E89" w:rsidTr="001F5E89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F5E89" w:rsidRPr="001F5E89" w:rsidTr="001F5E89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1776,910</w:t>
            </w: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</w:tr>
      <w:tr w:rsidR="001F5E89" w:rsidRPr="001F5E89" w:rsidTr="001F5E89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</w:tr>
      <w:tr w:rsidR="001F5E89" w:rsidRPr="001F5E89" w:rsidTr="001F5E89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</w:tr>
      <w:tr w:rsidR="001F5E89" w:rsidRPr="001F5E89" w:rsidTr="001F5E89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</w:tr>
      <w:tr w:rsidR="001F5E89" w:rsidRPr="001F5E89" w:rsidTr="001F5E89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1F5E89" w:rsidRPr="001F5E89" w:rsidTr="001F5E89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</w:tr>
      <w:tr w:rsidR="001F5E89" w:rsidRPr="001F5E89" w:rsidTr="001F5E89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253,510</w:t>
            </w:r>
          </w:p>
        </w:tc>
      </w:tr>
      <w:tr w:rsidR="001F5E89" w:rsidRPr="001F5E89" w:rsidTr="001F5E8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12,100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2023-2025 </w:t>
            </w:r>
            <w:proofErr w:type="spellStart"/>
            <w:proofErr w:type="gram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</w:tr>
      <w:tr w:rsidR="001F5E89" w:rsidRPr="001F5E89" w:rsidTr="001F5E8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</w:tr>
      <w:tr w:rsidR="001F5E89" w:rsidRPr="001F5E89" w:rsidTr="001F5E8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</w:tr>
      <w:tr w:rsidR="001F5E89" w:rsidRPr="001F5E89" w:rsidTr="001F5E8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1886,192</w:t>
            </w:r>
          </w:p>
        </w:tc>
      </w:tr>
      <w:tr w:rsidR="001F5E89" w:rsidRPr="001F5E89" w:rsidTr="001F5E89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2023-2025 </w:t>
            </w:r>
            <w:proofErr w:type="spellStart"/>
            <w:proofErr w:type="gramStart"/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</w:t>
            </w:r>
          </w:p>
        </w:tc>
      </w:tr>
      <w:tr w:rsidR="001F5E89" w:rsidRPr="001F5E89" w:rsidTr="001F5E8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</w:t>
            </w:r>
          </w:p>
        </w:tc>
      </w:tr>
      <w:tr w:rsidR="001F5E89" w:rsidRPr="001F5E89" w:rsidTr="001F5E89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1886,19220</w:t>
            </w:r>
          </w:p>
        </w:tc>
      </w:tr>
      <w:tr w:rsidR="001F5E89" w:rsidRPr="001F5E89" w:rsidTr="001F5E89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E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21521,46358</w:t>
            </w:r>
          </w:p>
        </w:tc>
      </w:tr>
    </w:tbl>
    <w:p w:rsidR="001F5E89" w:rsidRDefault="001F5E89" w:rsidP="001F5E89">
      <w:pPr>
        <w:rPr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4111"/>
        <w:gridCol w:w="2835"/>
      </w:tblGrid>
      <w:tr w:rsidR="009925CA" w:rsidRPr="001F5E89" w:rsidTr="00FB632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9925CA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  <w:p w:rsidR="009925CA" w:rsidRPr="009925CA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 от 11.04.2023г. №6/1</w:t>
            </w:r>
          </w:p>
          <w:p w:rsidR="009925CA" w:rsidRPr="009925CA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Совета Депутатов</w:t>
            </w:r>
          </w:p>
          <w:p w:rsidR="009925CA" w:rsidRPr="009925CA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«Озерное» от 28.12.2022г №25/1</w:t>
            </w:r>
          </w:p>
          <w:p w:rsidR="009925CA" w:rsidRPr="009925CA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бюджете МО "Озерное" на 2023 год и плановый период 2024 и 2025гг.</w:t>
            </w:r>
          </w:p>
        </w:tc>
      </w:tr>
      <w:tr w:rsidR="009925CA" w:rsidRPr="001F5E89" w:rsidTr="00FB63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5CA" w:rsidRPr="001F5E89" w:rsidTr="00FB63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5CA" w:rsidRPr="001F5E89" w:rsidTr="00FB632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CA" w:rsidRPr="001F5E89" w:rsidRDefault="009925CA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5CA" w:rsidRPr="001F5E89" w:rsidTr="00FB63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CA" w:rsidRPr="001F5E89" w:rsidRDefault="009925CA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CA" w:rsidRPr="001F5E89" w:rsidRDefault="009925CA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E89" w:rsidRPr="001F5E89" w:rsidTr="009925C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1F5E89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1F5E89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E89" w:rsidRPr="001F5E89" w:rsidTr="009925CA">
        <w:trPr>
          <w:trHeight w:val="276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1F5E89" w:rsidRPr="001F5E89" w:rsidTr="009925CA">
        <w:trPr>
          <w:trHeight w:val="276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E89" w:rsidRPr="001F5E89" w:rsidTr="009925C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F5E89" w:rsidRPr="001F5E89" w:rsidTr="009925CA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F5E89" w:rsidRPr="001F5E89" w:rsidTr="009925C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3426,19220</w:t>
            </w:r>
          </w:p>
        </w:tc>
      </w:tr>
      <w:tr w:rsidR="001F5E89" w:rsidRPr="001F5E89" w:rsidTr="009925CA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-18095,27138</w:t>
            </w:r>
          </w:p>
        </w:tc>
      </w:tr>
      <w:tr w:rsidR="001F5E89" w:rsidRPr="001F5E89" w:rsidTr="009925C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-18095,27138</w:t>
            </w:r>
          </w:p>
        </w:tc>
      </w:tr>
      <w:tr w:rsidR="001F5E89" w:rsidRPr="001F5E89" w:rsidTr="009925C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21521,46358</w:t>
            </w:r>
          </w:p>
        </w:tc>
      </w:tr>
      <w:tr w:rsidR="001F5E89" w:rsidRPr="001F5E89" w:rsidTr="009925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21521,46358</w:t>
            </w:r>
          </w:p>
        </w:tc>
      </w:tr>
      <w:tr w:rsidR="001F5E89" w:rsidRPr="001F5E89" w:rsidTr="009925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89" w:rsidRPr="009925CA" w:rsidRDefault="001F5E89" w:rsidP="001F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89" w:rsidRPr="009925CA" w:rsidRDefault="001F5E89" w:rsidP="001F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3426,19220</w:t>
            </w:r>
          </w:p>
        </w:tc>
      </w:tr>
    </w:tbl>
    <w:p w:rsidR="001F5E89" w:rsidRDefault="001F5E89" w:rsidP="001F5E89">
      <w:pPr>
        <w:rPr>
          <w:sz w:val="18"/>
          <w:szCs w:val="18"/>
        </w:rPr>
      </w:pPr>
    </w:p>
    <w:p w:rsidR="009925CA" w:rsidRDefault="009925CA" w:rsidP="0099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271635360"/>
    </w:p>
    <w:p w:rsidR="009925CA" w:rsidRPr="009925CA" w:rsidRDefault="009925CA" w:rsidP="0099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  <w:r w:rsidRPr="0099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bookmarkEnd w:id="5"/>
    </w:p>
    <w:p w:rsidR="009925CA" w:rsidRPr="009925CA" w:rsidRDefault="009925CA" w:rsidP="0099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9925CA" w:rsidRPr="009925CA" w:rsidRDefault="009925CA" w:rsidP="0099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11 апреля 2023 г. № 6/1</w:t>
      </w:r>
    </w:p>
    <w:p w:rsidR="009925CA" w:rsidRPr="009925CA" w:rsidRDefault="009925CA" w:rsidP="0099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2023 год и плановый период 2024 и 2025 годов»</w:t>
      </w:r>
    </w:p>
    <w:p w:rsidR="009925CA" w:rsidRPr="009925CA" w:rsidRDefault="009925CA" w:rsidP="00992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CA" w:rsidRPr="009925CA" w:rsidRDefault="009925CA" w:rsidP="00992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99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 апреля 2023 г. № 6/1</w:t>
      </w:r>
      <w:r w:rsidRPr="0099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«Озерное» на 2023 год и плановый период  2024 и 2025 годов»: </w:t>
      </w:r>
    </w:p>
    <w:p w:rsidR="009925CA" w:rsidRPr="009925CA" w:rsidRDefault="009925CA" w:rsidP="009925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5CA" w:rsidRPr="009925CA" w:rsidRDefault="009925CA" w:rsidP="0099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CA" w:rsidRPr="009925CA" w:rsidRDefault="009925CA" w:rsidP="0099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9925CA" w:rsidRPr="009925CA" w:rsidRDefault="009925CA" w:rsidP="00992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CA" w:rsidRPr="009925CA" w:rsidRDefault="009925CA" w:rsidP="00992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2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Увеличение на 1540000,00 рублей:</w:t>
      </w:r>
    </w:p>
    <w:p w:rsidR="009925CA" w:rsidRPr="009925CA" w:rsidRDefault="009925CA" w:rsidP="00992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CA" w:rsidRPr="009925CA" w:rsidRDefault="009925CA" w:rsidP="009925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CA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+1520000 рублей,</w:t>
      </w:r>
      <w:r w:rsidRPr="0099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Прочая закупка товаров, работ и услуг; </w:t>
      </w:r>
    </w:p>
    <w:p w:rsidR="009925CA" w:rsidRPr="009925CA" w:rsidRDefault="009925CA" w:rsidP="009925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CA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0104 0100191020 853- +20000 рублей,</w:t>
      </w:r>
      <w:r w:rsidRPr="0099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5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иных платежей.</w:t>
      </w:r>
    </w:p>
    <w:p w:rsidR="009925CA" w:rsidRPr="009925CA" w:rsidRDefault="009925CA" w:rsidP="00992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CA" w:rsidRPr="009925CA" w:rsidRDefault="009925CA" w:rsidP="009925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5CA" w:rsidRPr="001F5E89" w:rsidRDefault="009925CA" w:rsidP="001F5E89">
      <w:pPr>
        <w:rPr>
          <w:sz w:val="18"/>
          <w:szCs w:val="18"/>
        </w:rPr>
      </w:pPr>
    </w:p>
    <w:sectPr w:rsidR="009925CA" w:rsidRPr="001F5E89" w:rsidSect="001F5E89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9" w:rsidRDefault="001F5E89">
    <w:pPr>
      <w:pStyle w:val="a3"/>
      <w:jc w:val="center"/>
    </w:pPr>
  </w:p>
  <w:p w:rsidR="001F5E89" w:rsidRDefault="001F5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9" w:rsidRPr="007E3146" w:rsidRDefault="001F5E89">
    <w:pPr>
      <w:pStyle w:val="a3"/>
      <w:jc w:val="center"/>
    </w:pPr>
  </w:p>
  <w:p w:rsidR="001F5E89" w:rsidRDefault="001F5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9"/>
    <w:rsid w:val="001F5E89"/>
    <w:rsid w:val="009925CA"/>
    <w:rsid w:val="00F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E89"/>
  </w:style>
  <w:style w:type="paragraph" w:styleId="a5">
    <w:name w:val="Balloon Text"/>
    <w:basedOn w:val="a"/>
    <w:link w:val="a6"/>
    <w:uiPriority w:val="99"/>
    <w:semiHidden/>
    <w:unhideWhenUsed/>
    <w:rsid w:val="001F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E89"/>
  </w:style>
  <w:style w:type="paragraph" w:styleId="a5">
    <w:name w:val="Balloon Text"/>
    <w:basedOn w:val="a"/>
    <w:link w:val="a6"/>
    <w:uiPriority w:val="99"/>
    <w:semiHidden/>
    <w:unhideWhenUsed/>
    <w:rsid w:val="001F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2</cp:revision>
  <dcterms:created xsi:type="dcterms:W3CDTF">2023-04-20T11:56:00Z</dcterms:created>
  <dcterms:modified xsi:type="dcterms:W3CDTF">2023-04-20T12:09:00Z</dcterms:modified>
</cp:coreProperties>
</file>