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3A" w:rsidRPr="00EC3E3A" w:rsidRDefault="00EC3E3A" w:rsidP="00EC3E3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EC3E3A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228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3A" w:rsidRPr="00EC3E3A" w:rsidRDefault="00EC3E3A" w:rsidP="00EC3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EC3E3A" w:rsidRPr="00EC3E3A" w:rsidRDefault="00EC3E3A" w:rsidP="00EC3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EC3E3A" w:rsidRPr="00EC3E3A" w:rsidRDefault="00EC3E3A" w:rsidP="00EC3E3A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EC3E3A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EC3E3A" w:rsidRPr="00EC3E3A" w:rsidRDefault="00EC3E3A" w:rsidP="00EC3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C3E3A" w:rsidRPr="00EC3E3A" w:rsidRDefault="00EC3E3A" w:rsidP="00EC3E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C3E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EC3E3A" w:rsidRPr="00EC3E3A" w:rsidRDefault="00EC3E3A" w:rsidP="00EC3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E3A" w:rsidRPr="00EC3E3A" w:rsidRDefault="00EC3E3A" w:rsidP="00EC3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E3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решении Совета депутатов МО «Озерное» от 30 декабря 2019 года №23/1 «О бюджете муниципального образования «Озерное»</w:t>
      </w:r>
    </w:p>
    <w:p w:rsidR="00EC3E3A" w:rsidRPr="00EC3E3A" w:rsidRDefault="00EC3E3A" w:rsidP="00EC3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E3A">
        <w:rPr>
          <w:rFonts w:ascii="Times New Roman" w:eastAsia="Times New Roman" w:hAnsi="Times New Roman" w:cs="Times New Roman"/>
          <w:b/>
          <w:sz w:val="28"/>
          <w:szCs w:val="28"/>
        </w:rPr>
        <w:t>на 2020 год и на плановый период 2021 и 2022 годы»</w:t>
      </w:r>
    </w:p>
    <w:p w:rsidR="00EC3E3A" w:rsidRPr="00EC3E3A" w:rsidRDefault="00EC3E3A" w:rsidP="00EC3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3E3A" w:rsidRPr="00EC3E3A" w:rsidRDefault="00EC3E3A" w:rsidP="00EC3E3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Par20"/>
      <w:bookmarkEnd w:id="0"/>
      <w:r w:rsidRPr="00EC3E3A">
        <w:rPr>
          <w:rFonts w:ascii="Times New Roman" w:eastAsia="Times New Roman" w:hAnsi="Times New Roman" w:cs="Times New Roman"/>
        </w:rPr>
        <w:t>Статья 1. Внести в решение Совета депутатов МО «Озерное» от 30 декабря 2019 года №23/1 «О бюджете муниципального образования «Озерное» на 2020 год и на плановый период 2021 и 2022 годы» следующие изменения и дополнения: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статью 1 изложить в следующей редакции: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Утвердить основные характеристики местного бюджета на 2020 год:</w:t>
      </w:r>
    </w:p>
    <w:p w:rsidR="00EC3E3A" w:rsidRPr="00EC3E3A" w:rsidRDefault="00EC3E3A" w:rsidP="00EC3E3A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общий объем доходов в сумме 4030,18054 тыс. рублей, в том числе безвозмездных поступлений в сумме 3414,98054 тыс. рублей;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2) общий объем расходов в сумме 4030,18054 тыс. рублей;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3) дефицит бюджета в сумме 0,0 тыс. рублей.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Приложение №4 «Налоговые и неналоговые доходы местного бюджета на 2020 год» изложить в редакции приложения №4 к настоящему решению;</w:t>
      </w: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Приложение №6 «Объем безвозмездных поступлений на 2020 год» изложить в редакции приложения №6 к настоящему решению;</w:t>
      </w: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Приложение №8 «Распределение бюджетных ассигнований по разделам и подразделам классификации расходов бюджетов на 2020 год» изложить в редакции приложения №8 к настоящему решению;</w:t>
      </w: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год» изложить в редакции приложения №10 к настоящему решению;</w:t>
      </w: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Приложение №12 «Ведомственная структура расходов местного бюджета на 2020 год» изложить в редакции приложения №12 к настоящему решению;</w:t>
      </w:r>
    </w:p>
    <w:p w:rsidR="00EC3E3A" w:rsidRPr="00EC3E3A" w:rsidRDefault="00EC3E3A" w:rsidP="00EC3E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C3E3A">
        <w:rPr>
          <w:rFonts w:ascii="Times New Roman" w:eastAsia="Times New Roman" w:hAnsi="Times New Roman" w:cs="Times New Roman"/>
        </w:rPr>
        <w:t>Приложение №14 «Источники финансирования дефицита местного бюджета на 2020 год» изложить в редакции приложения №14 к настоящему решению;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bookmarkStart w:id="1" w:name="Par36"/>
      <w:bookmarkEnd w:id="1"/>
      <w:r w:rsidRPr="00EC3E3A">
        <w:rPr>
          <w:rFonts w:ascii="Times New Roman" w:eastAsia="Times New Roman" w:hAnsi="Times New Roman" w:cs="Times New Roman"/>
        </w:rPr>
        <w:t xml:space="preserve">Статья 2. </w:t>
      </w:r>
      <w:bookmarkStart w:id="2" w:name="Par221"/>
      <w:bookmarkEnd w:id="2"/>
      <w:r w:rsidRPr="00EC3E3A">
        <w:rPr>
          <w:rFonts w:ascii="Times New Roman" w:eastAsia="Times New Roman" w:hAnsi="Times New Roman" w:cs="Times New Roman"/>
        </w:rPr>
        <w:t>Настоящее Решение вступает в силу со дня подписания и подлежит обнародованию.</w:t>
      </w: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C3E3A" w:rsidRPr="00EC3E3A" w:rsidRDefault="00EC3E3A" w:rsidP="00EC3E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B7F28" w:rsidRPr="005B7F28" w:rsidRDefault="005B7F28" w:rsidP="005B7F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B7F28">
        <w:rPr>
          <w:rFonts w:ascii="Times New Roman" w:eastAsia="Times New Roman" w:hAnsi="Times New Roman" w:cs="Times New Roman"/>
          <w:b/>
          <w:bCs/>
        </w:rPr>
        <w:t>Председатель Совета депутатов муниципального</w:t>
      </w:r>
    </w:p>
    <w:p w:rsidR="005B7F28" w:rsidRPr="005B7F28" w:rsidRDefault="005B7F28" w:rsidP="005B7F2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7F28">
        <w:rPr>
          <w:rFonts w:ascii="Times New Roman" w:eastAsia="Times New Roman" w:hAnsi="Times New Roman" w:cs="Times New Roman"/>
          <w:b/>
          <w:bCs/>
        </w:rPr>
        <w:t xml:space="preserve">образования «Озерное»                                                                                          </w:t>
      </w:r>
      <w:proofErr w:type="spellStart"/>
      <w:r w:rsidRPr="005B7F28">
        <w:rPr>
          <w:rFonts w:ascii="Times New Roman" w:eastAsia="Times New Roman" w:hAnsi="Times New Roman" w:cs="Times New Roman"/>
          <w:b/>
          <w:bCs/>
        </w:rPr>
        <w:t>М.С.Алексеева</w:t>
      </w:r>
      <w:proofErr w:type="spellEnd"/>
    </w:p>
    <w:p w:rsidR="00EC3E3A" w:rsidRDefault="00EC3E3A" w:rsidP="00EC3E3A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с.</w:t>
      </w:r>
      <w:r w:rsidRPr="00EC3E3A">
        <w:rPr>
          <w:rFonts w:ascii="Times New Roman" w:eastAsia="Times New Roman" w:hAnsi="Times New Roman" w:cs="Times New Roman"/>
        </w:rPr>
        <w:t>Озерный</w:t>
      </w:r>
      <w:proofErr w:type="spellEnd"/>
      <w:r w:rsidR="005B7F28">
        <w:rPr>
          <w:rFonts w:ascii="Times New Roman" w:eastAsia="Times New Roman" w:hAnsi="Times New Roman" w:cs="Times New Roman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</w:rPr>
        <w:t xml:space="preserve"> </w:t>
      </w:r>
      <w:r w:rsidRPr="00EC3E3A">
        <w:rPr>
          <w:rFonts w:ascii="Times New Roman" w:eastAsia="Times New Roman" w:hAnsi="Times New Roman" w:cs="Times New Roman"/>
        </w:rPr>
        <w:t>от 01 сентября 2020 года № 8/1</w:t>
      </w:r>
    </w:p>
    <w:tbl>
      <w:tblPr>
        <w:tblW w:w="9938" w:type="dxa"/>
        <w:tblLook w:val="04A0" w:firstRow="1" w:lastRow="0" w:firstColumn="1" w:lastColumn="0" w:noHBand="0" w:noVBand="1"/>
      </w:tblPr>
      <w:tblGrid>
        <w:gridCol w:w="580"/>
        <w:gridCol w:w="1405"/>
        <w:gridCol w:w="4394"/>
        <w:gridCol w:w="3544"/>
        <w:gridCol w:w="15"/>
      </w:tblGrid>
      <w:tr w:rsidR="00EC3E3A" w:rsidRPr="00EC3E3A" w:rsidTr="00EC3E3A">
        <w:trPr>
          <w:gridAfter w:val="1"/>
          <w:wAfter w:w="1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C3E3A" w:rsidRPr="00EC3E3A" w:rsidTr="00EC3E3A">
        <w:trPr>
          <w:gridAfter w:val="1"/>
          <w:wAfter w:w="1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EC3E3A" w:rsidRPr="00EC3E3A" w:rsidTr="00EC3E3A">
        <w:trPr>
          <w:gridAfter w:val="1"/>
          <w:wAfter w:w="1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EC3E3A" w:rsidRPr="00EC3E3A" w:rsidTr="00EC3E3A">
        <w:trPr>
          <w:gridAfter w:val="1"/>
          <w:wAfter w:w="1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EC3E3A" w:rsidRPr="00EC3E3A" w:rsidTr="00EC3E3A">
        <w:trPr>
          <w:gridAfter w:val="1"/>
          <w:wAfter w:w="1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сентября 2020 года № 8/1</w:t>
            </w:r>
          </w:p>
        </w:tc>
      </w:tr>
      <w:tr w:rsidR="00EC3E3A" w:rsidRPr="00EC3E3A" w:rsidTr="00EC3E3A">
        <w:trPr>
          <w:gridAfter w:val="1"/>
          <w:wAfter w:w="15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trHeight w:val="322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EC3E3A" w:rsidRPr="00EC3E3A" w:rsidTr="00EC3E3A">
        <w:trPr>
          <w:trHeight w:val="58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1"/>
          <w:wAfter w:w="15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C3E3A" w:rsidRPr="00EC3E3A" w:rsidTr="00EC3E3A">
        <w:trPr>
          <w:gridAfter w:val="1"/>
          <w:wAfter w:w="15" w:type="dxa"/>
          <w:trHeight w:val="5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C3E3A" w:rsidRPr="00EC3E3A" w:rsidTr="00EC3E3A">
        <w:trPr>
          <w:gridAfter w:val="1"/>
          <w:wAfter w:w="15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</w:t>
            </w:r>
          </w:p>
        </w:tc>
      </w:tr>
      <w:tr w:rsidR="00EC3E3A" w:rsidRPr="00EC3E3A" w:rsidTr="00EC3E3A">
        <w:trPr>
          <w:gridAfter w:val="1"/>
          <w:wAfter w:w="15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</w:t>
            </w:r>
          </w:p>
        </w:tc>
      </w:tr>
      <w:tr w:rsidR="00EC3E3A" w:rsidRPr="00EC3E3A" w:rsidTr="00EC3E3A">
        <w:trPr>
          <w:gridAfter w:val="1"/>
          <w:wAfter w:w="15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</w:t>
            </w:r>
          </w:p>
        </w:tc>
      </w:tr>
      <w:tr w:rsidR="00EC3E3A" w:rsidRPr="00EC3E3A" w:rsidTr="00EC3E3A">
        <w:trPr>
          <w:gridAfter w:val="1"/>
          <w:wAfter w:w="15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EC3E3A" w:rsidRPr="00EC3E3A" w:rsidTr="00EC3E3A">
        <w:trPr>
          <w:gridAfter w:val="1"/>
          <w:wAfter w:w="15" w:type="dxa"/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C3E3A" w:rsidRPr="00EC3E3A" w:rsidTr="00EC3E3A">
        <w:trPr>
          <w:gridAfter w:val="1"/>
          <w:wAfter w:w="15" w:type="dxa"/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C3E3A" w:rsidRPr="00EC3E3A" w:rsidTr="00EC3E3A">
        <w:trPr>
          <w:gridAfter w:val="1"/>
          <w:wAfter w:w="15" w:type="dxa"/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</w:tbl>
    <w:p w:rsidR="00EC3E3A" w:rsidRDefault="00EC3E3A">
      <w:pPr>
        <w:rPr>
          <w:sz w:val="18"/>
          <w:szCs w:val="18"/>
        </w:rPr>
      </w:pPr>
    </w:p>
    <w:tbl>
      <w:tblPr>
        <w:tblW w:w="10417" w:type="dxa"/>
        <w:tblLook w:val="04A0" w:firstRow="1" w:lastRow="0" w:firstColumn="1" w:lastColumn="0" w:noHBand="0" w:noVBand="1"/>
      </w:tblPr>
      <w:tblGrid>
        <w:gridCol w:w="1268"/>
        <w:gridCol w:w="1426"/>
        <w:gridCol w:w="494"/>
        <w:gridCol w:w="73"/>
        <w:gridCol w:w="1177"/>
        <w:gridCol w:w="98"/>
        <w:gridCol w:w="1107"/>
        <w:gridCol w:w="175"/>
        <w:gridCol w:w="703"/>
        <w:gridCol w:w="777"/>
        <w:gridCol w:w="105"/>
        <w:gridCol w:w="15"/>
        <w:gridCol w:w="946"/>
        <w:gridCol w:w="1701"/>
        <w:gridCol w:w="89"/>
        <w:gridCol w:w="263"/>
      </w:tblGrid>
      <w:tr w:rsidR="00EC3E3A" w:rsidRPr="00EC3E3A" w:rsidTr="00EC3E3A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:D20"/>
            <w:bookmarkEnd w:id="4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EC3E3A" w:rsidRPr="00EC3E3A" w:rsidTr="00EC3E3A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EC3E3A" w:rsidRPr="00EC3E3A" w:rsidTr="00EC3E3A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C3E3A" w:rsidRPr="00EC3E3A" w:rsidTr="00EC3E3A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EC3E3A" w:rsidRPr="00EC3E3A" w:rsidTr="00EC3E3A">
        <w:trPr>
          <w:trHeight w:val="300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сентября 2020 года № 8/1</w:t>
            </w:r>
          </w:p>
        </w:tc>
      </w:tr>
      <w:tr w:rsidR="00EC3E3A" w:rsidRPr="00EC3E3A" w:rsidTr="00EC3E3A">
        <w:trPr>
          <w:trHeight w:val="16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trHeight w:val="322"/>
        </w:trPr>
        <w:tc>
          <w:tcPr>
            <w:tcW w:w="1041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2020 год</w:t>
            </w:r>
          </w:p>
        </w:tc>
      </w:tr>
      <w:tr w:rsidR="00EC3E3A" w:rsidRPr="00EC3E3A" w:rsidTr="00EC3E3A">
        <w:trPr>
          <w:trHeight w:val="450"/>
        </w:trPr>
        <w:tc>
          <w:tcPr>
            <w:tcW w:w="1041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trHeight w:val="25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C3E3A" w:rsidRPr="00EC3E3A" w:rsidTr="00EC3E3A">
        <w:trPr>
          <w:trHeight w:val="42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C3E3A" w:rsidRPr="00EC3E3A" w:rsidTr="00EC3E3A">
        <w:trPr>
          <w:trHeight w:val="48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3414,98054</w:t>
            </w:r>
          </w:p>
        </w:tc>
      </w:tr>
      <w:tr w:rsidR="00EC3E3A" w:rsidRPr="00EC3E3A" w:rsidTr="00EC3E3A">
        <w:trPr>
          <w:trHeight w:val="6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3414,98054</w:t>
            </w:r>
          </w:p>
        </w:tc>
      </w:tr>
      <w:tr w:rsidR="00EC3E3A" w:rsidRPr="00EC3E3A" w:rsidTr="00EC3E3A">
        <w:trPr>
          <w:trHeight w:val="6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EC3E3A" w:rsidRPr="00EC3E3A" w:rsidTr="00EC3E3A">
        <w:trPr>
          <w:trHeight w:val="7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EC3E3A" w:rsidRPr="00EC3E3A" w:rsidTr="00EC3E3A">
        <w:trPr>
          <w:trHeight w:val="10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</w:t>
            </w:r>
          </w:p>
        </w:tc>
      </w:tr>
      <w:tr w:rsidR="00EC3E3A" w:rsidRPr="00EC3E3A" w:rsidTr="00EC3E3A">
        <w:trPr>
          <w:trHeight w:val="10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127,80</w:t>
            </w:r>
          </w:p>
        </w:tc>
      </w:tr>
      <w:tr w:rsidR="00EC3E3A" w:rsidRPr="00EC3E3A" w:rsidTr="00EC3E3A">
        <w:trPr>
          <w:trHeight w:val="10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368,06914</w:t>
            </w:r>
          </w:p>
        </w:tc>
      </w:tr>
      <w:tr w:rsidR="00EC3E3A" w:rsidRPr="00EC3E3A" w:rsidTr="00EC3E3A">
        <w:trPr>
          <w:trHeight w:val="10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2 02 04014 10 0000 151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368,06914</w:t>
            </w:r>
          </w:p>
        </w:tc>
      </w:tr>
      <w:tr w:rsidR="00EC3E3A" w:rsidRPr="00EC3E3A" w:rsidTr="00EC3E3A">
        <w:trPr>
          <w:trHeight w:val="73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2917,71140</w:t>
            </w:r>
          </w:p>
        </w:tc>
      </w:tr>
      <w:tr w:rsidR="00EC3E3A" w:rsidRPr="00EC3E3A" w:rsidTr="00EC3E3A">
        <w:trPr>
          <w:trHeight w:val="60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2 02 09054 10 0000 151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2917,71140</w:t>
            </w:r>
          </w:p>
        </w:tc>
      </w:tr>
      <w:tr w:rsidR="00EC3E3A" w:rsidRPr="00EC3E3A" w:rsidTr="00EC3E3A">
        <w:trPr>
          <w:gridAfter w:val="2"/>
          <w:wAfter w:w="352" w:type="dxa"/>
          <w:trHeight w:val="3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RANGE!A1:E28"/>
            <w:bookmarkEnd w:id="5"/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C3E3A" w:rsidRPr="00EC3E3A" w:rsidTr="00EC3E3A">
        <w:trPr>
          <w:gridAfter w:val="2"/>
          <w:wAfter w:w="35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«Озерное»</w:t>
            </w:r>
          </w:p>
        </w:tc>
      </w:tr>
      <w:tr w:rsidR="00EC3E3A" w:rsidRPr="00EC3E3A" w:rsidTr="00EC3E3A">
        <w:trPr>
          <w:gridAfter w:val="2"/>
          <w:wAfter w:w="35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 «Озерное» на 2020 год и плановый период 2021-2022 года»</w:t>
            </w:r>
          </w:p>
        </w:tc>
      </w:tr>
      <w:tr w:rsidR="00EC3E3A" w:rsidRPr="00EC3E3A" w:rsidTr="00EC3E3A">
        <w:trPr>
          <w:gridAfter w:val="2"/>
          <w:wAfter w:w="352" w:type="dxa"/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сентября 2020 года № 8/1</w:t>
            </w:r>
          </w:p>
        </w:tc>
      </w:tr>
      <w:tr w:rsidR="00EC3E3A" w:rsidRPr="00EC3E3A" w:rsidTr="00EC3E3A">
        <w:trPr>
          <w:gridAfter w:val="2"/>
          <w:wAfter w:w="352" w:type="dxa"/>
          <w:trHeight w:val="3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2"/>
          <w:wAfter w:w="352" w:type="dxa"/>
          <w:trHeight w:val="825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EC3E3A" w:rsidRPr="00EC3E3A" w:rsidTr="00EC3E3A">
        <w:trPr>
          <w:gridAfter w:val="2"/>
          <w:wAfter w:w="352" w:type="dxa"/>
          <w:trHeight w:val="945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Раз-</w:t>
            </w: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Под-</w:t>
            </w: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EC3E3A" w:rsidRPr="00EC3E3A" w:rsidTr="00EC3E3A">
        <w:trPr>
          <w:gridAfter w:val="2"/>
          <w:wAfter w:w="352" w:type="dxa"/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2 146,1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547,5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1 300,2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96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278,40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EC3E3A" w:rsidRPr="00EC3E3A" w:rsidTr="00EC3E3A">
        <w:trPr>
          <w:gridAfter w:val="2"/>
          <w:wAfter w:w="35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EC3E3A" w:rsidRPr="00EC3E3A" w:rsidTr="00EC3E3A">
        <w:trPr>
          <w:gridAfter w:val="2"/>
          <w:wAfter w:w="352" w:type="dxa"/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216,969140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1 321,1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1 031,400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352" w:type="dxa"/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4 030,18054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127,8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RANGE!A1:G159"/>
            <w:bookmarkEnd w:id="6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C3E3A" w:rsidRPr="00EC3E3A" w:rsidTr="00EC3E3A">
        <w:trPr>
          <w:gridAfter w:val="1"/>
          <w:wAfter w:w="263" w:type="dxa"/>
          <w:trHeight w:val="28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сентября 2020 года № 8/1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1"/>
          <w:wAfter w:w="263" w:type="dxa"/>
          <w:trHeight w:val="1545"/>
        </w:trPr>
        <w:tc>
          <w:tcPr>
            <w:tcW w:w="10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2020 год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10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C3E3A" w:rsidRPr="00EC3E3A" w:rsidTr="00EC3E3A">
        <w:trPr>
          <w:gridAfter w:val="1"/>
          <w:wAfter w:w="263" w:type="dxa"/>
          <w:trHeight w:val="81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EC3E3A" w:rsidRPr="00EC3E3A" w:rsidTr="00EC3E3A">
        <w:trPr>
          <w:gridAfter w:val="1"/>
          <w:wAfter w:w="263" w:type="dxa"/>
          <w:trHeight w:val="9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1 578,60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1 578,60</w:t>
            </w:r>
          </w:p>
        </w:tc>
      </w:tr>
      <w:tr w:rsidR="00EC3E3A" w:rsidRPr="00EC3E3A" w:rsidTr="00EC3E3A">
        <w:trPr>
          <w:gridAfter w:val="1"/>
          <w:wAfter w:w="263" w:type="dxa"/>
          <w:trHeight w:val="6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1 300,20</w:t>
            </w:r>
          </w:p>
        </w:tc>
      </w:tr>
      <w:tr w:rsidR="00EC3E3A" w:rsidRPr="00EC3E3A" w:rsidTr="00EC3E3A">
        <w:trPr>
          <w:gridAfter w:val="1"/>
          <w:wAfter w:w="263" w:type="dxa"/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EC3E3A" w:rsidRPr="00EC3E3A" w:rsidTr="00EC3E3A">
        <w:trPr>
          <w:gridAfter w:val="1"/>
          <w:wAfter w:w="263" w:type="dxa"/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EC3E3A" w:rsidRPr="00EC3E3A" w:rsidTr="00EC3E3A">
        <w:trPr>
          <w:gridAfter w:val="1"/>
          <w:wAfter w:w="263" w:type="dxa"/>
          <w:trHeight w:val="6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EC3E3A" w:rsidRPr="00EC3E3A" w:rsidTr="00EC3E3A">
        <w:trPr>
          <w:gridAfter w:val="1"/>
          <w:wAfter w:w="263" w:type="dxa"/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</w:tr>
      <w:tr w:rsidR="00EC3E3A" w:rsidRPr="00EC3E3A" w:rsidTr="00EC3E3A">
        <w:trPr>
          <w:gridAfter w:val="1"/>
          <w:wAfter w:w="263" w:type="dxa"/>
          <w:trHeight w:val="6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EC3E3A" w:rsidRPr="00EC3E3A" w:rsidTr="00EC3E3A">
        <w:trPr>
          <w:gridAfter w:val="1"/>
          <w:wAfter w:w="263" w:type="dxa"/>
          <w:trHeight w:val="42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</w:tr>
      <w:tr w:rsidR="00EC3E3A" w:rsidRPr="00EC3E3A" w:rsidTr="00EC3E3A">
        <w:trPr>
          <w:gridAfter w:val="1"/>
          <w:wAfter w:w="263" w:type="dxa"/>
          <w:trHeight w:val="6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EC3E3A" w:rsidRPr="00EC3E3A" w:rsidTr="00EC3E3A">
        <w:trPr>
          <w:gridAfter w:val="1"/>
          <w:wAfter w:w="263" w:type="dxa"/>
          <w:trHeight w:val="3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188,80</w:t>
            </w:r>
          </w:p>
        </w:tc>
      </w:tr>
      <w:tr w:rsidR="00EC3E3A" w:rsidRPr="00EC3E3A" w:rsidTr="00EC3E3A">
        <w:trPr>
          <w:gridAfter w:val="1"/>
          <w:wAfter w:w="263" w:type="dxa"/>
          <w:trHeight w:val="4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C3E3A" w:rsidRPr="00EC3E3A" w:rsidTr="00EC3E3A">
        <w:trPr>
          <w:gridAfter w:val="1"/>
          <w:wAfter w:w="263" w:type="dxa"/>
          <w:trHeight w:val="51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C3E3A" w:rsidRPr="00EC3E3A" w:rsidTr="00EC3E3A">
        <w:trPr>
          <w:gridAfter w:val="1"/>
          <w:wAfter w:w="263" w:type="dxa"/>
          <w:trHeight w:val="40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77,80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77,80</w:t>
            </w:r>
          </w:p>
        </w:tc>
      </w:tr>
      <w:tr w:rsidR="00EC3E3A" w:rsidRPr="00EC3E3A" w:rsidTr="00EC3E3A">
        <w:trPr>
          <w:gridAfter w:val="1"/>
          <w:wAfter w:w="263" w:type="dxa"/>
          <w:trHeight w:val="40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77,80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77,80</w:t>
            </w:r>
          </w:p>
        </w:tc>
      </w:tr>
      <w:tr w:rsidR="00EC3E3A" w:rsidRPr="00EC3E3A" w:rsidTr="00EC3E3A">
        <w:trPr>
          <w:gridAfter w:val="1"/>
          <w:wAfter w:w="263" w:type="dxa"/>
          <w:trHeight w:val="93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1"/>
          <w:wAfter w:w="263" w:type="dxa"/>
          <w:trHeight w:val="42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1"/>
          <w:wAfter w:w="263" w:type="dxa"/>
          <w:trHeight w:val="40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1"/>
          <w:wAfter w:w="263" w:type="dxa"/>
          <w:trHeight w:val="42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1"/>
          <w:wAfter w:w="263" w:type="dxa"/>
          <w:trHeight w:val="102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245,4000</w:t>
            </w:r>
          </w:p>
        </w:tc>
      </w:tr>
      <w:tr w:rsidR="00EC3E3A" w:rsidRPr="00EC3E3A" w:rsidTr="00EC3E3A">
        <w:trPr>
          <w:gridAfter w:val="1"/>
          <w:wAfter w:w="263" w:type="dxa"/>
          <w:trHeight w:val="18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1"/>
          <w:wAfter w:w="263" w:type="dxa"/>
          <w:trHeight w:val="9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1"/>
          <w:wAfter w:w="263" w:type="dxa"/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57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87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70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7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</w:tr>
      <w:tr w:rsidR="00EC3E3A" w:rsidRPr="00EC3E3A" w:rsidTr="00EC3E3A">
        <w:trPr>
          <w:gridAfter w:val="1"/>
          <w:wAfter w:w="263" w:type="dxa"/>
          <w:trHeight w:val="40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EC3E3A" w:rsidRPr="00EC3E3A" w:rsidTr="00EC3E3A">
        <w:trPr>
          <w:gridAfter w:val="1"/>
          <w:wAfter w:w="263" w:type="dxa"/>
          <w:trHeight w:val="5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1281,10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1281,10</w:t>
            </w:r>
          </w:p>
        </w:tc>
      </w:tr>
      <w:tr w:rsidR="00EC3E3A" w:rsidRPr="00EC3E3A" w:rsidTr="00EC3E3A">
        <w:trPr>
          <w:gridAfter w:val="1"/>
          <w:wAfter w:w="263" w:type="dxa"/>
          <w:trHeight w:val="186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EC3E3A" w:rsidRPr="00EC3E3A" w:rsidTr="00EC3E3A">
        <w:trPr>
          <w:gridAfter w:val="1"/>
          <w:wAfter w:w="263" w:type="dxa"/>
          <w:trHeight w:val="46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EC3E3A" w:rsidRPr="00EC3E3A" w:rsidTr="00EC3E3A">
        <w:trPr>
          <w:gridAfter w:val="1"/>
          <w:wAfter w:w="263" w:type="dxa"/>
          <w:trHeight w:val="190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991,40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820,80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820,80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820,80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820,80</w:t>
            </w:r>
          </w:p>
        </w:tc>
      </w:tr>
      <w:tr w:rsidR="00EC3E3A" w:rsidRPr="00EC3E3A" w:rsidTr="00EC3E3A">
        <w:trPr>
          <w:gridAfter w:val="1"/>
          <w:wAfter w:w="263" w:type="dxa"/>
          <w:trHeight w:val="57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C3E3A" w:rsidRPr="00EC3E3A" w:rsidTr="00EC3E3A">
        <w:trPr>
          <w:gridAfter w:val="1"/>
          <w:wAfter w:w="263" w:type="dxa"/>
          <w:trHeight w:val="9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126,60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126,60</w:t>
            </w:r>
          </w:p>
        </w:tc>
      </w:tr>
      <w:tr w:rsidR="00EC3E3A" w:rsidRPr="00EC3E3A" w:rsidTr="00EC3E3A">
        <w:trPr>
          <w:gridAfter w:val="1"/>
          <w:wAfter w:w="263" w:type="dxa"/>
          <w:trHeight w:val="42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126,60</w:t>
            </w:r>
          </w:p>
        </w:tc>
      </w:tr>
      <w:tr w:rsidR="00EC3E3A" w:rsidRPr="00EC3E3A" w:rsidTr="00EC3E3A">
        <w:trPr>
          <w:gridAfter w:val="1"/>
          <w:wAfter w:w="263" w:type="dxa"/>
          <w:trHeight w:val="48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126,60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9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5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2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1 103,38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</w:tr>
      <w:tr w:rsidR="00EC3E3A" w:rsidRPr="00EC3E3A" w:rsidTr="00EC3E3A">
        <w:trPr>
          <w:gridAfter w:val="1"/>
          <w:wAfter w:w="263" w:type="dxa"/>
          <w:trHeight w:val="75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EC3E3A" w:rsidRPr="00EC3E3A" w:rsidTr="00EC3E3A">
        <w:trPr>
          <w:gridAfter w:val="1"/>
          <w:wAfter w:w="263" w:type="dxa"/>
          <w:trHeight w:val="3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</w:tr>
      <w:tr w:rsidR="00EC3E3A" w:rsidRPr="00EC3E3A" w:rsidTr="00EC3E3A">
        <w:trPr>
          <w:gridAfter w:val="1"/>
          <w:wAfter w:w="263" w:type="dxa"/>
          <w:trHeight w:val="6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420,50</w:t>
            </w:r>
          </w:p>
        </w:tc>
      </w:tr>
      <w:tr w:rsidR="00EC3E3A" w:rsidRPr="00EC3E3A" w:rsidTr="00EC3E3A">
        <w:trPr>
          <w:gridAfter w:val="1"/>
          <w:wAfter w:w="263" w:type="dxa"/>
          <w:trHeight w:val="60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EC3E3A" w:rsidRPr="00EC3E3A" w:rsidTr="00EC3E3A">
        <w:trPr>
          <w:gridAfter w:val="1"/>
          <w:wAfter w:w="263" w:type="dxa"/>
          <w:trHeight w:val="43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EC3E3A" w:rsidRPr="00EC3E3A" w:rsidTr="00EC3E3A">
        <w:trPr>
          <w:gridAfter w:val="1"/>
          <w:wAfter w:w="263" w:type="dxa"/>
          <w:trHeight w:val="5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</w:tr>
      <w:tr w:rsidR="00EC3E3A" w:rsidRPr="00EC3E3A" w:rsidTr="00EC3E3A">
        <w:trPr>
          <w:gridAfter w:val="1"/>
          <w:wAfter w:w="263" w:type="dxa"/>
          <w:trHeight w:val="3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555,88</w:t>
            </w:r>
          </w:p>
        </w:tc>
      </w:tr>
      <w:tr w:rsidR="00EC3E3A" w:rsidRPr="00EC3E3A" w:rsidTr="00EC3E3A">
        <w:trPr>
          <w:gridAfter w:val="1"/>
          <w:wAfter w:w="263" w:type="dxa"/>
          <w:trHeight w:val="3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1"/>
          <w:wAfter w:w="263" w:type="dxa"/>
          <w:trHeight w:val="6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1"/>
          <w:wAfter w:w="263" w:type="dxa"/>
          <w:trHeight w:val="36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1"/>
          <w:wAfter w:w="263" w:type="dxa"/>
          <w:trHeight w:val="45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1"/>
          <w:wAfter w:w="263" w:type="dxa"/>
          <w:trHeight w:val="3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1"/>
          <w:wAfter w:w="263" w:type="dxa"/>
          <w:trHeight w:val="3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1"/>
          <w:wAfter w:w="263" w:type="dxa"/>
          <w:trHeight w:val="34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554,88</w:t>
            </w:r>
          </w:p>
        </w:tc>
      </w:tr>
      <w:tr w:rsidR="00EC3E3A" w:rsidRPr="00EC3E3A" w:rsidTr="00EC3E3A">
        <w:trPr>
          <w:gridAfter w:val="1"/>
          <w:wAfter w:w="263" w:type="dxa"/>
          <w:trHeight w:val="67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127,80</w:t>
            </w:r>
          </w:p>
        </w:tc>
      </w:tr>
      <w:tr w:rsidR="00EC3E3A" w:rsidRPr="00EC3E3A" w:rsidTr="00EC3E3A">
        <w:trPr>
          <w:gridAfter w:val="1"/>
          <w:wAfter w:w="263" w:type="dxa"/>
          <w:trHeight w:val="6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EC3E3A" w:rsidRPr="00EC3E3A" w:rsidTr="00EC3E3A">
        <w:trPr>
          <w:gridAfter w:val="1"/>
          <w:wAfter w:w="263" w:type="dxa"/>
          <w:trHeight w:val="5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EC3E3A" w:rsidRPr="00EC3E3A" w:rsidTr="00EC3E3A">
        <w:trPr>
          <w:gridAfter w:val="1"/>
          <w:wAfter w:w="263" w:type="dxa"/>
          <w:trHeight w:val="69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EC3E3A" w:rsidRPr="00EC3E3A" w:rsidTr="00EC3E3A">
        <w:trPr>
          <w:gridAfter w:val="1"/>
          <w:wAfter w:w="263" w:type="dxa"/>
          <w:trHeight w:val="58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</w:tr>
      <w:tr w:rsidR="00EC3E3A" w:rsidRPr="00EC3E3A" w:rsidTr="00EC3E3A">
        <w:trPr>
          <w:gridAfter w:val="1"/>
          <w:wAfter w:w="263" w:type="dxa"/>
          <w:trHeight w:val="1020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EC3E3A" w:rsidRPr="00EC3E3A" w:rsidTr="00EC3E3A">
        <w:trPr>
          <w:gridAfter w:val="1"/>
          <w:wAfter w:w="263" w:type="dxa"/>
          <w:trHeight w:val="40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EC3E3A" w:rsidRPr="00EC3E3A" w:rsidTr="00EC3E3A">
        <w:trPr>
          <w:gridAfter w:val="1"/>
          <w:wAfter w:w="263" w:type="dxa"/>
          <w:trHeight w:val="33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</w:tr>
      <w:tr w:rsidR="00EC3E3A" w:rsidRPr="00EC3E3A" w:rsidTr="00EC3E3A">
        <w:trPr>
          <w:gridAfter w:val="1"/>
          <w:wAfter w:w="263" w:type="dxa"/>
          <w:trHeight w:val="6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</w:tr>
      <w:tr w:rsidR="00EC3E3A" w:rsidRPr="00EC3E3A" w:rsidTr="00EC3E3A">
        <w:trPr>
          <w:gridAfter w:val="1"/>
          <w:wAfter w:w="263" w:type="dxa"/>
          <w:trHeight w:val="6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первоочередные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144,60</w:t>
            </w:r>
          </w:p>
        </w:tc>
      </w:tr>
      <w:tr w:rsidR="00EC3E3A" w:rsidRPr="00EC3E3A" w:rsidTr="00EC3E3A">
        <w:trPr>
          <w:gridAfter w:val="1"/>
          <w:wAfter w:w="263" w:type="dxa"/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1"/>
          <w:wAfter w:w="263" w:type="dxa"/>
          <w:trHeight w:val="9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1"/>
          <w:wAfter w:w="263" w:type="dxa"/>
          <w:trHeight w:val="6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1"/>
          <w:wAfter w:w="263" w:type="dxa"/>
          <w:trHeight w:val="300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1"/>
          <w:wAfter w:w="263" w:type="dxa"/>
          <w:trHeight w:val="315"/>
        </w:trPr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4 030,180540</w:t>
            </w:r>
          </w:p>
        </w:tc>
      </w:tr>
    </w:tbl>
    <w:p w:rsidR="00EC3E3A" w:rsidRDefault="00EC3E3A">
      <w:pPr>
        <w:rPr>
          <w:sz w:val="18"/>
          <w:szCs w:val="18"/>
        </w:rPr>
      </w:pPr>
    </w:p>
    <w:p w:rsidR="00EC3E3A" w:rsidRDefault="00EC3E3A">
      <w:pPr>
        <w:rPr>
          <w:sz w:val="18"/>
          <w:szCs w:val="1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0"/>
        <w:gridCol w:w="2741"/>
        <w:gridCol w:w="940"/>
        <w:gridCol w:w="821"/>
        <w:gridCol w:w="1167"/>
        <w:gridCol w:w="1183"/>
        <w:gridCol w:w="566"/>
        <w:gridCol w:w="352"/>
        <w:gridCol w:w="1504"/>
        <w:gridCol w:w="9"/>
        <w:gridCol w:w="403"/>
      </w:tblGrid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RANGE!A1:H102"/>
            <w:bookmarkEnd w:id="7"/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№5</w:t>
            </w:r>
          </w:p>
        </w:tc>
      </w:tr>
      <w:tr w:rsidR="00EC3E3A" w:rsidRPr="00EC3E3A" w:rsidTr="00EC3E3A">
        <w:trPr>
          <w:gridAfter w:val="2"/>
          <w:wAfter w:w="41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EC3E3A" w:rsidRPr="00EC3E3A" w:rsidTr="00EC3E3A">
        <w:trPr>
          <w:gridAfter w:val="2"/>
          <w:wAfter w:w="41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муниципального образования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EC3E3A" w:rsidRPr="00EC3E3A" w:rsidTr="00EC3E3A">
        <w:trPr>
          <w:gridAfter w:val="2"/>
          <w:wAfter w:w="412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сентября 2020 года № 8/1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1"/>
          <w:wAfter w:w="403" w:type="dxa"/>
          <w:trHeight w:val="322"/>
        </w:trPr>
        <w:tc>
          <w:tcPr>
            <w:tcW w:w="98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EC3E3A" w:rsidRPr="00EC3E3A" w:rsidTr="00EC3E3A">
        <w:trPr>
          <w:gridAfter w:val="1"/>
          <w:wAfter w:w="403" w:type="dxa"/>
          <w:trHeight w:val="450"/>
        </w:trPr>
        <w:tc>
          <w:tcPr>
            <w:tcW w:w="98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C3E3A" w:rsidRPr="00EC3E3A" w:rsidTr="00EC3E3A">
        <w:trPr>
          <w:gridAfter w:val="2"/>
          <w:wAfter w:w="412" w:type="dxa"/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2146,111</w:t>
            </w:r>
          </w:p>
        </w:tc>
      </w:tr>
      <w:tr w:rsidR="00EC3E3A" w:rsidRPr="00EC3E3A" w:rsidTr="00EC3E3A">
        <w:trPr>
          <w:gridAfter w:val="2"/>
          <w:wAfter w:w="412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</w:tr>
      <w:tr w:rsidR="00EC3E3A" w:rsidRPr="00EC3E3A" w:rsidTr="00EC3E3A">
        <w:trPr>
          <w:gridAfter w:val="2"/>
          <w:wAfter w:w="412" w:type="dxa"/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547,500</w:t>
            </w:r>
          </w:p>
        </w:tc>
      </w:tr>
      <w:tr w:rsidR="00EC3E3A" w:rsidRPr="00EC3E3A" w:rsidTr="00EC3E3A">
        <w:trPr>
          <w:gridAfter w:val="2"/>
          <w:wAfter w:w="412" w:type="dxa"/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420,500</w:t>
            </w:r>
          </w:p>
        </w:tc>
      </w:tr>
      <w:tr w:rsidR="00EC3E3A" w:rsidRPr="00EC3E3A" w:rsidTr="00EC3E3A">
        <w:trPr>
          <w:gridAfter w:val="2"/>
          <w:wAfter w:w="41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127,000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1300,20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1300,20</w:t>
            </w:r>
          </w:p>
        </w:tc>
      </w:tr>
      <w:tr w:rsidR="00EC3E3A" w:rsidRPr="00EC3E3A" w:rsidTr="00EC3E3A">
        <w:trPr>
          <w:gridAfter w:val="2"/>
          <w:wAfter w:w="41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1300,20</w:t>
            </w:r>
          </w:p>
        </w:tc>
      </w:tr>
      <w:tr w:rsidR="00EC3E3A" w:rsidRPr="00EC3E3A" w:rsidTr="00EC3E3A">
        <w:trPr>
          <w:gridAfter w:val="2"/>
          <w:wAfter w:w="41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</w:tr>
      <w:tr w:rsidR="00EC3E3A" w:rsidRPr="00EC3E3A" w:rsidTr="00EC3E3A">
        <w:trPr>
          <w:gridAfter w:val="2"/>
          <w:wAfter w:w="412" w:type="dxa"/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229,10</w:t>
            </w:r>
          </w:p>
        </w:tc>
      </w:tr>
      <w:tr w:rsidR="00EC3E3A" w:rsidRPr="00EC3E3A" w:rsidTr="00EC3E3A">
        <w:trPr>
          <w:gridAfter w:val="2"/>
          <w:wAfter w:w="412" w:type="dxa"/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42,70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188,80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77,800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278,40</w:t>
            </w:r>
          </w:p>
        </w:tc>
      </w:tr>
      <w:tr w:rsidR="00EC3E3A" w:rsidRPr="00EC3E3A" w:rsidTr="00EC3E3A">
        <w:trPr>
          <w:gridAfter w:val="2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2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2"/>
          <w:wAfter w:w="412" w:type="dxa"/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</w:tr>
      <w:tr w:rsidR="00EC3E3A" w:rsidRPr="00EC3E3A" w:rsidTr="00EC3E3A">
        <w:trPr>
          <w:gridAfter w:val="2"/>
          <w:wAfter w:w="412" w:type="dxa"/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2"/>
          <w:wAfter w:w="41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2"/>
          <w:wAfter w:w="412" w:type="dxa"/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2"/>
          <w:wAfter w:w="412" w:type="dxa"/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2"/>
          <w:wAfter w:w="41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EC3E3A" w:rsidRPr="00EC3E3A" w:rsidTr="00EC3E3A">
        <w:trPr>
          <w:gridAfter w:val="2"/>
          <w:wAfter w:w="412" w:type="dxa"/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2"/>
          <w:wAfter w:w="412" w:type="dxa"/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</w:tr>
      <w:tr w:rsidR="00EC3E3A" w:rsidRPr="00EC3E3A" w:rsidTr="00EC3E3A">
        <w:trPr>
          <w:gridAfter w:val="2"/>
          <w:wAfter w:w="412" w:type="dxa"/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</w:tr>
      <w:tr w:rsidR="00EC3E3A" w:rsidRPr="00EC3E3A" w:rsidTr="00EC3E3A">
        <w:trPr>
          <w:gridAfter w:val="2"/>
          <w:wAfter w:w="41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</w:tr>
      <w:tr w:rsidR="00EC3E3A" w:rsidRPr="00EC3E3A" w:rsidTr="00EC3E3A">
        <w:trPr>
          <w:gridAfter w:val="2"/>
          <w:wAfter w:w="41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EC3E3A" w:rsidRPr="00EC3E3A" w:rsidTr="00EC3E3A">
        <w:trPr>
          <w:gridAfter w:val="2"/>
          <w:wAfter w:w="412" w:type="dxa"/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EC3E3A" w:rsidRPr="00EC3E3A" w:rsidTr="00EC3E3A">
        <w:trPr>
          <w:gridAfter w:val="2"/>
          <w:wAfter w:w="41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EC3E3A" w:rsidRPr="00EC3E3A" w:rsidTr="00EC3E3A">
        <w:trPr>
          <w:gridAfter w:val="2"/>
          <w:wAfter w:w="41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</w:tr>
      <w:tr w:rsidR="00EC3E3A" w:rsidRPr="00EC3E3A" w:rsidTr="00EC3E3A">
        <w:trPr>
          <w:gridAfter w:val="2"/>
          <w:wAfter w:w="412" w:type="dxa"/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98,20</w:t>
            </w:r>
          </w:p>
        </w:tc>
      </w:tr>
      <w:tr w:rsidR="00EC3E3A" w:rsidRPr="00EC3E3A" w:rsidTr="00EC3E3A">
        <w:trPr>
          <w:gridAfter w:val="2"/>
          <w:wAfter w:w="412" w:type="dxa"/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29,600</w:t>
            </w:r>
          </w:p>
        </w:tc>
      </w:tr>
      <w:tr w:rsidR="00EC3E3A" w:rsidRPr="00EC3E3A" w:rsidTr="00EC3E3A">
        <w:trPr>
          <w:gridAfter w:val="2"/>
          <w:wAfter w:w="412" w:type="dxa"/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216,96914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217,0</w:t>
            </w:r>
          </w:p>
        </w:tc>
      </w:tr>
      <w:tr w:rsidR="00EC3E3A" w:rsidRPr="00EC3E3A" w:rsidTr="00EC3E3A">
        <w:trPr>
          <w:gridAfter w:val="2"/>
          <w:wAfter w:w="412" w:type="dxa"/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23,100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</w:tr>
      <w:tr w:rsidR="00EC3E3A" w:rsidRPr="00EC3E3A" w:rsidTr="00EC3E3A">
        <w:trPr>
          <w:gridAfter w:val="2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бюджетам поселений на передачу полномочий по организации в границах </w:t>
            </w: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144,6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144,6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1321,100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EC3E3A" w:rsidRPr="00EC3E3A" w:rsidTr="00EC3E3A">
        <w:trPr>
          <w:gridAfter w:val="2"/>
          <w:wAfter w:w="412" w:type="dxa"/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EC3E3A" w:rsidRPr="00EC3E3A" w:rsidTr="00EC3E3A">
        <w:trPr>
          <w:gridAfter w:val="2"/>
          <w:wAfter w:w="412" w:type="dxa"/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820,800</w:t>
            </w:r>
          </w:p>
        </w:tc>
      </w:tr>
      <w:tr w:rsidR="00EC3E3A" w:rsidRPr="00EC3E3A" w:rsidTr="00EC3E3A">
        <w:trPr>
          <w:gridAfter w:val="2"/>
          <w:wAfter w:w="412" w:type="dxa"/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820,800</w:t>
            </w:r>
          </w:p>
        </w:tc>
      </w:tr>
      <w:tr w:rsidR="00EC3E3A" w:rsidRPr="00EC3E3A" w:rsidTr="00EC3E3A">
        <w:trPr>
          <w:gridAfter w:val="2"/>
          <w:wAfter w:w="412" w:type="dxa"/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820,80</w:t>
            </w:r>
          </w:p>
        </w:tc>
      </w:tr>
      <w:tr w:rsidR="00EC3E3A" w:rsidRPr="00EC3E3A" w:rsidTr="00EC3E3A">
        <w:trPr>
          <w:gridAfter w:val="2"/>
          <w:wAfter w:w="412" w:type="dxa"/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126,600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</w:tr>
      <w:tr w:rsidR="00EC3E3A" w:rsidRPr="00EC3E3A" w:rsidTr="00EC3E3A">
        <w:trPr>
          <w:gridAfter w:val="2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</w:tr>
      <w:tr w:rsidR="00EC3E3A" w:rsidRPr="00EC3E3A" w:rsidTr="00EC3E3A">
        <w:trPr>
          <w:gridAfter w:val="2"/>
          <w:wAfter w:w="412" w:type="dxa"/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EC3E3A" w:rsidRPr="00EC3E3A" w:rsidTr="00EC3E3A">
        <w:trPr>
          <w:gridAfter w:val="2"/>
          <w:wAfter w:w="412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EC3E3A" w:rsidRPr="00EC3E3A" w:rsidTr="00EC3E3A">
        <w:trPr>
          <w:gridAfter w:val="2"/>
          <w:wAfter w:w="412" w:type="dxa"/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</w:tr>
      <w:tr w:rsidR="00EC3E3A" w:rsidRPr="00EC3E3A" w:rsidTr="00EC3E3A">
        <w:trPr>
          <w:gridAfter w:val="2"/>
          <w:wAfter w:w="412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4030,180540</w:t>
            </w:r>
          </w:p>
        </w:tc>
      </w:tr>
      <w:tr w:rsidR="00EC3E3A" w:rsidRPr="00EC3E3A" w:rsidTr="00EC3E3A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RANGE!A1:C16"/>
            <w:bookmarkEnd w:id="8"/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EC3E3A" w:rsidRPr="00EC3E3A" w:rsidTr="00EC3E3A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EC3E3A" w:rsidRPr="00EC3E3A" w:rsidTr="00EC3E3A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EC3E3A" w:rsidRPr="00EC3E3A" w:rsidTr="00EC3E3A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«Озерное»  на 2020 год и плановый период 2021-2022 года»</w:t>
            </w:r>
          </w:p>
        </w:tc>
      </w:tr>
      <w:tr w:rsidR="00EC3E3A" w:rsidRPr="00EC3E3A" w:rsidTr="00EC3E3A">
        <w:trPr>
          <w:trHeight w:val="30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сентября 2020 года № 8/1</w:t>
            </w:r>
          </w:p>
        </w:tc>
      </w:tr>
      <w:tr w:rsidR="00EC3E3A" w:rsidRPr="00EC3E3A" w:rsidTr="00EC3E3A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trHeight w:val="276"/>
        </w:trPr>
        <w:tc>
          <w:tcPr>
            <w:tcW w:w="102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EC3E3A" w:rsidRPr="00EC3E3A" w:rsidTr="00EC3E3A">
        <w:trPr>
          <w:trHeight w:val="450"/>
        </w:trPr>
        <w:tc>
          <w:tcPr>
            <w:tcW w:w="102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3E3A" w:rsidRPr="00EC3E3A" w:rsidTr="00EC3E3A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EC3E3A" w:rsidRPr="00EC3E3A" w:rsidTr="00EC3E3A">
        <w:trPr>
          <w:trHeight w:val="4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EC3E3A" w:rsidRPr="00EC3E3A" w:rsidTr="00EC3E3A">
        <w:trPr>
          <w:trHeight w:val="67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C3E3A" w:rsidRPr="00EC3E3A" w:rsidTr="00EC3E3A">
        <w:trPr>
          <w:trHeight w:val="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-4030,18</w:t>
            </w:r>
          </w:p>
        </w:tc>
      </w:tr>
      <w:tr w:rsidR="00EC3E3A" w:rsidRPr="00EC3E3A" w:rsidTr="00EC3E3A">
        <w:trPr>
          <w:trHeight w:val="4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-4030,18</w:t>
            </w:r>
          </w:p>
        </w:tc>
      </w:tr>
      <w:tr w:rsidR="00EC3E3A" w:rsidRPr="00EC3E3A" w:rsidTr="00EC3E3A">
        <w:trPr>
          <w:trHeight w:val="43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4030,18</w:t>
            </w:r>
          </w:p>
        </w:tc>
      </w:tr>
      <w:tr w:rsidR="00EC3E3A" w:rsidRPr="00EC3E3A" w:rsidTr="00EC3E3A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4030,18</w:t>
            </w:r>
          </w:p>
        </w:tc>
      </w:tr>
      <w:tr w:rsidR="00EC3E3A" w:rsidRPr="00EC3E3A" w:rsidTr="00EC3E3A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E3A" w:rsidRPr="00EC3E3A" w:rsidRDefault="00EC3E3A" w:rsidP="00EC3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E3A" w:rsidRPr="00EC3E3A" w:rsidRDefault="00EC3E3A" w:rsidP="00EC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E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C3E3A" w:rsidRDefault="00EC3E3A">
      <w:pPr>
        <w:rPr>
          <w:sz w:val="18"/>
          <w:szCs w:val="18"/>
        </w:rPr>
      </w:pPr>
    </w:p>
    <w:p w:rsidR="00EC3E3A" w:rsidRDefault="00EC3E3A">
      <w:pPr>
        <w:rPr>
          <w:sz w:val="18"/>
          <w:szCs w:val="18"/>
        </w:rPr>
      </w:pPr>
    </w:p>
    <w:p w:rsidR="00D66124" w:rsidRPr="00D66124" w:rsidRDefault="00D66124" w:rsidP="00D66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6124">
        <w:rPr>
          <w:rFonts w:ascii="Times New Roman" w:eastAsia="Calibri" w:hAnsi="Times New Roman" w:cs="Times New Roman"/>
          <w:b/>
          <w:sz w:val="16"/>
          <w:szCs w:val="16"/>
        </w:rPr>
        <w:t>Пояснительная записка</w:t>
      </w:r>
    </w:p>
    <w:p w:rsidR="00D66124" w:rsidRPr="00D66124" w:rsidRDefault="00D66124" w:rsidP="00D66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66124" w:rsidRPr="00D66124" w:rsidRDefault="00D66124" w:rsidP="00D66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6124">
        <w:rPr>
          <w:rFonts w:ascii="Times New Roman" w:eastAsia="Calibri" w:hAnsi="Times New Roman" w:cs="Times New Roman"/>
          <w:b/>
          <w:sz w:val="16"/>
          <w:szCs w:val="16"/>
        </w:rPr>
        <w:t>к решению Совета депутатов МО «Озерное»</w:t>
      </w:r>
    </w:p>
    <w:p w:rsidR="00D66124" w:rsidRPr="00D66124" w:rsidRDefault="00D66124" w:rsidP="00D66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6124">
        <w:rPr>
          <w:rFonts w:ascii="Times New Roman" w:eastAsia="Calibri" w:hAnsi="Times New Roman" w:cs="Times New Roman"/>
          <w:b/>
          <w:sz w:val="16"/>
          <w:szCs w:val="16"/>
        </w:rPr>
        <w:t>«О внесении изменений в Решение от 1 сентября 2020 года № 8/1</w:t>
      </w:r>
    </w:p>
    <w:p w:rsidR="00D66124" w:rsidRPr="00D66124" w:rsidRDefault="00D66124" w:rsidP="00D661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D66124">
        <w:rPr>
          <w:rFonts w:ascii="Times New Roman" w:eastAsia="Calibri" w:hAnsi="Times New Roman" w:cs="Times New Roman"/>
          <w:b/>
          <w:sz w:val="16"/>
          <w:szCs w:val="16"/>
        </w:rPr>
        <w:t>«О бюджете муниципального образования «Озерное» на 2020 год и плановый период 2021 и 2022 годов»</w:t>
      </w:r>
    </w:p>
    <w:p w:rsidR="00D66124" w:rsidRPr="00D66124" w:rsidRDefault="00D66124" w:rsidP="00D661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6124" w:rsidRPr="00D66124" w:rsidRDefault="00D66124" w:rsidP="00D661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66124">
        <w:rPr>
          <w:rFonts w:ascii="Times New Roman" w:eastAsia="Calibri" w:hAnsi="Times New Roman" w:cs="Times New Roman"/>
          <w:sz w:val="16"/>
          <w:szCs w:val="16"/>
        </w:rPr>
        <w:t xml:space="preserve">Предлагается внести следующие изменения в решение Совета депутатов МО «Озерное» от </w:t>
      </w:r>
      <w:r w:rsidRPr="00D66124">
        <w:rPr>
          <w:rFonts w:ascii="Times New Roman" w:eastAsia="Calibri" w:hAnsi="Times New Roman" w:cs="Times New Roman"/>
          <w:b/>
          <w:sz w:val="16"/>
          <w:szCs w:val="16"/>
        </w:rPr>
        <w:t>1 сентября г. № 8/1</w:t>
      </w:r>
      <w:r w:rsidRPr="00D66124">
        <w:rPr>
          <w:rFonts w:ascii="Times New Roman" w:eastAsia="Calibri" w:hAnsi="Times New Roman" w:cs="Times New Roman"/>
          <w:sz w:val="16"/>
          <w:szCs w:val="16"/>
        </w:rPr>
        <w:t xml:space="preserve"> «О бюджете муниципального образования «Озерное» на 2020 год и плановый период 2021 и 2022 годов»:</w:t>
      </w:r>
    </w:p>
    <w:p w:rsidR="00D66124" w:rsidRPr="00D66124" w:rsidRDefault="00D66124" w:rsidP="00D661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D66124">
        <w:rPr>
          <w:rFonts w:ascii="Times New Roman" w:eastAsia="Calibri" w:hAnsi="Times New Roman" w:cs="Times New Roman"/>
          <w:b/>
          <w:i/>
          <w:sz w:val="16"/>
          <w:szCs w:val="16"/>
        </w:rPr>
        <w:t>ДОХОДЫ</w:t>
      </w:r>
    </w:p>
    <w:p w:rsidR="00D66124" w:rsidRPr="00D66124" w:rsidRDefault="00D66124" w:rsidP="00D661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66124" w:rsidRPr="00D66124" w:rsidRDefault="00D66124" w:rsidP="00D6612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D66124">
        <w:rPr>
          <w:rFonts w:ascii="Times New Roman" w:eastAsia="Calibri" w:hAnsi="Times New Roman" w:cs="Times New Roman"/>
          <w:sz w:val="16"/>
          <w:szCs w:val="16"/>
        </w:rPr>
        <w:t>Увеличение плана по прочим безвозмездным поступлениям на 2020 год – 70000 рублей.</w:t>
      </w:r>
    </w:p>
    <w:p w:rsidR="00D66124" w:rsidRPr="00D66124" w:rsidRDefault="00D66124" w:rsidP="00D661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D66124">
        <w:rPr>
          <w:rFonts w:ascii="Times New Roman" w:eastAsia="Calibri" w:hAnsi="Times New Roman" w:cs="Times New Roman"/>
          <w:b/>
          <w:i/>
          <w:sz w:val="16"/>
          <w:szCs w:val="16"/>
        </w:rPr>
        <w:t>РАСХОДЫ</w:t>
      </w:r>
    </w:p>
    <w:p w:rsidR="00D66124" w:rsidRPr="00D66124" w:rsidRDefault="00D66124" w:rsidP="00D6612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D66124" w:rsidRPr="00D66124" w:rsidRDefault="00D66124" w:rsidP="00D661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D66124">
        <w:rPr>
          <w:rFonts w:ascii="Times New Roman" w:eastAsia="Calibri" w:hAnsi="Times New Roman" w:cs="Times New Roman"/>
          <w:b/>
          <w:sz w:val="16"/>
          <w:szCs w:val="16"/>
          <w:u w:val="single"/>
        </w:rPr>
        <w:t>увеличение на 70000 рублей:</w:t>
      </w:r>
    </w:p>
    <w:p w:rsidR="00D66124" w:rsidRPr="00D66124" w:rsidRDefault="00D66124" w:rsidP="00D661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853 0104 0100191020 853 </w:t>
      </w:r>
      <w:r w:rsidRPr="00D66124">
        <w:rPr>
          <w:rFonts w:ascii="Times New Roman" w:eastAsia="Calibri" w:hAnsi="Times New Roman" w:cs="Times New Roman"/>
          <w:sz w:val="16"/>
          <w:szCs w:val="16"/>
        </w:rPr>
        <w:t xml:space="preserve">– </w:t>
      </w:r>
      <w:r w:rsidRPr="00D66124">
        <w:rPr>
          <w:rFonts w:ascii="Times New Roman" w:eastAsia="Calibri" w:hAnsi="Times New Roman" w:cs="Times New Roman"/>
          <w:b/>
          <w:sz w:val="16"/>
          <w:szCs w:val="16"/>
        </w:rPr>
        <w:t xml:space="preserve">75000 </w:t>
      </w:r>
      <w:r w:rsidRPr="00D66124">
        <w:rPr>
          <w:rFonts w:ascii="Times New Roman" w:eastAsia="Calibri" w:hAnsi="Times New Roman" w:cs="Times New Roman"/>
          <w:sz w:val="16"/>
          <w:szCs w:val="16"/>
        </w:rPr>
        <w:t>руб., ИМТ бюджетам поселений на выполнение отдельных полномочий;</w:t>
      </w:r>
    </w:p>
    <w:p w:rsidR="00D66124" w:rsidRPr="00D66124" w:rsidRDefault="00D66124" w:rsidP="00D6612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6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853 0804 0400123590 244 </w:t>
      </w:r>
      <w:r w:rsidRPr="00D66124">
        <w:rPr>
          <w:rFonts w:ascii="Times New Roman" w:eastAsia="Calibri" w:hAnsi="Times New Roman" w:cs="Times New Roman"/>
          <w:sz w:val="16"/>
          <w:szCs w:val="16"/>
        </w:rPr>
        <w:t>–</w:t>
      </w:r>
      <w:r w:rsidRPr="00D66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6612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-5000</w:t>
      </w:r>
      <w:r w:rsidRPr="00D6612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66124">
        <w:rPr>
          <w:rFonts w:ascii="Times New Roman" w:eastAsia="Calibri" w:hAnsi="Times New Roman" w:cs="Times New Roman"/>
          <w:sz w:val="16"/>
          <w:szCs w:val="16"/>
        </w:rPr>
        <w:t>руб., ИМТ бюджетам поселений на выполнение отдельных полномочий.</w:t>
      </w:r>
    </w:p>
    <w:p w:rsidR="00D66124" w:rsidRPr="00D66124" w:rsidRDefault="00D66124" w:rsidP="00D6612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EC3E3A" w:rsidRPr="00D66124" w:rsidRDefault="00EC3E3A">
      <w:pPr>
        <w:rPr>
          <w:sz w:val="16"/>
          <w:szCs w:val="16"/>
        </w:rPr>
      </w:pPr>
    </w:p>
    <w:sectPr w:rsidR="00EC3E3A" w:rsidRPr="00D66124" w:rsidSect="00EC3E3A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FF" w:rsidRDefault="00DC14FF">
      <w:pPr>
        <w:spacing w:after="0" w:line="240" w:lineRule="auto"/>
      </w:pPr>
      <w:r>
        <w:separator/>
      </w:r>
    </w:p>
  </w:endnote>
  <w:endnote w:type="continuationSeparator" w:id="0">
    <w:p w:rsidR="00DC14FF" w:rsidRDefault="00DC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FF" w:rsidRDefault="00DC14FF">
      <w:pPr>
        <w:spacing w:after="0" w:line="240" w:lineRule="auto"/>
      </w:pPr>
      <w:r>
        <w:separator/>
      </w:r>
    </w:p>
  </w:footnote>
  <w:footnote w:type="continuationSeparator" w:id="0">
    <w:p w:rsidR="00DC14FF" w:rsidRDefault="00DC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3A" w:rsidRDefault="00EC3E3A">
    <w:pPr>
      <w:pStyle w:val="a3"/>
      <w:jc w:val="center"/>
    </w:pPr>
  </w:p>
  <w:p w:rsidR="00EC3E3A" w:rsidRDefault="00EC3E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E3A" w:rsidRPr="007E3146" w:rsidRDefault="00EC3E3A">
    <w:pPr>
      <w:pStyle w:val="a3"/>
      <w:jc w:val="center"/>
    </w:pPr>
  </w:p>
  <w:p w:rsidR="00EC3E3A" w:rsidRDefault="00EC3E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920"/>
    <w:multiLevelType w:val="hybridMultilevel"/>
    <w:tmpl w:val="EF7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3A"/>
    <w:rsid w:val="0040625B"/>
    <w:rsid w:val="005B7F28"/>
    <w:rsid w:val="00D66124"/>
    <w:rsid w:val="00DC14FF"/>
    <w:rsid w:val="00E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03A0"/>
  <w15:chartTrackingRefBased/>
  <w15:docId w15:val="{4ACD8507-FD8D-4789-B54E-B82A619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2020-09-10T08:37:00Z</dcterms:created>
  <dcterms:modified xsi:type="dcterms:W3CDTF">2020-09-11T01:08:00Z</dcterms:modified>
</cp:coreProperties>
</file>