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1E" w:rsidRPr="00F3151E" w:rsidRDefault="00F3151E" w:rsidP="00F3151E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1E" w:rsidRPr="00F3151E" w:rsidRDefault="00F3151E" w:rsidP="00F3151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F3151E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F3151E" w:rsidRPr="00F3151E" w:rsidRDefault="00F3151E" w:rsidP="00F3151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F3151E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F3151E" w:rsidRPr="00F3151E" w:rsidRDefault="00F3151E" w:rsidP="00F3151E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F3151E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F3151E" w:rsidRPr="00F3151E" w:rsidRDefault="00F3151E" w:rsidP="00F3151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F3151E" w:rsidRPr="00F3151E" w:rsidRDefault="00F3151E" w:rsidP="00F3151E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F3151E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F3151E" w:rsidRPr="00F3151E" w:rsidRDefault="00F3151E" w:rsidP="00F3151E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3151E">
        <w:rPr>
          <w:rFonts w:ascii="Times New Roman" w:eastAsia="Times New Roman" w:hAnsi="Times New Roman" w:cs="Times New Roman"/>
          <w:szCs w:val="28"/>
          <w:lang w:eastAsia="ru-RU"/>
        </w:rPr>
        <w:t>№ 10/1</w:t>
      </w:r>
    </w:p>
    <w:p w:rsidR="00F3151E" w:rsidRPr="00F3151E" w:rsidRDefault="00F3151E" w:rsidP="00F3151E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3151E">
        <w:rPr>
          <w:rFonts w:ascii="Times New Roman" w:eastAsia="Times New Roman" w:hAnsi="Times New Roman" w:cs="Times New Roman"/>
          <w:szCs w:val="28"/>
          <w:lang w:eastAsia="ru-RU"/>
        </w:rPr>
        <w:t xml:space="preserve">20.05.2022 г. </w:t>
      </w:r>
      <w:r w:rsidRPr="00F3151E">
        <w:rPr>
          <w:rFonts w:ascii="Times New Roman" w:eastAsia="Times New Roman" w:hAnsi="Times New Roman" w:cs="Times New Roman"/>
          <w:szCs w:val="28"/>
          <w:lang w:eastAsia="ru-RU"/>
        </w:rPr>
        <w:tab/>
        <w:t>с. Озерное</w:t>
      </w:r>
    </w:p>
    <w:p w:rsidR="00F3151E" w:rsidRPr="00F3151E" w:rsidRDefault="00F3151E" w:rsidP="00F31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F3151E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29 декабря 2021 года №18/1 «О бюджете муниципального образования «Озерное»</w:t>
      </w:r>
    </w:p>
    <w:p w:rsidR="00F3151E" w:rsidRPr="00F3151E" w:rsidRDefault="00F3151E" w:rsidP="00F31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F3151E">
        <w:rPr>
          <w:rFonts w:ascii="Times New Roman" w:eastAsia="Times New Roman" w:hAnsi="Times New Roman" w:cs="Times New Roman"/>
          <w:b/>
          <w:szCs w:val="28"/>
        </w:rPr>
        <w:t>на 2022 год и на плановый период 2023 и 2024 годы»</w:t>
      </w:r>
    </w:p>
    <w:p w:rsidR="00F3151E" w:rsidRPr="00F3151E" w:rsidRDefault="00F3151E" w:rsidP="00F31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3151E" w:rsidRPr="00F3151E" w:rsidRDefault="00F3151E" w:rsidP="00F315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3151E" w:rsidRPr="00F3151E" w:rsidRDefault="00F3151E" w:rsidP="00F31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F3151E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29 декабря 2021 года №18/1 «О бюджете муниципального образования «Озерное» на 2022 год и на плановый период 2023 и 2024 годы» следующие изменения и дополнения:</w:t>
      </w:r>
    </w:p>
    <w:p w:rsidR="00F3151E" w:rsidRPr="00F3151E" w:rsidRDefault="00F3151E" w:rsidP="00F31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F3151E" w:rsidRPr="00F3151E" w:rsidRDefault="00F3151E" w:rsidP="00F315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F3151E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F3151E" w:rsidRPr="00F3151E" w:rsidRDefault="00F3151E" w:rsidP="00F31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F3151E" w:rsidRPr="00F3151E" w:rsidRDefault="00F3151E" w:rsidP="00F3151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F3151E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2022 год:</w:t>
      </w:r>
    </w:p>
    <w:p w:rsidR="00F3151E" w:rsidRPr="00F3151E" w:rsidRDefault="00F3151E" w:rsidP="00F315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F3151E">
        <w:rPr>
          <w:rFonts w:ascii="Times New Roman" w:eastAsia="Times New Roman" w:hAnsi="Times New Roman" w:cs="Times New Roman"/>
          <w:szCs w:val="28"/>
        </w:rPr>
        <w:t>общий объем доходов в сумме 10885,056 тыс. рублей, в том числе безвозмездных поступлений в сумме 9252,356 тыс. рублей;</w:t>
      </w:r>
    </w:p>
    <w:p w:rsidR="00F3151E" w:rsidRPr="00F3151E" w:rsidRDefault="00F3151E" w:rsidP="00F3151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F3151E">
        <w:rPr>
          <w:rFonts w:ascii="Times New Roman" w:eastAsia="Times New Roman" w:hAnsi="Times New Roman" w:cs="Times New Roman"/>
          <w:szCs w:val="28"/>
        </w:rPr>
        <w:t>2) общий объем расходов в сумме 10885,056 тыс. рублей;</w:t>
      </w:r>
    </w:p>
    <w:p w:rsidR="00F3151E" w:rsidRPr="00F3151E" w:rsidRDefault="00F3151E" w:rsidP="00F3151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F3151E">
        <w:rPr>
          <w:rFonts w:ascii="Times New Roman" w:eastAsia="Times New Roman" w:hAnsi="Times New Roman" w:cs="Times New Roman"/>
          <w:szCs w:val="28"/>
        </w:rPr>
        <w:t>3) дефицит/профицит бюджета в сумме 0,00 тыс. рублей.</w:t>
      </w:r>
    </w:p>
    <w:p w:rsidR="00F3151E" w:rsidRPr="00F3151E" w:rsidRDefault="00F3151E" w:rsidP="00F31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3151E" w:rsidRPr="00F3151E" w:rsidRDefault="00F3151E" w:rsidP="00F315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F3151E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2022 год» изложить в редакции приложения №4 к настоящему решению;</w:t>
      </w:r>
    </w:p>
    <w:p w:rsidR="00F3151E" w:rsidRPr="00F3151E" w:rsidRDefault="00F3151E" w:rsidP="00F315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F3151E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2022 год» изложить в редакции приложения №6 к настоящему решению;</w:t>
      </w:r>
    </w:p>
    <w:p w:rsidR="00F3151E" w:rsidRPr="00F3151E" w:rsidRDefault="00F3151E" w:rsidP="00F315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F3151E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2022 год» изложить в редакции приложения №8 к настоящему решению;</w:t>
      </w:r>
    </w:p>
    <w:p w:rsidR="00F3151E" w:rsidRPr="00F3151E" w:rsidRDefault="00F3151E" w:rsidP="00F315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F3151E">
        <w:rPr>
          <w:rFonts w:ascii="Times New Roman" w:eastAsia="Times New Roman" w:hAnsi="Times New Roman" w:cs="Times New Roman"/>
          <w:szCs w:val="28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год» изложить в редакции приложения №10 к настоящему решению;</w:t>
      </w:r>
    </w:p>
    <w:p w:rsidR="00F3151E" w:rsidRPr="00F3151E" w:rsidRDefault="00F3151E" w:rsidP="00F315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F3151E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2022 год» изложить в редакции приложения №12 к настоящему решению;</w:t>
      </w:r>
    </w:p>
    <w:p w:rsidR="00F3151E" w:rsidRPr="00F3151E" w:rsidRDefault="00F3151E" w:rsidP="00F315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F3151E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2022 год» изложить в редакции приложения №14 к настоящему решению;</w:t>
      </w:r>
    </w:p>
    <w:p w:rsidR="00F3151E" w:rsidRPr="00F3151E" w:rsidRDefault="00F3151E" w:rsidP="00F31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3151E" w:rsidRPr="00F3151E" w:rsidRDefault="00F3151E" w:rsidP="00F31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F3151E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F3151E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F3151E" w:rsidRPr="00F3151E" w:rsidRDefault="00F3151E" w:rsidP="00F31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F3151E" w:rsidRPr="00F3151E" w:rsidRDefault="00F3151E" w:rsidP="00F31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F3151E" w:rsidRPr="00F3151E" w:rsidRDefault="00F3151E" w:rsidP="00F3151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F3151E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F3151E" w:rsidRPr="00F3151E" w:rsidRDefault="00F3151E" w:rsidP="00F3151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F3151E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F3151E" w:rsidRPr="00F3151E" w:rsidRDefault="00F3151E" w:rsidP="00F3151E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F3151E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6908A4" w:rsidRDefault="006908A4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0"/>
        <w:gridCol w:w="1987"/>
        <w:gridCol w:w="4961"/>
        <w:gridCol w:w="2552"/>
      </w:tblGrid>
      <w:tr w:rsidR="00F3151E" w:rsidRPr="00F3151E" w:rsidTr="00F315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 мая 2022 года № 10/1</w:t>
            </w:r>
          </w:p>
        </w:tc>
      </w:tr>
      <w:tr w:rsidR="00F3151E" w:rsidRPr="00F3151E" w:rsidTr="00F3151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trHeight w:val="322"/>
        </w:trPr>
        <w:tc>
          <w:tcPr>
            <w:tcW w:w="10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F3151E" w:rsidRPr="00F3151E" w:rsidTr="00F3151E">
        <w:trPr>
          <w:trHeight w:val="585"/>
        </w:trPr>
        <w:tc>
          <w:tcPr>
            <w:tcW w:w="10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3151E" w:rsidRPr="00F3151E" w:rsidTr="00F315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3151E" w:rsidRPr="00F3151E" w:rsidTr="00F3151E">
        <w:trPr>
          <w:trHeight w:val="57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ind w:left="-377" w:firstLine="37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Код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3151E" w:rsidRPr="00F3151E" w:rsidTr="00F3151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1632,7</w:t>
            </w:r>
          </w:p>
        </w:tc>
      </w:tr>
      <w:tr w:rsidR="00F3151E" w:rsidRPr="00F3151E" w:rsidTr="00F3151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1585</w:t>
            </w:r>
          </w:p>
        </w:tc>
      </w:tr>
      <w:tr w:rsidR="00F3151E" w:rsidRPr="00F3151E" w:rsidTr="00F3151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1585</w:t>
            </w:r>
          </w:p>
        </w:tc>
      </w:tr>
      <w:tr w:rsidR="00F3151E" w:rsidRPr="00F3151E" w:rsidTr="00F3151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F3151E" w:rsidRPr="00F3151E" w:rsidTr="00F3151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F3151E" w:rsidRPr="00F3151E" w:rsidTr="00F3151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F3151E" w:rsidRPr="00F3151E" w:rsidTr="00F3151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</w:tr>
      <w:tr w:rsidR="00F3151E" w:rsidRPr="00F3151E" w:rsidTr="00F3151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F3151E" w:rsidRPr="00F3151E" w:rsidTr="00F3151E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3151E" w:rsidRDefault="00F3151E">
      <w:pPr>
        <w:rPr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5245"/>
        <w:gridCol w:w="2409"/>
      </w:tblGrid>
      <w:tr w:rsidR="00F3151E" w:rsidRPr="00F3151E" w:rsidTr="00F3151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 мая 2022 года № 10/1</w:t>
            </w:r>
          </w:p>
        </w:tc>
      </w:tr>
      <w:tr w:rsidR="00F3151E" w:rsidRPr="00F3151E" w:rsidTr="00F3151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trHeight w:val="322"/>
        </w:trPr>
        <w:tc>
          <w:tcPr>
            <w:tcW w:w="102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2022 год</w:t>
            </w:r>
          </w:p>
        </w:tc>
      </w:tr>
      <w:tr w:rsidR="00F3151E" w:rsidRPr="00F3151E" w:rsidTr="00F3151E">
        <w:trPr>
          <w:trHeight w:val="322"/>
        </w:trPr>
        <w:tc>
          <w:tcPr>
            <w:tcW w:w="10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3151E" w:rsidRPr="00F3151E" w:rsidTr="00F3151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3151E" w:rsidRPr="00F3151E" w:rsidTr="00F3151E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3151E" w:rsidRPr="00F3151E" w:rsidTr="00F3151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9252,356</w:t>
            </w:r>
          </w:p>
        </w:tc>
      </w:tr>
      <w:tr w:rsidR="00F3151E" w:rsidRPr="00F3151E" w:rsidTr="00F315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9252,36</w:t>
            </w:r>
          </w:p>
        </w:tc>
      </w:tr>
      <w:tr w:rsidR="00F3151E" w:rsidRPr="00F3151E" w:rsidTr="00F3151E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F3151E" w:rsidRPr="00F3151E" w:rsidTr="00F3151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F3151E" w:rsidRPr="00F3151E" w:rsidTr="00F315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</w:t>
            </w:r>
          </w:p>
        </w:tc>
      </w:tr>
      <w:tr w:rsidR="00F3151E" w:rsidRPr="00F3151E" w:rsidTr="00F3151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146,90</w:t>
            </w:r>
          </w:p>
        </w:tc>
      </w:tr>
      <w:tr w:rsidR="00F3151E" w:rsidRPr="00F3151E" w:rsidTr="00F3151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5607,66</w:t>
            </w:r>
          </w:p>
        </w:tc>
      </w:tr>
      <w:tr w:rsidR="00F3151E" w:rsidRPr="00F3151E" w:rsidTr="00F3151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5607,66</w:t>
            </w:r>
          </w:p>
        </w:tc>
      </w:tr>
      <w:tr w:rsidR="00F3151E" w:rsidRPr="00F3151E" w:rsidTr="00F3151E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3496,40</w:t>
            </w:r>
          </w:p>
        </w:tc>
      </w:tr>
      <w:tr w:rsidR="00F3151E" w:rsidRPr="00F3151E" w:rsidTr="00F3151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3496,40</w:t>
            </w:r>
          </w:p>
        </w:tc>
      </w:tr>
    </w:tbl>
    <w:p w:rsidR="00F3151E" w:rsidRDefault="00F3151E">
      <w:pPr>
        <w:rPr>
          <w:sz w:val="18"/>
          <w:szCs w:val="18"/>
        </w:rPr>
      </w:pPr>
    </w:p>
    <w:tbl>
      <w:tblPr>
        <w:tblW w:w="10112" w:type="dxa"/>
        <w:tblInd w:w="93" w:type="dxa"/>
        <w:tblLook w:val="04A0" w:firstRow="1" w:lastRow="0" w:firstColumn="1" w:lastColumn="0" w:noHBand="0" w:noVBand="1"/>
      </w:tblPr>
      <w:tblGrid>
        <w:gridCol w:w="4427"/>
        <w:gridCol w:w="723"/>
        <w:gridCol w:w="712"/>
        <w:gridCol w:w="1273"/>
        <w:gridCol w:w="2977"/>
      </w:tblGrid>
      <w:tr w:rsidR="00F3151E" w:rsidRPr="00F3151E" w:rsidTr="00F3151E">
        <w:trPr>
          <w:trHeight w:val="375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2022 год»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 мая 2022 года № 10/1</w:t>
            </w:r>
          </w:p>
        </w:tc>
      </w:tr>
      <w:tr w:rsidR="00F3151E" w:rsidRPr="00F3151E" w:rsidTr="00F3151E">
        <w:trPr>
          <w:trHeight w:val="30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trHeight w:val="30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trHeight w:val="30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trHeight w:val="375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1E" w:rsidRPr="00F3151E" w:rsidTr="00F3151E">
        <w:trPr>
          <w:trHeight w:val="825"/>
        </w:trPr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F3151E" w:rsidRPr="00F3151E" w:rsidTr="00F3151E">
        <w:trPr>
          <w:trHeight w:val="94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F3151E" w:rsidRPr="00F3151E" w:rsidTr="00F3151E">
        <w:trPr>
          <w:trHeight w:val="43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2 442,4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trHeight w:val="990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614,10000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1290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399,03710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990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326,90000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40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40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1 101,37100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40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F3151E" w:rsidRPr="00F3151E" w:rsidTr="00F3151E">
        <w:trPr>
          <w:trHeight w:val="40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F3151E" w:rsidRPr="00F3151E" w:rsidTr="00F3151E">
        <w:trPr>
          <w:trHeight w:val="750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trHeight w:val="100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31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31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630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99,7560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360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trHeight w:val="630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31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2 425,1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trHeight w:val="31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690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2 135,4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37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trHeight w:val="40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40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trHeight w:val="43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43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5 409,30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375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10 885,056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</w:tbl>
    <w:p w:rsidR="00F3151E" w:rsidRDefault="00F3151E">
      <w:pPr>
        <w:rPr>
          <w:sz w:val="18"/>
          <w:szCs w:val="18"/>
        </w:rPr>
      </w:pPr>
    </w:p>
    <w:tbl>
      <w:tblPr>
        <w:tblW w:w="141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323"/>
        <w:gridCol w:w="567"/>
        <w:gridCol w:w="412"/>
        <w:gridCol w:w="296"/>
        <w:gridCol w:w="567"/>
        <w:gridCol w:w="24"/>
        <w:gridCol w:w="640"/>
        <w:gridCol w:w="187"/>
        <w:gridCol w:w="392"/>
        <w:gridCol w:w="600"/>
        <w:gridCol w:w="109"/>
        <w:gridCol w:w="600"/>
        <w:gridCol w:w="642"/>
        <w:gridCol w:w="1201"/>
        <w:gridCol w:w="4034"/>
      </w:tblGrid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G248"/>
            <w:bookmarkEnd w:id="4"/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 мая 2022 года № 10/1</w:t>
            </w:r>
          </w:p>
        </w:tc>
      </w:tr>
      <w:tr w:rsidR="00F3151E" w:rsidRPr="00F3151E" w:rsidTr="00F3151E">
        <w:trPr>
          <w:gridAfter w:val="2"/>
          <w:wAfter w:w="5235" w:type="dxa"/>
          <w:trHeight w:val="28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gridAfter w:val="2"/>
          <w:wAfter w:w="5235" w:type="dxa"/>
          <w:trHeight w:val="1545"/>
        </w:trPr>
        <w:tc>
          <w:tcPr>
            <w:tcW w:w="88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</w:t>
            </w:r>
          </w:p>
        </w:tc>
      </w:tr>
      <w:tr w:rsidR="00F3151E" w:rsidRPr="00F3151E" w:rsidTr="00F3151E">
        <w:trPr>
          <w:gridAfter w:val="2"/>
          <w:wAfter w:w="5235" w:type="dxa"/>
          <w:trHeight w:val="64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3151E" w:rsidRPr="00F3151E" w:rsidTr="00F3151E">
        <w:trPr>
          <w:gridAfter w:val="2"/>
          <w:wAfter w:w="5235" w:type="dxa"/>
          <w:trHeight w:val="81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F3151E" w:rsidRPr="00F3151E" w:rsidTr="00F3151E">
        <w:trPr>
          <w:gridAfter w:val="2"/>
          <w:wAfter w:w="5235" w:type="dxa"/>
          <w:trHeight w:val="9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1 827,31</w:t>
            </w:r>
          </w:p>
        </w:tc>
      </w:tr>
      <w:tr w:rsidR="00F3151E" w:rsidRPr="00F3151E" w:rsidTr="00F3151E">
        <w:trPr>
          <w:gridAfter w:val="2"/>
          <w:wAfter w:w="5235" w:type="dxa"/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Основное мероприятие "Совершенствование управленческого процесса"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1 827,31</w:t>
            </w:r>
          </w:p>
        </w:tc>
      </w:tr>
      <w:tr w:rsidR="00F3151E" w:rsidRPr="00F3151E" w:rsidTr="00F3151E">
        <w:trPr>
          <w:gridAfter w:val="2"/>
          <w:wAfter w:w="5235" w:type="dxa"/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589,77</w:t>
            </w:r>
          </w:p>
        </w:tc>
      </w:tr>
      <w:tr w:rsidR="00F3151E" w:rsidRPr="00F3151E" w:rsidTr="00F3151E">
        <w:trPr>
          <w:gridAfter w:val="2"/>
          <w:wAfter w:w="5235" w:type="dxa"/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F3151E" w:rsidRPr="00F3151E" w:rsidTr="00F3151E">
        <w:trPr>
          <w:gridAfter w:val="2"/>
          <w:wAfter w:w="5235" w:type="dxa"/>
          <w:trHeight w:val="9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73,7000</w:t>
            </w:r>
          </w:p>
        </w:tc>
      </w:tr>
      <w:tr w:rsidR="00F3151E" w:rsidRPr="00F3151E" w:rsidTr="00F3151E">
        <w:trPr>
          <w:gridAfter w:val="2"/>
          <w:wAfter w:w="5235" w:type="dxa"/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2,96237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51,29973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F3151E" w:rsidRPr="00F3151E" w:rsidTr="00F3151E">
        <w:trPr>
          <w:gridAfter w:val="2"/>
          <w:wAfter w:w="5235" w:type="dxa"/>
          <w:trHeight w:val="88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F3151E" w:rsidRPr="00F3151E" w:rsidTr="00F3151E">
        <w:trPr>
          <w:gridAfter w:val="2"/>
          <w:wAfter w:w="5235" w:type="dxa"/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F3151E" w:rsidRPr="00F3151E" w:rsidTr="00F3151E">
        <w:trPr>
          <w:gridAfter w:val="2"/>
          <w:wAfter w:w="5235" w:type="dxa"/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240,07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240,07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240,07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240,07</w:t>
            </w:r>
          </w:p>
        </w:tc>
      </w:tr>
      <w:tr w:rsidR="00F3151E" w:rsidRPr="00F3151E" w:rsidTr="00F3151E">
        <w:trPr>
          <w:gridAfter w:val="2"/>
          <w:wAfter w:w="5235" w:type="dxa"/>
          <w:trHeight w:val="3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F3151E" w:rsidRPr="00F3151E" w:rsidTr="00F3151E">
        <w:trPr>
          <w:gridAfter w:val="2"/>
          <w:wAfter w:w="5235" w:type="dxa"/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F3151E" w:rsidRPr="00F3151E" w:rsidTr="00F3151E">
        <w:trPr>
          <w:gridAfter w:val="2"/>
          <w:wAfter w:w="5235" w:type="dxa"/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F3151E" w:rsidRPr="00F3151E" w:rsidTr="00F3151E">
        <w:trPr>
          <w:gridAfter w:val="2"/>
          <w:wAfter w:w="5235" w:type="dxa"/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F3151E" w:rsidRPr="00F3151E" w:rsidTr="00F3151E">
        <w:trPr>
          <w:gridAfter w:val="2"/>
          <w:wAfter w:w="5235" w:type="dxa"/>
          <w:trHeight w:val="93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293,90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293,90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293,90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293,90</w:t>
            </w:r>
          </w:p>
        </w:tc>
      </w:tr>
      <w:tr w:rsidR="00F3151E" w:rsidRPr="00F3151E" w:rsidTr="00F3151E">
        <w:trPr>
          <w:gridAfter w:val="2"/>
          <w:wAfter w:w="5235" w:type="dxa"/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293,90</w:t>
            </w:r>
          </w:p>
        </w:tc>
      </w:tr>
      <w:tr w:rsidR="00F3151E" w:rsidRPr="00F3151E" w:rsidTr="00F3151E">
        <w:trPr>
          <w:gridAfter w:val="2"/>
          <w:wAfter w:w="5235" w:type="dxa"/>
          <w:trHeight w:val="18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3151E" w:rsidRPr="00F3151E" w:rsidTr="00F3151E">
        <w:trPr>
          <w:gridAfter w:val="2"/>
          <w:wAfter w:w="5235" w:type="dxa"/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3151E" w:rsidRPr="00F3151E" w:rsidTr="00F3151E">
        <w:trPr>
          <w:gridAfter w:val="2"/>
          <w:wAfter w:w="5235" w:type="dxa"/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3151E" w:rsidRPr="00F3151E" w:rsidTr="00F3151E">
        <w:trPr>
          <w:gridAfter w:val="2"/>
          <w:wAfter w:w="5235" w:type="dxa"/>
          <w:trHeight w:val="9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3151E" w:rsidRPr="00F3151E" w:rsidTr="00F3151E">
        <w:trPr>
          <w:gridAfter w:val="2"/>
          <w:wAfter w:w="5235" w:type="dxa"/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2022-2024 гг.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3151E" w:rsidRPr="00F3151E" w:rsidTr="00F3151E">
        <w:trPr>
          <w:gridAfter w:val="2"/>
          <w:wAfter w:w="5235" w:type="dxa"/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3151E" w:rsidRPr="00F3151E" w:rsidTr="00F3151E">
        <w:trPr>
          <w:gridAfter w:val="2"/>
          <w:wAfter w:w="5235" w:type="dxa"/>
          <w:trHeight w:val="8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3151E" w:rsidRPr="00F3151E" w:rsidTr="00F3151E">
        <w:trPr>
          <w:gridAfter w:val="2"/>
          <w:wAfter w:w="5235" w:type="dxa"/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3151E" w:rsidRPr="00F3151E" w:rsidTr="00F3151E">
        <w:trPr>
          <w:gridAfter w:val="2"/>
          <w:wAfter w:w="5235" w:type="dxa"/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3151E" w:rsidRPr="00F3151E" w:rsidTr="00F3151E">
        <w:trPr>
          <w:gridAfter w:val="2"/>
          <w:wAfter w:w="5235" w:type="dxa"/>
          <w:trHeight w:val="7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3151E" w:rsidRPr="00F3151E" w:rsidTr="00F3151E">
        <w:trPr>
          <w:gridAfter w:val="2"/>
          <w:wAfter w:w="5235" w:type="dxa"/>
          <w:trHeight w:val="7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3151E" w:rsidRPr="00F3151E" w:rsidTr="00F3151E">
        <w:trPr>
          <w:gridAfter w:val="2"/>
          <w:wAfter w:w="5235" w:type="dxa"/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217,70</w:t>
            </w:r>
          </w:p>
        </w:tc>
      </w:tr>
      <w:tr w:rsidR="00F3151E" w:rsidRPr="00F3151E" w:rsidTr="00F3151E">
        <w:trPr>
          <w:gridAfter w:val="2"/>
          <w:wAfter w:w="5235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217,70</w:t>
            </w:r>
          </w:p>
        </w:tc>
      </w:tr>
      <w:tr w:rsidR="00F3151E" w:rsidRPr="00F3151E" w:rsidTr="00F3151E">
        <w:trPr>
          <w:gridAfter w:val="2"/>
          <w:wAfter w:w="5235" w:type="dxa"/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F3151E" w:rsidRPr="00F3151E" w:rsidTr="00F3151E">
        <w:trPr>
          <w:gridAfter w:val="2"/>
          <w:wAfter w:w="5235" w:type="dxa"/>
          <w:trHeight w:val="4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F3151E" w:rsidRPr="00F3151E" w:rsidTr="00F3151E">
        <w:trPr>
          <w:gridAfter w:val="2"/>
          <w:wAfter w:w="5235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F3151E" w:rsidRPr="00F3151E" w:rsidTr="00F3151E">
        <w:trPr>
          <w:gridAfter w:val="2"/>
          <w:wAfter w:w="5235" w:type="dxa"/>
          <w:trHeight w:val="4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Основное мероприятие "Мероприятия по благоустройству"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F3151E" w:rsidRPr="00F3151E" w:rsidTr="00F3151E">
        <w:trPr>
          <w:gridAfter w:val="2"/>
          <w:wAfter w:w="5235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F3151E" w:rsidRPr="00F3151E" w:rsidTr="00F3151E">
        <w:trPr>
          <w:gridAfter w:val="2"/>
          <w:wAfter w:w="5235" w:type="dxa"/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F3151E" w:rsidRPr="00F3151E" w:rsidTr="00F3151E">
        <w:trPr>
          <w:gridAfter w:val="2"/>
          <w:wAfter w:w="5235" w:type="dxa"/>
          <w:trHeight w:val="3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F3151E" w:rsidRPr="00F3151E" w:rsidTr="00F3151E">
        <w:trPr>
          <w:gridAfter w:val="2"/>
          <w:wAfter w:w="5235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F3151E" w:rsidRPr="00F3151E" w:rsidTr="00F3151E">
        <w:trPr>
          <w:gridAfter w:val="2"/>
          <w:wAfter w:w="5235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F3151E" w:rsidRPr="00F3151E" w:rsidTr="00F3151E">
        <w:trPr>
          <w:gridAfter w:val="2"/>
          <w:wAfter w:w="5235" w:type="dxa"/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2425,09</w:t>
            </w:r>
          </w:p>
        </w:tc>
      </w:tr>
      <w:tr w:rsidR="00F3151E" w:rsidRPr="00F3151E" w:rsidTr="00F3151E">
        <w:trPr>
          <w:gridAfter w:val="2"/>
          <w:wAfter w:w="5235" w:type="dxa"/>
          <w:trHeight w:val="345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2425,09</w:t>
            </w:r>
          </w:p>
        </w:tc>
      </w:tr>
      <w:tr w:rsidR="00F3151E" w:rsidRPr="00F3151E" w:rsidTr="00F3151E">
        <w:trPr>
          <w:gridAfter w:val="2"/>
          <w:wAfter w:w="5235" w:type="dxa"/>
          <w:trHeight w:val="186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F3151E" w:rsidRPr="00F3151E" w:rsidTr="00F3151E">
        <w:trPr>
          <w:gridAfter w:val="2"/>
          <w:wAfter w:w="5235" w:type="dxa"/>
          <w:trHeight w:val="31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F3151E" w:rsidRPr="00F3151E" w:rsidTr="00F3151E">
        <w:trPr>
          <w:gridAfter w:val="2"/>
          <w:wAfter w:w="5235" w:type="dxa"/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F3151E" w:rsidRPr="00F3151E" w:rsidTr="00F3151E">
        <w:trPr>
          <w:gridAfter w:val="2"/>
          <w:wAfter w:w="5235" w:type="dxa"/>
          <w:trHeight w:val="190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F3151E" w:rsidRPr="00F3151E" w:rsidTr="00F3151E">
        <w:trPr>
          <w:gridAfter w:val="2"/>
          <w:wAfter w:w="5235" w:type="dxa"/>
          <w:trHeight w:val="3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F3151E" w:rsidRPr="00F3151E" w:rsidTr="00F3151E">
        <w:trPr>
          <w:gridAfter w:val="2"/>
          <w:wAfter w:w="5235" w:type="dxa"/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F3151E" w:rsidRPr="00F3151E" w:rsidTr="00F3151E">
        <w:trPr>
          <w:gridAfter w:val="2"/>
          <w:wAfter w:w="5235" w:type="dxa"/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F3151E" w:rsidRPr="00F3151E" w:rsidTr="00F3151E">
        <w:trPr>
          <w:gridAfter w:val="2"/>
          <w:wAfter w:w="5235" w:type="dxa"/>
          <w:trHeight w:val="57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1166,09</w:t>
            </w:r>
          </w:p>
        </w:tc>
      </w:tr>
      <w:tr w:rsidR="00F3151E" w:rsidRPr="00F3151E" w:rsidTr="00F3151E">
        <w:trPr>
          <w:gridAfter w:val="2"/>
          <w:wAfter w:w="5235" w:type="dxa"/>
          <w:trHeight w:val="73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F3151E" w:rsidRPr="00F3151E" w:rsidTr="00F3151E">
        <w:trPr>
          <w:gridAfter w:val="2"/>
          <w:wAfter w:w="5235" w:type="dxa"/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F3151E" w:rsidRPr="00F3151E" w:rsidTr="00F3151E">
        <w:trPr>
          <w:gridAfter w:val="2"/>
          <w:wAfter w:w="5235" w:type="dxa"/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F3151E" w:rsidRPr="00F3151E" w:rsidTr="00F3151E">
        <w:trPr>
          <w:gridAfter w:val="2"/>
          <w:wAfter w:w="5235" w:type="dxa"/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F3151E" w:rsidRPr="00F3151E" w:rsidTr="00F3151E">
        <w:trPr>
          <w:gridAfter w:val="2"/>
          <w:wAfter w:w="5235" w:type="dxa"/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F3151E" w:rsidRPr="00F3151E" w:rsidTr="00F3151E">
        <w:trPr>
          <w:gridAfter w:val="2"/>
          <w:wAfter w:w="5235" w:type="dxa"/>
          <w:trHeight w:val="3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F3151E" w:rsidRPr="00F3151E" w:rsidTr="00F3151E">
        <w:trPr>
          <w:gridAfter w:val="2"/>
          <w:wAfter w:w="5235" w:type="dxa"/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F3151E" w:rsidRPr="00F3151E" w:rsidTr="00F3151E">
        <w:trPr>
          <w:gridAfter w:val="2"/>
          <w:wAfter w:w="5235" w:type="dxa"/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F3151E" w:rsidRPr="00F3151E" w:rsidTr="00F3151E">
        <w:trPr>
          <w:gridAfter w:val="2"/>
          <w:wAfter w:w="5235" w:type="dxa"/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F3151E" w:rsidRPr="00F3151E" w:rsidTr="00F3151E">
        <w:trPr>
          <w:gridAfter w:val="2"/>
          <w:wAfter w:w="5235" w:type="dxa"/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F3151E" w:rsidRPr="00F3151E" w:rsidTr="00F3151E">
        <w:trPr>
          <w:gridAfter w:val="2"/>
          <w:wAfter w:w="5235" w:type="dxa"/>
          <w:trHeight w:val="3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F3151E" w:rsidRPr="00F3151E" w:rsidTr="00F3151E">
        <w:trPr>
          <w:gridAfter w:val="2"/>
          <w:wAfter w:w="5235" w:type="dxa"/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F3151E" w:rsidRPr="00F3151E" w:rsidTr="00F3151E">
        <w:trPr>
          <w:gridAfter w:val="2"/>
          <w:wAfter w:w="5235" w:type="dxa"/>
          <w:trHeight w:val="9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2022-2024 гг.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5414,60</w:t>
            </w:r>
          </w:p>
        </w:tc>
      </w:tr>
      <w:tr w:rsidR="00F3151E" w:rsidRPr="00F3151E" w:rsidTr="00F3151E">
        <w:trPr>
          <w:gridAfter w:val="2"/>
          <w:wAfter w:w="5235" w:type="dxa"/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F3151E" w:rsidRPr="00F3151E" w:rsidTr="00F3151E">
        <w:trPr>
          <w:gridAfter w:val="2"/>
          <w:wAfter w:w="5235" w:type="dxa"/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F3151E" w:rsidRPr="00F3151E" w:rsidTr="00F3151E">
        <w:trPr>
          <w:gridAfter w:val="2"/>
          <w:wAfter w:w="5235" w:type="dxa"/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F3151E" w:rsidRPr="00F3151E" w:rsidTr="00F3151E">
        <w:trPr>
          <w:gridAfter w:val="2"/>
          <w:wAfter w:w="5235" w:type="dxa"/>
          <w:trHeight w:val="2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F3151E" w:rsidRPr="00F3151E" w:rsidTr="00F3151E">
        <w:trPr>
          <w:gridAfter w:val="2"/>
          <w:wAfter w:w="5235" w:type="dxa"/>
          <w:trHeight w:val="11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Еравнинском</w:t>
            </w:r>
            <w:proofErr w:type="spellEnd"/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5409,30</w:t>
            </w:r>
          </w:p>
        </w:tc>
      </w:tr>
      <w:tr w:rsidR="00F3151E" w:rsidRPr="00F3151E" w:rsidTr="00F3151E">
        <w:trPr>
          <w:gridAfter w:val="2"/>
          <w:wAfter w:w="5235" w:type="dxa"/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5409,30</w:t>
            </w:r>
          </w:p>
        </w:tc>
      </w:tr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5409,30</w:t>
            </w:r>
          </w:p>
        </w:tc>
      </w:tr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5409,30</w:t>
            </w:r>
          </w:p>
        </w:tc>
      </w:tr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Массовый спорт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5409,30</w:t>
            </w:r>
          </w:p>
        </w:tc>
      </w:tr>
      <w:tr w:rsidR="00F3151E" w:rsidRPr="00F3151E" w:rsidTr="00F3151E">
        <w:trPr>
          <w:gridAfter w:val="2"/>
          <w:wAfter w:w="5235" w:type="dxa"/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768,60</w:t>
            </w:r>
          </w:p>
        </w:tc>
      </w:tr>
      <w:tr w:rsidR="00F3151E" w:rsidRPr="00F3151E" w:rsidTr="00F3151E">
        <w:trPr>
          <w:gridAfter w:val="2"/>
          <w:wAfter w:w="5235" w:type="dxa"/>
          <w:trHeight w:val="3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F3151E" w:rsidRPr="00F3151E" w:rsidTr="00F3151E">
        <w:trPr>
          <w:gridAfter w:val="2"/>
          <w:wAfter w:w="5235" w:type="dxa"/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F3151E" w:rsidRPr="00F3151E" w:rsidTr="00F3151E">
        <w:trPr>
          <w:gridAfter w:val="2"/>
          <w:wAfter w:w="5235" w:type="dxa"/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F3151E" w:rsidRPr="00F3151E" w:rsidTr="00F3151E">
        <w:trPr>
          <w:gridAfter w:val="2"/>
          <w:wAfter w:w="5235" w:type="dxa"/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F3151E" w:rsidRPr="00F3151E" w:rsidTr="00F3151E">
        <w:trPr>
          <w:gridAfter w:val="2"/>
          <w:wAfter w:w="5235" w:type="dxa"/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F3151E" w:rsidRPr="00F3151E" w:rsidTr="00F3151E">
        <w:trPr>
          <w:gridAfter w:val="2"/>
          <w:wAfter w:w="5235" w:type="dxa"/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471,70</w:t>
            </w:r>
          </w:p>
        </w:tc>
      </w:tr>
      <w:tr w:rsidR="00F3151E" w:rsidRPr="00F3151E" w:rsidTr="00F3151E">
        <w:trPr>
          <w:gridAfter w:val="2"/>
          <w:wAfter w:w="5235" w:type="dxa"/>
          <w:trHeight w:val="6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F3151E" w:rsidRPr="00F3151E" w:rsidTr="00F3151E">
        <w:trPr>
          <w:gridAfter w:val="2"/>
          <w:wAfter w:w="5235" w:type="dxa"/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F3151E" w:rsidRPr="00F3151E" w:rsidTr="00F3151E">
        <w:trPr>
          <w:gridAfter w:val="2"/>
          <w:wAfter w:w="5235" w:type="dxa"/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154,50</w:t>
            </w:r>
          </w:p>
        </w:tc>
      </w:tr>
      <w:tr w:rsidR="00F3151E" w:rsidRPr="00F3151E" w:rsidTr="00F3151E">
        <w:trPr>
          <w:gridAfter w:val="2"/>
          <w:wAfter w:w="5235" w:type="dxa"/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3151E" w:rsidRPr="00F3151E" w:rsidTr="00F3151E">
        <w:trPr>
          <w:gridAfter w:val="2"/>
          <w:wAfter w:w="5235" w:type="dxa"/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3151E" w:rsidRPr="00F3151E" w:rsidTr="00F3151E">
        <w:trPr>
          <w:gridAfter w:val="2"/>
          <w:wAfter w:w="5235" w:type="dxa"/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3151E" w:rsidRPr="00F3151E" w:rsidTr="00F3151E">
        <w:trPr>
          <w:gridAfter w:val="2"/>
          <w:wAfter w:w="5235" w:type="dxa"/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153,50</w:t>
            </w:r>
          </w:p>
        </w:tc>
      </w:tr>
      <w:tr w:rsidR="00F3151E" w:rsidRPr="00F3151E" w:rsidTr="00F3151E">
        <w:trPr>
          <w:gridAfter w:val="2"/>
          <w:wAfter w:w="5235" w:type="dxa"/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146,90</w:t>
            </w:r>
          </w:p>
        </w:tc>
      </w:tr>
      <w:tr w:rsidR="00F3151E" w:rsidRPr="00F3151E" w:rsidTr="00F3151E">
        <w:trPr>
          <w:gridAfter w:val="2"/>
          <w:wAfter w:w="5235" w:type="dxa"/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F3151E" w:rsidRPr="00F3151E" w:rsidTr="00F3151E">
        <w:trPr>
          <w:gridAfter w:val="2"/>
          <w:wAfter w:w="5235" w:type="dxa"/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F3151E" w:rsidRPr="00F3151E" w:rsidTr="00F3151E">
        <w:trPr>
          <w:gridAfter w:val="2"/>
          <w:wAfter w:w="5235" w:type="dxa"/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F3151E" w:rsidRPr="00F3151E" w:rsidTr="00F3151E">
        <w:trPr>
          <w:gridAfter w:val="2"/>
          <w:wAfter w:w="5235" w:type="dxa"/>
          <w:trHeight w:val="10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F3151E" w:rsidRPr="00F3151E" w:rsidTr="00F3151E">
        <w:trPr>
          <w:gridAfter w:val="2"/>
          <w:wAfter w:w="5235" w:type="dxa"/>
          <w:trHeight w:val="40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F3151E" w:rsidRPr="00F3151E" w:rsidTr="00F3151E">
        <w:trPr>
          <w:gridAfter w:val="2"/>
          <w:wAfter w:w="5235" w:type="dxa"/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F3151E" w:rsidRPr="00F3151E" w:rsidTr="00F3151E">
        <w:trPr>
          <w:gridAfter w:val="2"/>
          <w:wAfter w:w="5235" w:type="dxa"/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F3151E" w:rsidRPr="00F3151E" w:rsidTr="00F3151E">
        <w:trPr>
          <w:gridAfter w:val="2"/>
          <w:wAfter w:w="5235" w:type="dxa"/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F3151E" w:rsidRPr="00F3151E" w:rsidTr="00F3151E">
        <w:trPr>
          <w:gridAfter w:val="2"/>
          <w:wAfter w:w="5235" w:type="dxa"/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F3151E" w:rsidRPr="00F3151E" w:rsidTr="00F3151E">
        <w:trPr>
          <w:gridAfter w:val="2"/>
          <w:wAfter w:w="5235" w:type="dxa"/>
          <w:trHeight w:val="12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3151E" w:rsidRPr="00F3151E" w:rsidTr="00F3151E">
        <w:trPr>
          <w:gridAfter w:val="2"/>
          <w:wAfter w:w="5235" w:type="dxa"/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9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9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9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151E" w:rsidRPr="00F3151E" w:rsidTr="00F3151E">
        <w:trPr>
          <w:gridAfter w:val="2"/>
          <w:wAfter w:w="5235" w:type="dxa"/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F3151E" w:rsidRPr="00F3151E" w:rsidTr="00F3151E">
        <w:trPr>
          <w:gridAfter w:val="2"/>
          <w:wAfter w:w="5235" w:type="dxa"/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F3151E" w:rsidRPr="00F3151E" w:rsidTr="00F3151E">
        <w:trPr>
          <w:gridAfter w:val="2"/>
          <w:wAfter w:w="5235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10 885,056</w:t>
            </w:r>
          </w:p>
        </w:tc>
      </w:tr>
      <w:tr w:rsidR="00F3151E" w:rsidRPr="00F3151E" w:rsidTr="00F3151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I121"/>
            <w:bookmarkEnd w:id="5"/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 мая 2022 года № 10/1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</w:t>
            </w:r>
          </w:p>
        </w:tc>
      </w:tr>
      <w:tr w:rsidR="00F3151E" w:rsidRPr="00F3151E" w:rsidTr="00F3151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lang w:eastAsia="ru-RU"/>
              </w:rPr>
              <w:t>«Озерное»  на 2022 год»</w:t>
            </w:r>
          </w:p>
        </w:tc>
      </w:tr>
      <w:tr w:rsidR="00F3151E" w:rsidRPr="00F3151E" w:rsidTr="00F3151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51E" w:rsidRPr="00F3151E" w:rsidTr="00F3151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255"/>
        </w:trPr>
        <w:tc>
          <w:tcPr>
            <w:tcW w:w="1008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2022 год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435"/>
        </w:trPr>
        <w:tc>
          <w:tcPr>
            <w:tcW w:w="100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2442,408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142,400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2022-2024 гг.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26,88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2,96237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1002 91020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51,30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326,90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1101,37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1101,4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558,5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240,1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84200C1020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112,80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2022-2024 гг.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2425,092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265,53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223,125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11,400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25,200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25,200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5409,300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5409,300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51E" w:rsidRPr="00F3151E" w:rsidTr="00F3151E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E" w:rsidRPr="00AD0537" w:rsidRDefault="00F3151E" w:rsidP="00F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1E" w:rsidRPr="00AD0537" w:rsidRDefault="00F3151E" w:rsidP="00F3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10885,056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51E" w:rsidRPr="00F3151E" w:rsidRDefault="00F3151E" w:rsidP="00F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151E" w:rsidRDefault="00F3151E">
      <w:pPr>
        <w:rPr>
          <w:sz w:val="18"/>
          <w:szCs w:val="1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709"/>
        <w:gridCol w:w="4677"/>
        <w:gridCol w:w="2694"/>
      </w:tblGrid>
      <w:tr w:rsidR="00AD0537" w:rsidRPr="00AD0537" w:rsidTr="00AD053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AD0537" w:rsidRPr="00AD0537" w:rsidTr="00AD053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AD0537" w:rsidRPr="00AD0537" w:rsidTr="00AD053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AD0537" w:rsidRPr="00AD0537" w:rsidTr="00AD053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AD0537" w:rsidRPr="00AD0537" w:rsidTr="00AD053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 мая 2022 года № 10/1</w:t>
            </w:r>
          </w:p>
        </w:tc>
      </w:tr>
      <w:tr w:rsidR="00AD0537" w:rsidRPr="00AD0537" w:rsidTr="00AD053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537" w:rsidRPr="00AD0537" w:rsidTr="00AD0537">
        <w:trPr>
          <w:trHeight w:val="276"/>
        </w:trPr>
        <w:tc>
          <w:tcPr>
            <w:tcW w:w="10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AD0537" w:rsidRPr="00AD0537" w:rsidTr="00AD0537">
        <w:trPr>
          <w:trHeight w:val="276"/>
        </w:trPr>
        <w:tc>
          <w:tcPr>
            <w:tcW w:w="10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0537" w:rsidRPr="00AD0537" w:rsidTr="00AD053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AD0537" w:rsidRPr="00AD0537" w:rsidTr="00AD0537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AD0537" w:rsidRPr="00AD0537" w:rsidTr="00AD0537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0537" w:rsidRPr="00AD0537" w:rsidTr="00AD0537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-10885,056</w:t>
            </w:r>
          </w:p>
        </w:tc>
      </w:tr>
      <w:tr w:rsidR="00AD0537" w:rsidRPr="00AD0537" w:rsidTr="00AD0537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-10885,056</w:t>
            </w:r>
          </w:p>
        </w:tc>
      </w:tr>
      <w:tr w:rsidR="00AD0537" w:rsidRPr="00AD0537" w:rsidTr="00AD0537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10885,056</w:t>
            </w:r>
          </w:p>
        </w:tc>
      </w:tr>
      <w:tr w:rsidR="00AD0537" w:rsidRPr="00AD0537" w:rsidTr="00AD053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10885,056</w:t>
            </w:r>
          </w:p>
        </w:tc>
      </w:tr>
      <w:tr w:rsidR="00AD0537" w:rsidRPr="00AD0537" w:rsidTr="00AD053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37" w:rsidRPr="00AD0537" w:rsidRDefault="00AD0537" w:rsidP="00AD0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37" w:rsidRPr="00AD0537" w:rsidRDefault="00AD0537" w:rsidP="00AD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AD0537" w:rsidRDefault="00AD0537">
      <w:pPr>
        <w:rPr>
          <w:sz w:val="18"/>
          <w:szCs w:val="18"/>
        </w:rPr>
      </w:pPr>
    </w:p>
    <w:p w:rsidR="00AD0537" w:rsidRPr="00AD0537" w:rsidRDefault="00AD0537" w:rsidP="00AD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AD0537" w:rsidRPr="00AD0537" w:rsidRDefault="00AD0537" w:rsidP="00AD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депутатов МО «Озерное»</w:t>
      </w:r>
    </w:p>
    <w:p w:rsidR="00AD0537" w:rsidRPr="00AD0537" w:rsidRDefault="00AD0537" w:rsidP="00AD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Решение от 20 мая 2022 г. № 10/1</w:t>
      </w:r>
    </w:p>
    <w:p w:rsidR="00AD0537" w:rsidRPr="00AD0537" w:rsidRDefault="00AD0537" w:rsidP="00AD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муниципального образования «Озерное» на 2022 год и плановый период 2023 и 2024 годов»</w:t>
      </w:r>
    </w:p>
    <w:p w:rsidR="00AD0537" w:rsidRPr="00AD0537" w:rsidRDefault="00AD0537" w:rsidP="00AD05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37" w:rsidRPr="00AD0537" w:rsidRDefault="00AD0537" w:rsidP="00AD05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AD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20 мая 2022 г. № 10/1 </w:t>
      </w:r>
      <w:r w:rsidRPr="00AD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«Озерное» на 2022 год и плановый период 2023 и 2024 годов»: </w:t>
      </w:r>
    </w:p>
    <w:p w:rsidR="00AD0537" w:rsidRPr="00AD0537" w:rsidRDefault="00AD0537" w:rsidP="00AD05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05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ДОХОДЫ</w:t>
      </w:r>
    </w:p>
    <w:p w:rsidR="00AD0537" w:rsidRPr="00AD0537" w:rsidRDefault="00AD0537" w:rsidP="00AD05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0537" w:rsidRPr="00AD0537" w:rsidRDefault="00AD0537" w:rsidP="00AD05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плана по налогу на доходы физических лиц - 300000 рублей.</w:t>
      </w:r>
    </w:p>
    <w:p w:rsidR="00AD0537" w:rsidRPr="00AD0537" w:rsidRDefault="00AD0537" w:rsidP="00AD053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AD0537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                                                         </w:t>
      </w:r>
    </w:p>
    <w:p w:rsidR="00AD0537" w:rsidRPr="00AD0537" w:rsidRDefault="00AD0537" w:rsidP="00AD0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D05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РАСХОДЫ </w:t>
      </w:r>
    </w:p>
    <w:p w:rsidR="00AD0537" w:rsidRPr="00AD0537" w:rsidRDefault="00AD0537" w:rsidP="00AD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37" w:rsidRPr="00AD0537" w:rsidRDefault="00AD0537" w:rsidP="00AD0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05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Увеличение на 300000 рублей:</w:t>
      </w:r>
    </w:p>
    <w:p w:rsidR="00AD0537" w:rsidRPr="00AD0537" w:rsidRDefault="00AD0537" w:rsidP="00AD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37" w:rsidRPr="00AD0537" w:rsidRDefault="00AD0537" w:rsidP="00AD05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37">
        <w:rPr>
          <w:rFonts w:ascii="Times New Roman" w:eastAsia="Times New Roman" w:hAnsi="Times New Roman" w:cs="Times New Roman"/>
          <w:sz w:val="24"/>
          <w:szCs w:val="24"/>
          <w:lang w:eastAsia="ru-RU"/>
        </w:rPr>
        <w:t>853 0804 0400123590 243- + 297629,00 рублей, Закупка товаров, работ, услуг в целях капитального ремонта государственного (муниципального) имущества;</w:t>
      </w:r>
    </w:p>
    <w:p w:rsidR="00AD0537" w:rsidRPr="00AD0537" w:rsidRDefault="00AD0537" w:rsidP="00AD05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37">
        <w:rPr>
          <w:rFonts w:ascii="Times New Roman" w:eastAsia="Times New Roman" w:hAnsi="Times New Roman" w:cs="Times New Roman"/>
          <w:sz w:val="24"/>
          <w:szCs w:val="24"/>
          <w:lang w:eastAsia="ru-RU"/>
        </w:rPr>
        <w:t>853 0113 0100123590 244- +2371,00 рублей, Прочая закупка товаров, работ и услуг.</w:t>
      </w:r>
    </w:p>
    <w:p w:rsidR="00AD0537" w:rsidRPr="00AD0537" w:rsidRDefault="00AD0537">
      <w:pPr>
        <w:rPr>
          <w:sz w:val="24"/>
          <w:szCs w:val="24"/>
        </w:rPr>
      </w:pPr>
    </w:p>
    <w:p w:rsidR="00F3151E" w:rsidRPr="00AD0537" w:rsidRDefault="00F3151E">
      <w:pPr>
        <w:rPr>
          <w:sz w:val="24"/>
          <w:szCs w:val="24"/>
        </w:rPr>
      </w:pPr>
      <w:bookmarkStart w:id="6" w:name="_GoBack"/>
      <w:bookmarkEnd w:id="6"/>
    </w:p>
    <w:sectPr w:rsidR="00F3151E" w:rsidRPr="00AD0537" w:rsidSect="00F3151E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1E" w:rsidRDefault="00F3151E">
    <w:pPr>
      <w:pStyle w:val="a3"/>
      <w:jc w:val="center"/>
    </w:pPr>
  </w:p>
  <w:p w:rsidR="00F3151E" w:rsidRDefault="00F315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1E" w:rsidRPr="007E3146" w:rsidRDefault="00F3151E">
    <w:pPr>
      <w:pStyle w:val="a3"/>
      <w:jc w:val="center"/>
    </w:pPr>
  </w:p>
  <w:p w:rsidR="00F3151E" w:rsidRDefault="00F315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1E"/>
    <w:rsid w:val="006908A4"/>
    <w:rsid w:val="00AD0537"/>
    <w:rsid w:val="00F3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51E"/>
  </w:style>
  <w:style w:type="paragraph" w:styleId="a5">
    <w:name w:val="Balloon Text"/>
    <w:basedOn w:val="a"/>
    <w:link w:val="a6"/>
    <w:uiPriority w:val="99"/>
    <w:semiHidden/>
    <w:unhideWhenUsed/>
    <w:rsid w:val="00F3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51E"/>
  </w:style>
  <w:style w:type="paragraph" w:styleId="a5">
    <w:name w:val="Balloon Text"/>
    <w:basedOn w:val="a"/>
    <w:link w:val="a6"/>
    <w:uiPriority w:val="99"/>
    <w:semiHidden/>
    <w:unhideWhenUsed/>
    <w:rsid w:val="00F3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6001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1</cp:revision>
  <dcterms:created xsi:type="dcterms:W3CDTF">2022-06-03T00:37:00Z</dcterms:created>
  <dcterms:modified xsi:type="dcterms:W3CDTF">2022-06-03T00:59:00Z</dcterms:modified>
</cp:coreProperties>
</file>