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AE" w:rsidRDefault="001569AE" w:rsidP="0015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569AE" w:rsidRPr="001569AE" w:rsidRDefault="001569AE" w:rsidP="0015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1569AE" w:rsidRPr="001569AE" w:rsidRDefault="001569AE" w:rsidP="001569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«ОЗЕРНОЕ»</w:t>
      </w:r>
    </w:p>
    <w:p w:rsidR="001569AE" w:rsidRPr="001569AE" w:rsidRDefault="001569AE" w:rsidP="001569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5/1</w:t>
      </w:r>
    </w:p>
    <w:p w:rsidR="001569AE" w:rsidRPr="001569AE" w:rsidRDefault="001569AE" w:rsidP="0015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июля 2020 г.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</w:p>
    <w:p w:rsidR="001569AE" w:rsidRPr="001569AE" w:rsidRDefault="001569AE" w:rsidP="0015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«Озерное» за 2019 год</w:t>
      </w:r>
    </w:p>
    <w:p w:rsidR="001569AE" w:rsidRPr="001569AE" w:rsidRDefault="001569AE" w:rsidP="0015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отчет об исполнении бюджета муниципального образования «Озерное»  за 2019 год по доходам в сумме 3133,89797 рублей, по расходам 3439,82099 рублей, с дефицитом в сумме 305,92302 рублей и по следующим показателям: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доходов бюджета МО «Озерное» по кодам классификации доходов бюджета за 2019 год согласно приложению 1;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доходов бюджета МО «Озерное» по кодам видов доходов, подвидов доходов, классификации операций сектора муниципального управления, относящихся к доходам бюджета за 2019 год согласно приложению 2;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расходов бюджета МО «Озерное» по разделам и подразделам классификации расходов бюджета за 2019 год согласно приложению 3;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расходов бюджета МО «Озерное» по ведомственной структуре расходов за 2019 год согласно приложению 4;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источников финансирования дефицита бюджета МО «Озерное» по кодам классификации источников финансирования дефицитов бюджетов за 2019 год согласно приложению 5;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 за 2019 год согласно приложению 6.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в силу со дня подписания и подлежит обнародованию в установленном порядке.</w:t>
      </w: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1C" w:rsidRPr="00230A1C" w:rsidRDefault="00230A1C" w:rsidP="0023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30A1C">
        <w:rPr>
          <w:rFonts w:ascii="Times New Roman" w:eastAsia="Times New Roman" w:hAnsi="Times New Roman" w:cs="Times New Roman"/>
          <w:b/>
          <w:bCs/>
        </w:rPr>
        <w:t>Председатель Совета депутатов муниципального</w:t>
      </w:r>
    </w:p>
    <w:p w:rsidR="00230A1C" w:rsidRPr="00230A1C" w:rsidRDefault="00230A1C" w:rsidP="00230A1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30A1C">
        <w:rPr>
          <w:rFonts w:ascii="Times New Roman" w:eastAsia="Times New Roman" w:hAnsi="Times New Roman" w:cs="Times New Roman"/>
          <w:b/>
          <w:bCs/>
        </w:rPr>
        <w:t xml:space="preserve">образования «Озерное»                                                                                          </w:t>
      </w:r>
      <w:proofErr w:type="spellStart"/>
      <w:r w:rsidRPr="00230A1C">
        <w:rPr>
          <w:rFonts w:ascii="Times New Roman" w:eastAsia="Times New Roman" w:hAnsi="Times New Roman" w:cs="Times New Roman"/>
          <w:b/>
          <w:bCs/>
        </w:rPr>
        <w:t>М.С.Алексеева</w:t>
      </w:r>
      <w:proofErr w:type="spellEnd"/>
    </w:p>
    <w:p w:rsidR="001569AE" w:rsidRPr="001569AE" w:rsidRDefault="001569AE" w:rsidP="0015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AE" w:rsidRPr="001569AE" w:rsidRDefault="001569AE" w:rsidP="001569A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EA" w:rsidRDefault="001C28EA"/>
    <w:p w:rsidR="001569AE" w:rsidRDefault="001569AE"/>
    <w:p w:rsidR="001569AE" w:rsidRDefault="001569AE" w:rsidP="001569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569AE" w:rsidSect="001569AE">
          <w:footerReference w:type="default" r:id="rId7"/>
          <w:pgSz w:w="11906" w:h="16838"/>
          <w:pgMar w:top="-568" w:right="851" w:bottom="425" w:left="1701" w:header="570" w:footer="709" w:gutter="0"/>
          <w:cols w:space="708"/>
          <w:docGrid w:linePitch="360"/>
        </w:sectPr>
      </w:pPr>
      <w:bookmarkStart w:id="1" w:name="RANGE!A1:E32"/>
      <w:bookmarkEnd w:id="1"/>
    </w:p>
    <w:tbl>
      <w:tblPr>
        <w:tblW w:w="16082" w:type="dxa"/>
        <w:tblLook w:val="04A0" w:firstRow="1" w:lastRow="0" w:firstColumn="1" w:lastColumn="0" w:noHBand="0" w:noVBand="1"/>
      </w:tblPr>
      <w:tblGrid>
        <w:gridCol w:w="2552"/>
        <w:gridCol w:w="9072"/>
        <w:gridCol w:w="1580"/>
        <w:gridCol w:w="1440"/>
        <w:gridCol w:w="1431"/>
        <w:gridCol w:w="7"/>
      </w:tblGrid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Приложение1</w:t>
            </w: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1569AE" w:rsidRPr="001569AE" w:rsidTr="001569A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«Озерный»</w:t>
            </w:r>
          </w:p>
        </w:tc>
      </w:tr>
      <w:tr w:rsidR="001569AE" w:rsidRPr="001569AE" w:rsidTr="001569A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«Озерный» за 2019 год»</w:t>
            </w:r>
          </w:p>
        </w:tc>
      </w:tr>
      <w:tr w:rsidR="001569AE" w:rsidRPr="001569AE" w:rsidTr="001569A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июля 2020 года № 5/1</w:t>
            </w: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9AE" w:rsidRPr="001569AE" w:rsidTr="001569AE">
        <w:trPr>
          <w:trHeight w:val="322"/>
        </w:trPr>
        <w:tc>
          <w:tcPr>
            <w:tcW w:w="160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 МО "Озерный" по кодам классификации доходов бюджетов за 2019 год</w:t>
            </w:r>
          </w:p>
        </w:tc>
      </w:tr>
      <w:tr w:rsidR="001569AE" w:rsidRPr="001569AE" w:rsidTr="001569AE">
        <w:trPr>
          <w:trHeight w:val="450"/>
        </w:trPr>
        <w:tc>
          <w:tcPr>
            <w:tcW w:w="160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69AE" w:rsidRPr="001569AE" w:rsidTr="001569AE">
        <w:trPr>
          <w:gridAfter w:val="1"/>
          <w:wAfter w:w="7" w:type="dxa"/>
          <w:trHeight w:val="1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569AE" w:rsidRPr="001569AE" w:rsidTr="001569AE">
        <w:trPr>
          <w:gridAfter w:val="1"/>
          <w:wAfter w:w="7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Утвержденные бюджетные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назаначения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3128,19806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3133,89797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100,18</w:t>
            </w: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426,49991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101,35</w:t>
            </w: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100,02</w:t>
            </w: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100,22</w:t>
            </w: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1569AE">
        <w:trPr>
          <w:gridAfter w:val="1"/>
          <w:wAfter w:w="7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320,54</w:t>
            </w:r>
          </w:p>
        </w:tc>
      </w:tr>
      <w:tr w:rsidR="001569AE" w:rsidRPr="001569AE" w:rsidTr="001569AE">
        <w:trPr>
          <w:gridAfter w:val="1"/>
          <w:wAfter w:w="7" w:type="dxa"/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1569AE">
        <w:trPr>
          <w:gridAfter w:val="1"/>
          <w:wAfter w:w="7" w:type="dxa"/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000 1 13 02995 10 0000 130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1569AE">
        <w:trPr>
          <w:gridAfter w:val="1"/>
          <w:wAfter w:w="7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000 2 00 00000 00 0000 000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2707,39806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2707,39806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1569AE" w:rsidRPr="001569AE" w:rsidTr="001569AE">
        <w:trPr>
          <w:gridAfter w:val="1"/>
          <w:wAfter w:w="7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000 2 02 10000 00 0000 151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1569AE">
        <w:trPr>
          <w:gridAfter w:val="1"/>
          <w:wAfter w:w="7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000 2 02 02000 00 0000 151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1569AE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000 2 02 40000 00 0000 151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1569AE">
        <w:trPr>
          <w:gridAfter w:val="1"/>
          <w:wAfter w:w="7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000 2 02 90000 00 0000 151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569AE" w:rsidRDefault="001569AE">
      <w:pPr>
        <w:rPr>
          <w:sz w:val="18"/>
          <w:szCs w:val="18"/>
        </w:rPr>
      </w:pPr>
    </w:p>
    <w:tbl>
      <w:tblPr>
        <w:tblW w:w="16229" w:type="dxa"/>
        <w:tblLook w:val="04A0" w:firstRow="1" w:lastRow="0" w:firstColumn="1" w:lastColumn="0" w:noHBand="0" w:noVBand="1"/>
      </w:tblPr>
      <w:tblGrid>
        <w:gridCol w:w="621"/>
        <w:gridCol w:w="2073"/>
        <w:gridCol w:w="9355"/>
        <w:gridCol w:w="1566"/>
        <w:gridCol w:w="1198"/>
        <w:gridCol w:w="1409"/>
        <w:gridCol w:w="7"/>
      </w:tblGrid>
      <w:tr w:rsidR="001569AE" w:rsidRPr="001569AE" w:rsidTr="000834DF">
        <w:trPr>
          <w:gridAfter w:val="1"/>
          <w:wAfter w:w="7" w:type="dxa"/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:F32"/>
            <w:bookmarkEnd w:id="2"/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Приложение2</w:t>
            </w:r>
          </w:p>
        </w:tc>
      </w:tr>
      <w:tr w:rsidR="001569AE" w:rsidRPr="001569AE" w:rsidTr="000834DF">
        <w:trPr>
          <w:gridAfter w:val="1"/>
          <w:wAfter w:w="7" w:type="dxa"/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1569AE" w:rsidRPr="001569AE" w:rsidTr="000834D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"Озерное"</w:t>
            </w:r>
          </w:p>
        </w:tc>
      </w:tr>
      <w:tr w:rsidR="001569AE" w:rsidRPr="001569AE" w:rsidTr="000834D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"Озерное" за 2019 год»</w:t>
            </w:r>
          </w:p>
        </w:tc>
      </w:tr>
      <w:tr w:rsidR="001569AE" w:rsidRPr="001569AE" w:rsidTr="000834D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июля 2020 года № 5/1</w:t>
            </w:r>
          </w:p>
        </w:tc>
      </w:tr>
      <w:tr w:rsidR="001569AE" w:rsidRPr="001569AE" w:rsidTr="000834DF">
        <w:trPr>
          <w:gridAfter w:val="1"/>
          <w:wAfter w:w="7" w:type="dxa"/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9AE" w:rsidRPr="001569AE" w:rsidTr="000834DF">
        <w:trPr>
          <w:trHeight w:val="322"/>
        </w:trPr>
        <w:tc>
          <w:tcPr>
            <w:tcW w:w="162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 МО "Озерное" по кодам видов доходов, подвидов доходов, классификации операций сектора муниципального управления, относящихся к доходам бюджета за 2019 год</w:t>
            </w:r>
          </w:p>
        </w:tc>
      </w:tr>
      <w:tr w:rsidR="001569AE" w:rsidRPr="001569AE" w:rsidTr="000834DF">
        <w:trPr>
          <w:trHeight w:val="495"/>
        </w:trPr>
        <w:tc>
          <w:tcPr>
            <w:tcW w:w="16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69AE" w:rsidRPr="001569AE" w:rsidTr="000834DF">
        <w:trPr>
          <w:gridAfter w:val="1"/>
          <w:wAfter w:w="7" w:type="dxa"/>
          <w:trHeight w:val="4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9AE" w:rsidRPr="001569AE" w:rsidTr="000834DF">
        <w:trPr>
          <w:gridAfter w:val="1"/>
          <w:wAfter w:w="7" w:type="dxa"/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569AE" w:rsidRPr="001569AE" w:rsidTr="000834DF">
        <w:trPr>
          <w:gridAfter w:val="1"/>
          <w:wAfter w:w="7" w:type="dxa"/>
          <w:trHeight w:val="7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ГАД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Утвержденные бюджетные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назаначения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1569AE" w:rsidRPr="001569AE" w:rsidTr="000834DF">
        <w:trPr>
          <w:gridAfter w:val="1"/>
          <w:wAfter w:w="7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3128,19806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3133,89797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100,18</w:t>
            </w:r>
          </w:p>
        </w:tc>
      </w:tr>
      <w:tr w:rsidR="001569AE" w:rsidRPr="001569AE" w:rsidTr="000834DF">
        <w:trPr>
          <w:gridAfter w:val="1"/>
          <w:wAfter w:w="7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420,80000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426,49991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101,35</w:t>
            </w:r>
          </w:p>
        </w:tc>
      </w:tr>
      <w:tr w:rsidR="001569AE" w:rsidRPr="001569AE" w:rsidTr="000834DF">
        <w:trPr>
          <w:gridAfter w:val="1"/>
          <w:wAfter w:w="7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0834DF">
        <w:trPr>
          <w:gridAfter w:val="1"/>
          <w:wAfter w:w="7" w:type="dxa"/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99,86</w:t>
            </w:r>
          </w:p>
        </w:tc>
      </w:tr>
      <w:tr w:rsidR="001569AE" w:rsidRPr="001569AE" w:rsidTr="000834DF">
        <w:trPr>
          <w:gridAfter w:val="1"/>
          <w:wAfter w:w="7" w:type="dxa"/>
          <w:trHeight w:val="16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0834DF">
        <w:trPr>
          <w:gridAfter w:val="1"/>
          <w:wAfter w:w="7" w:type="dxa"/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0834DF">
        <w:trPr>
          <w:gridAfter w:val="1"/>
          <w:wAfter w:w="7" w:type="dxa"/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1 01 02050 01 0000 110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0834DF">
        <w:trPr>
          <w:gridAfter w:val="1"/>
          <w:wAfter w:w="7" w:type="dxa"/>
          <w:trHeight w:val="6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100,80</w:t>
            </w:r>
          </w:p>
        </w:tc>
      </w:tr>
      <w:tr w:rsidR="001569AE" w:rsidRPr="001569AE" w:rsidTr="000834DF">
        <w:trPr>
          <w:gridAfter w:val="1"/>
          <w:wAfter w:w="7" w:type="dxa"/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100,36</w:t>
            </w:r>
          </w:p>
        </w:tc>
      </w:tr>
      <w:tr w:rsidR="001569AE" w:rsidRPr="001569AE" w:rsidTr="000834DF">
        <w:trPr>
          <w:gridAfter w:val="1"/>
          <w:wAfter w:w="7" w:type="dxa"/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99,97</w:t>
            </w:r>
          </w:p>
        </w:tc>
      </w:tr>
      <w:tr w:rsidR="001569AE" w:rsidRPr="001569AE" w:rsidTr="000834DF">
        <w:trPr>
          <w:gridAfter w:val="1"/>
          <w:wAfter w:w="7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0834DF">
        <w:trPr>
          <w:gridAfter w:val="1"/>
          <w:wAfter w:w="7" w:type="dxa"/>
          <w:trHeight w:val="8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101,69</w:t>
            </w:r>
          </w:p>
        </w:tc>
      </w:tr>
      <w:tr w:rsidR="001569AE" w:rsidRPr="001569AE" w:rsidTr="000834DF">
        <w:trPr>
          <w:gridAfter w:val="1"/>
          <w:wAfter w:w="7" w:type="dxa"/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1 11 30299 510 0000 130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0834DF">
        <w:trPr>
          <w:gridAfter w:val="1"/>
          <w:wAfter w:w="7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2 00 0000 00 0000 000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2707,39806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2707,39806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1569AE" w:rsidRPr="001569AE" w:rsidTr="000834DF">
        <w:trPr>
          <w:gridAfter w:val="1"/>
          <w:wAfter w:w="7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1569AE" w:rsidRPr="001569AE" w:rsidTr="000834DF">
        <w:trPr>
          <w:gridAfter w:val="1"/>
          <w:wAfter w:w="7" w:type="dxa"/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1569AE" w:rsidRPr="001569AE" w:rsidTr="000834DF">
        <w:trPr>
          <w:gridAfter w:val="1"/>
          <w:wAfter w:w="7" w:type="dxa"/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1569AE" w:rsidRPr="001569AE" w:rsidTr="000834DF">
        <w:trPr>
          <w:gridAfter w:val="1"/>
          <w:wAfter w:w="7" w:type="dxa"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2385,51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</w:tbl>
    <w:p w:rsidR="001569AE" w:rsidRDefault="001569AE">
      <w:pPr>
        <w:rPr>
          <w:sz w:val="18"/>
          <w:szCs w:val="18"/>
        </w:rPr>
      </w:pPr>
    </w:p>
    <w:tbl>
      <w:tblPr>
        <w:tblW w:w="16295" w:type="dxa"/>
        <w:tblLayout w:type="fixed"/>
        <w:tblLook w:val="04A0" w:firstRow="1" w:lastRow="0" w:firstColumn="1" w:lastColumn="0" w:noHBand="0" w:noVBand="1"/>
      </w:tblPr>
      <w:tblGrid>
        <w:gridCol w:w="8505"/>
        <w:gridCol w:w="1559"/>
        <w:gridCol w:w="851"/>
        <w:gridCol w:w="567"/>
        <w:gridCol w:w="567"/>
        <w:gridCol w:w="708"/>
        <w:gridCol w:w="1276"/>
        <w:gridCol w:w="1134"/>
        <w:gridCol w:w="992"/>
        <w:gridCol w:w="136"/>
      </w:tblGrid>
      <w:tr w:rsidR="001569AE" w:rsidRPr="001569AE" w:rsidTr="000834DF">
        <w:trPr>
          <w:gridAfter w:val="1"/>
          <w:wAfter w:w="136" w:type="dxa"/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56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3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"Озерное"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 исполнении бюджета муниципального образования "Озерное" за 2019 год»</w:t>
            </w:r>
          </w:p>
        </w:tc>
      </w:tr>
      <w:tr w:rsidR="001569AE" w:rsidRPr="001569AE" w:rsidTr="000834DF">
        <w:trPr>
          <w:gridAfter w:val="1"/>
          <w:wAfter w:w="136" w:type="dxa"/>
          <w:trHeight w:val="34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 июля 2020 года № 5/1</w:t>
            </w:r>
          </w:p>
        </w:tc>
      </w:tr>
      <w:tr w:rsidR="001569AE" w:rsidRPr="001569AE" w:rsidTr="000834DF">
        <w:trPr>
          <w:gridAfter w:val="1"/>
          <w:wAfter w:w="136" w:type="dxa"/>
          <w:trHeight w:val="2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9AE" w:rsidRPr="001569AE" w:rsidTr="000834DF">
        <w:trPr>
          <w:trHeight w:val="1170"/>
        </w:trPr>
        <w:tc>
          <w:tcPr>
            <w:tcW w:w="16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</w:t>
            </w:r>
          </w:p>
        </w:tc>
      </w:tr>
      <w:tr w:rsidR="001569AE" w:rsidRPr="001569AE" w:rsidTr="000834DF">
        <w:trPr>
          <w:gridAfter w:val="1"/>
          <w:wAfter w:w="136" w:type="dxa"/>
          <w:trHeight w:val="28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569AE" w:rsidRPr="001569AE" w:rsidTr="000834DF">
        <w:trPr>
          <w:gridAfter w:val="1"/>
          <w:wAfter w:w="136" w:type="dxa"/>
          <w:trHeight w:val="8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Утвержденные бюджетные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назаначения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1569AE" w:rsidRPr="001569AE" w:rsidTr="000834DF">
        <w:trPr>
          <w:gridAfter w:val="1"/>
          <w:wAfter w:w="136" w:type="dxa"/>
          <w:trHeight w:val="9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муниципального образования "Озерное" на  2019-2021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1 561,654010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1 561,654010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5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1 561,654010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1 561,654010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236,400000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«Озерный»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15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13,400000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5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938,369120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938,369120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40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609,230200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609,230200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609,230200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609,230200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609,230200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609,230200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9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609,230200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609,230200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9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185,183030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185,183030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185,183030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185,183030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185,183030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185,183030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185,183030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185,183030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140,267890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140,267890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140,267890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140,267890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140,267890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140,267890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140,267890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140,267890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9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9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01 001 S2A30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«Озерный»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01 001 S2A30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01 001 S2A30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01 001 S2A30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9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01 001 S2A30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47,100000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47,100000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«Озерный»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01 001 S2A30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47,100000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47,100000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01 001 S2A30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47,100000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47,100000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01 001 S2A30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47,100000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47,100000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01 001 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5,760000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5,760000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«Озерный»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01 001 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5,760000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5,760000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01 001 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5,760000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5,760000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01 001 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5,760000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5,760000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9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01 001 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«Озерный»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01 001 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01 001 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01 001 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2,682000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40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"Безопасность жизнедеятельности в муниципальном образовании "Озерное" на 2019-2021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5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42,961000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муниципальном образовании Сосново-Озерское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5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 муниципального образования «Озерный»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939,989300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939,989300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939,989300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939,989300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89,961140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89,961140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87,961140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87,961140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87,961140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87,961140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87,961140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87,961140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87,961140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87,961140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809,028160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809,028160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809,028160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809,028160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809,028160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809,028160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809,028160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809,028160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285,986830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285,986830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523,041330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523,041330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 села "Озерное"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59,559200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59,559200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благоустройство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46,559200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46,559200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46,559200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46,559200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46,559200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46,559200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46,559200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46,559200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46,559200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46,559200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969,260370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969,260370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608,767470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608,767470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608,767470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608,767470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463,190330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463,190330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463,190330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463,190330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463,190330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463,190330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463,190330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463,190330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9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139,883140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139,883140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9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139,883140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139,883140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139,883140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139,883140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139,883140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139,883140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5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за счет иных межбюджетных трансфертов бюджетам сельских поселений на исполнение расходных обязательств. в части обеспечения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5,694000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5,694000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4,373000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4,373000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4,373000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4,373000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4,373000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4,373000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5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8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360,492900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360,492900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360,492900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360,492900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89,600000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89,600000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89,600000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89,600000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«Озерный»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89,600000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89,600000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89,600000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89,600000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«Озерный»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7,026000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7,026000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7,026000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7,026000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7,026000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7,026000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9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6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5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5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Иные межбюджетные трансферты из дорожного фонда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за счет межбюджетных трансфертов на 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176,866900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176,866900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176,866900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176,866900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176,866900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176,866900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176,866900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176,866900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gridAfter w:val="1"/>
          <w:wAfter w:w="136" w:type="dxa"/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3 439,820990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3 439,820990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1569AE" w:rsidRDefault="001569AE">
      <w:pPr>
        <w:rPr>
          <w:sz w:val="18"/>
          <w:szCs w:val="18"/>
        </w:rPr>
      </w:pPr>
    </w:p>
    <w:p w:rsidR="001569AE" w:rsidRDefault="001569AE">
      <w:pPr>
        <w:rPr>
          <w:sz w:val="18"/>
          <w:szCs w:val="18"/>
        </w:rPr>
      </w:pPr>
    </w:p>
    <w:tbl>
      <w:tblPr>
        <w:tblW w:w="15981" w:type="dxa"/>
        <w:tblLook w:val="04A0" w:firstRow="1" w:lastRow="0" w:firstColumn="1" w:lastColumn="0" w:noHBand="0" w:noVBand="1"/>
      </w:tblPr>
      <w:tblGrid>
        <w:gridCol w:w="3686"/>
        <w:gridCol w:w="860"/>
        <w:gridCol w:w="942"/>
        <w:gridCol w:w="1357"/>
        <w:gridCol w:w="1660"/>
        <w:gridCol w:w="1240"/>
        <w:gridCol w:w="1058"/>
        <w:gridCol w:w="1888"/>
        <w:gridCol w:w="1500"/>
        <w:gridCol w:w="1790"/>
      </w:tblGrid>
      <w:tr w:rsidR="001569AE" w:rsidRPr="001569AE" w:rsidTr="000834D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A1:J158"/>
            <w:bookmarkEnd w:id="3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1569AE" w:rsidRPr="001569AE" w:rsidTr="000834D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депутатов МО "Озерное"</w:t>
            </w:r>
          </w:p>
        </w:tc>
      </w:tr>
      <w:tr w:rsidR="001569AE" w:rsidRPr="001569AE" w:rsidTr="000834D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"Озерное" за 2019 год»</w:t>
            </w:r>
          </w:p>
        </w:tc>
      </w:tr>
      <w:tr w:rsidR="001569AE" w:rsidRPr="001569AE" w:rsidTr="001569AE">
        <w:trPr>
          <w:trHeight w:val="255"/>
        </w:trPr>
        <w:tc>
          <w:tcPr>
            <w:tcW w:w="1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июля 2020 года № __5/1_</w:t>
            </w:r>
          </w:p>
        </w:tc>
      </w:tr>
      <w:tr w:rsidR="001569AE" w:rsidRPr="001569AE" w:rsidTr="000834D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9AE" w:rsidRPr="001569AE" w:rsidTr="000834D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9AE" w:rsidRPr="001569AE" w:rsidTr="001569AE">
        <w:trPr>
          <w:trHeight w:val="345"/>
        </w:trPr>
        <w:tc>
          <w:tcPr>
            <w:tcW w:w="1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МО "Озерное" на 2019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9AE" w:rsidRPr="001569AE" w:rsidTr="000834DF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569AE" w:rsidRPr="001569AE" w:rsidTr="000834DF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цели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Утвержденный бюджетные назначения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1569AE" w:rsidRPr="001569AE" w:rsidTr="000834DF">
        <w:trPr>
          <w:trHeight w:val="7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69AE" w:rsidRPr="001569AE" w:rsidTr="000834D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569AE" w:rsidRPr="001569AE" w:rsidTr="000834DF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1794,91859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1794,91859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608,76747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608,76747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608,76747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608,76747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603,07347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603,07347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463,19033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463,19033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139,88314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139,88314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иных межбюджетных трансфертов бюджетам сельских поселений на исполнение расходных обязательств, в части обеспечения деятельности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5,69400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5,69400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S2160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1170,75112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1170,75112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"Совершенствование муниципального управления муниципального образования "Озерное" на  2019-2021 годы"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943,73312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943,73312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943,73312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943,73312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941,05112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941,05112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609,23020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609,23020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185,18303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185,18303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2 0 01 91020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140,26789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140,26789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2,06000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S2160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01 001 S2A30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155,90000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155,90000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01 001 S2A30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01 001 S2Б90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5,76000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01 001 S2Б90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13,40000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"Совершенствование муниципального управления муниципального образования "Озерное" на  2019-2021 годы"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части полномочий по </w:t>
            </w:r>
            <w:r w:rsidRPr="0015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формированию и исполнению бюджетов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236,40000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84 2 00 82830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"Безопасность жизнедеятельности в муниципальном образовании "Озерное" на 2019-2021 годы"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13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дорожного фонда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за счет межбюджетных трансфертов на 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176,86690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59,59920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59,59920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59,59920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59,59920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"Благоустройство села "Озерное" на 2019-2021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59,59920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59,59920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села"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59,59920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59,59920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05 0 01 82910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05 0 01 82910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содержания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05 0 01 82940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46,59920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46,59920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05 0 01 82940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46,59920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46,59920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287,98683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287,98683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285,98683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285,98683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"Культура муниципального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образования"Озерное</w:t>
            </w:r>
            <w:proofErr w:type="spellEnd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2019-2021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285,98683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285,98683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285,98683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285,98683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285,98683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285,98683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285,98683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285,98683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"Культура муниципального образования "Озерное" на 2019-2021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87,96114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87,96114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523,04133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523,04133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523,04133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523,04133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</w:t>
            </w:r>
            <w:proofErr w:type="spellStart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некомерчиским</w:t>
            </w:r>
            <w:proofErr w:type="spellEnd"/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 (за исключение государственных (муниципальных ) 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84 2 00 74030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84 2 00 74030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муниципальном образовании "Озерное" на 2019-2021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69AE" w:rsidRPr="001569AE" w:rsidTr="000834DF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3439,82099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3439,82099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E" w:rsidRPr="001569AE" w:rsidRDefault="001569AE" w:rsidP="001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1569AE" w:rsidRDefault="001569AE">
      <w:pPr>
        <w:rPr>
          <w:sz w:val="18"/>
          <w:szCs w:val="18"/>
        </w:rPr>
      </w:pPr>
    </w:p>
    <w:tbl>
      <w:tblPr>
        <w:tblW w:w="15555" w:type="dxa"/>
        <w:tblLook w:val="04A0" w:firstRow="1" w:lastRow="0" w:firstColumn="1" w:lastColumn="0" w:noHBand="0" w:noVBand="1"/>
      </w:tblPr>
      <w:tblGrid>
        <w:gridCol w:w="5387"/>
        <w:gridCol w:w="5860"/>
        <w:gridCol w:w="1580"/>
        <w:gridCol w:w="1208"/>
        <w:gridCol w:w="1520"/>
      </w:tblGrid>
      <w:tr w:rsidR="000834DF" w:rsidRPr="000834DF" w:rsidTr="000834D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Приложение5</w:t>
            </w:r>
          </w:p>
        </w:tc>
      </w:tr>
      <w:tr w:rsidR="000834DF" w:rsidRPr="000834DF" w:rsidTr="000834D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0834DF" w:rsidRPr="000834DF" w:rsidTr="000834D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«Озерный»</w:t>
            </w:r>
          </w:p>
        </w:tc>
      </w:tr>
      <w:tr w:rsidR="000834DF" w:rsidRPr="000834DF" w:rsidTr="000834D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«Озерный» за 2019 год»</w:t>
            </w:r>
          </w:p>
        </w:tc>
      </w:tr>
      <w:tr w:rsidR="000834DF" w:rsidRPr="000834DF" w:rsidTr="000834D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июля 2020 года № 5/1</w:t>
            </w:r>
          </w:p>
        </w:tc>
      </w:tr>
      <w:tr w:rsidR="000834DF" w:rsidRPr="000834DF" w:rsidTr="000834D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4DF" w:rsidRPr="000834DF" w:rsidTr="000834DF">
        <w:trPr>
          <w:trHeight w:val="276"/>
        </w:trPr>
        <w:tc>
          <w:tcPr>
            <w:tcW w:w="155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бюджета МО «Озерный» по кодам классификации источников финансирования дефицитов бюджета за 2019 год</w:t>
            </w:r>
          </w:p>
        </w:tc>
      </w:tr>
      <w:tr w:rsidR="000834DF" w:rsidRPr="000834DF" w:rsidTr="000834DF">
        <w:trPr>
          <w:trHeight w:val="540"/>
        </w:trPr>
        <w:tc>
          <w:tcPr>
            <w:tcW w:w="155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34DF" w:rsidRPr="000834DF" w:rsidTr="000834DF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4DF" w:rsidRPr="000834DF" w:rsidTr="000834D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834DF" w:rsidRPr="000834DF" w:rsidTr="000834DF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0834DF" w:rsidRPr="000834DF" w:rsidTr="000834DF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0834DF" w:rsidRPr="000834DF" w:rsidTr="000834DF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-3128,20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-3133,90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0834DF" w:rsidRPr="000834DF" w:rsidTr="000834DF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834DF" w:rsidRPr="000834DF" w:rsidTr="000834DF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311,62293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305,92302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</w:tbl>
    <w:p w:rsidR="000834DF" w:rsidRDefault="000834DF">
      <w:pPr>
        <w:rPr>
          <w:sz w:val="18"/>
          <w:szCs w:val="18"/>
        </w:rPr>
      </w:pPr>
    </w:p>
    <w:p w:rsidR="000834DF" w:rsidRDefault="000834DF">
      <w:pPr>
        <w:rPr>
          <w:sz w:val="18"/>
          <w:szCs w:val="18"/>
        </w:rPr>
      </w:pPr>
    </w:p>
    <w:tbl>
      <w:tblPr>
        <w:tblW w:w="15413" w:type="dxa"/>
        <w:tblLook w:val="04A0" w:firstRow="1" w:lastRow="0" w:firstColumn="1" w:lastColumn="0" w:noHBand="0" w:noVBand="1"/>
      </w:tblPr>
      <w:tblGrid>
        <w:gridCol w:w="5245"/>
        <w:gridCol w:w="5860"/>
        <w:gridCol w:w="1580"/>
        <w:gridCol w:w="1208"/>
        <w:gridCol w:w="1520"/>
      </w:tblGrid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Приложение6</w:t>
            </w:r>
          </w:p>
        </w:tc>
      </w:tr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«Озерный»</w:t>
            </w:r>
          </w:p>
        </w:tc>
      </w:tr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«Озерный» за 2019 год»</w:t>
            </w:r>
          </w:p>
        </w:tc>
      </w:tr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июля 2020 года № 5/1</w:t>
            </w:r>
          </w:p>
        </w:tc>
      </w:tr>
      <w:tr w:rsidR="000834DF" w:rsidRPr="000834DF" w:rsidTr="000834DF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4DF" w:rsidRPr="000834DF" w:rsidTr="000834DF">
        <w:trPr>
          <w:trHeight w:val="276"/>
        </w:trPr>
        <w:tc>
          <w:tcPr>
            <w:tcW w:w="154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дефицита бюджета МО "Озерный" по кодам групп, </w:t>
            </w:r>
            <w:proofErr w:type="spellStart"/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погрупп</w:t>
            </w:r>
            <w:proofErr w:type="spellEnd"/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статей, видов источников финансирования классификации операций сектора муниципального управления, относящихся к источникам финансирования  дефицитов бюджета за 2019 год</w:t>
            </w:r>
          </w:p>
        </w:tc>
      </w:tr>
      <w:tr w:rsidR="000834DF" w:rsidRPr="000834DF" w:rsidTr="000834DF">
        <w:trPr>
          <w:trHeight w:val="765"/>
        </w:trPr>
        <w:tc>
          <w:tcPr>
            <w:tcW w:w="154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34DF" w:rsidRPr="000834DF" w:rsidTr="000834DF">
        <w:trPr>
          <w:trHeight w:val="4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4DF" w:rsidRPr="000834DF" w:rsidTr="000834DF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834DF" w:rsidRPr="000834DF" w:rsidTr="000834DF">
        <w:trPr>
          <w:trHeight w:val="9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311,62293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305,92302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-3128,20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-3133,90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-3128,20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-3133,90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834DF" w:rsidRPr="000834DF" w:rsidTr="000834DF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311,62293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305,9230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F" w:rsidRPr="000834DF" w:rsidRDefault="000834DF" w:rsidP="0008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</w:tbl>
    <w:p w:rsidR="000834DF" w:rsidRPr="000834DF" w:rsidRDefault="000834DF">
      <w:pPr>
        <w:rPr>
          <w:sz w:val="18"/>
          <w:szCs w:val="18"/>
        </w:rPr>
      </w:pPr>
    </w:p>
    <w:sectPr w:rsidR="000834DF" w:rsidRPr="000834DF" w:rsidSect="001569AE">
      <w:pgSz w:w="16838" w:h="11906" w:orient="landscape"/>
      <w:pgMar w:top="1701" w:right="567" w:bottom="851" w:left="425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D0" w:rsidRDefault="008A46D0">
      <w:pPr>
        <w:spacing w:after="0" w:line="240" w:lineRule="auto"/>
      </w:pPr>
      <w:r>
        <w:separator/>
      </w:r>
    </w:p>
  </w:endnote>
  <w:endnote w:type="continuationSeparator" w:id="0">
    <w:p w:rsidR="008A46D0" w:rsidRDefault="008A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9AE" w:rsidRPr="00251215" w:rsidRDefault="001569AE" w:rsidP="001569AE">
    <w:pPr>
      <w:pStyle w:val="a3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D0" w:rsidRDefault="008A46D0">
      <w:pPr>
        <w:spacing w:after="0" w:line="240" w:lineRule="auto"/>
      </w:pPr>
      <w:r>
        <w:separator/>
      </w:r>
    </w:p>
  </w:footnote>
  <w:footnote w:type="continuationSeparator" w:id="0">
    <w:p w:rsidR="008A46D0" w:rsidRDefault="008A4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AE"/>
    <w:rsid w:val="000834DF"/>
    <w:rsid w:val="001569AE"/>
    <w:rsid w:val="001C28EA"/>
    <w:rsid w:val="00230A1C"/>
    <w:rsid w:val="008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9CF9"/>
  <w15:chartTrackingRefBased/>
  <w15:docId w15:val="{F72CCB48-08C6-438E-B73B-E620BA7A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6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6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69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69AE"/>
    <w:rPr>
      <w:color w:val="800080"/>
      <w:u w:val="single"/>
    </w:rPr>
  </w:style>
  <w:style w:type="paragraph" w:customStyle="1" w:styleId="msonormal0">
    <w:name w:val="msonormal"/>
    <w:basedOn w:val="a"/>
    <w:rsid w:val="0015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569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569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9">
    <w:name w:val="xl319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22">
    <w:name w:val="xl322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23">
    <w:name w:val="xl323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4">
    <w:name w:val="xl324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5">
    <w:name w:val="xl325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6">
    <w:name w:val="xl336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8">
    <w:name w:val="xl338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9">
    <w:name w:val="xl339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0">
    <w:name w:val="xl340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1">
    <w:name w:val="xl341"/>
    <w:basedOn w:val="a"/>
    <w:rsid w:val="001569A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45">
    <w:name w:val="xl345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46">
    <w:name w:val="xl346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47">
    <w:name w:val="xl347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48">
    <w:name w:val="xl348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49">
    <w:name w:val="xl349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52">
    <w:name w:val="xl352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53">
    <w:name w:val="xl353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58">
    <w:name w:val="xl358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64">
    <w:name w:val="xl364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7">
    <w:name w:val="xl367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8">
    <w:name w:val="xl368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69">
    <w:name w:val="xl369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72">
    <w:name w:val="xl372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77">
    <w:name w:val="xl377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0">
    <w:name w:val="xl380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1">
    <w:name w:val="xl381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82">
    <w:name w:val="xl382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83">
    <w:name w:val="xl383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84">
    <w:name w:val="xl384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85">
    <w:name w:val="xl385"/>
    <w:basedOn w:val="a"/>
    <w:rsid w:val="001569A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6">
    <w:name w:val="xl386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87">
    <w:name w:val="xl387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8">
    <w:name w:val="xl388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9">
    <w:name w:val="xl389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1">
    <w:name w:val="xl391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92">
    <w:name w:val="xl392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93">
    <w:name w:val="xl393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5">
    <w:name w:val="xl395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6">
    <w:name w:val="xl396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98">
    <w:name w:val="xl398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99">
    <w:name w:val="xl399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00">
    <w:name w:val="xl400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01">
    <w:name w:val="xl401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156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1569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562A-BFCB-4209-9AF4-AA646531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2020-09-10T07:19:00Z</dcterms:created>
  <dcterms:modified xsi:type="dcterms:W3CDTF">2020-09-11T01:06:00Z</dcterms:modified>
</cp:coreProperties>
</file>