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CB" w:rsidRPr="004861CB" w:rsidRDefault="004861CB" w:rsidP="004861CB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CB" w:rsidRPr="004861CB" w:rsidRDefault="004861CB" w:rsidP="004861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4861CB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4861CB" w:rsidRPr="004861CB" w:rsidRDefault="004861CB" w:rsidP="004861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4861CB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4861CB" w:rsidRPr="004861CB" w:rsidRDefault="004861CB" w:rsidP="004861CB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4861CB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4861CB" w:rsidRPr="004861CB" w:rsidRDefault="004861CB" w:rsidP="004861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4861CB" w:rsidRPr="004861CB" w:rsidRDefault="004861CB" w:rsidP="004861CB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4861CB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4861CB" w:rsidRPr="004861CB" w:rsidRDefault="004861CB" w:rsidP="004861CB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szCs w:val="28"/>
          <w:lang w:eastAsia="ru-RU"/>
        </w:rPr>
        <w:t>№ 18/1</w:t>
      </w:r>
    </w:p>
    <w:p w:rsidR="004861CB" w:rsidRPr="004861CB" w:rsidRDefault="004861CB" w:rsidP="004861CB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szCs w:val="28"/>
          <w:lang w:eastAsia="ru-RU"/>
        </w:rPr>
        <w:t xml:space="preserve">13.10.2022 г. </w:t>
      </w:r>
      <w:r w:rsidRPr="004861CB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4861CB" w:rsidRPr="004861CB" w:rsidRDefault="004861CB" w:rsidP="00486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861CB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4861CB" w:rsidRPr="004861CB" w:rsidRDefault="004861CB" w:rsidP="00486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861CB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4861CB" w:rsidRPr="004861CB" w:rsidRDefault="004861CB" w:rsidP="00486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4861CB" w:rsidRPr="004861CB" w:rsidRDefault="004861CB" w:rsidP="004861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4861CB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4861CB" w:rsidRPr="004861CB" w:rsidRDefault="004861CB" w:rsidP="004861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общий объем доходов в сумме 122374,268  тыс. рублей, в том числе безвозмездных поступлений в сумме 24961,568 тыс. рублей;</w:t>
      </w: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2) общий объем расходов в сумме 122374,268  тыс. рублей;</w:t>
      </w: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4861CB" w:rsidRPr="004861CB" w:rsidRDefault="004861CB" w:rsidP="004861CB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</w:rPr>
      </w:pPr>
      <w:r w:rsidRPr="004861CB">
        <w:rPr>
          <w:rFonts w:ascii="Times New Roman" w:eastAsia="Times New Roman" w:hAnsi="Times New Roman" w:cs="Times New Roman"/>
        </w:rPr>
        <w:t>Статью 10 дополнить пунктами 3 и 4 следующего содержания:</w:t>
      </w:r>
    </w:p>
    <w:p w:rsidR="004861CB" w:rsidRPr="004861CB" w:rsidRDefault="004861CB" w:rsidP="004861CB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</w:rPr>
      </w:pPr>
      <w:r w:rsidRPr="004861CB">
        <w:rPr>
          <w:rFonts w:ascii="Times New Roman" w:eastAsia="Times New Roman" w:hAnsi="Times New Roman" w:cs="Times New Roman"/>
        </w:rPr>
        <w:t>«3. В целях содействия социально-экономического развития Еравнинского района и эффективного использования бюджетных сре</w:t>
      </w:r>
      <w:proofErr w:type="gramStart"/>
      <w:r w:rsidRPr="004861CB">
        <w:rPr>
          <w:rFonts w:ascii="Times New Roman" w:eastAsia="Times New Roman" w:hAnsi="Times New Roman" w:cs="Times New Roman"/>
        </w:rPr>
        <w:t>дств пр</w:t>
      </w:r>
      <w:proofErr w:type="gramEnd"/>
      <w:r w:rsidRPr="004861CB">
        <w:rPr>
          <w:rFonts w:ascii="Times New Roman" w:eastAsia="Times New Roman" w:hAnsi="Times New Roman" w:cs="Times New Roman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«Еравнинский район».</w:t>
      </w: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861CB">
        <w:rPr>
          <w:rFonts w:ascii="Times New Roman" w:eastAsia="Times New Roman" w:hAnsi="Times New Roman" w:cs="Times New Roman"/>
        </w:rPr>
        <w:t>Утвердить 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861CB">
        <w:rPr>
          <w:rFonts w:ascii="Times New Roman" w:eastAsia="Times New Roman" w:hAnsi="Times New Roman" w:cs="Times New Roman"/>
        </w:rPr>
        <w:t>4. Утвердить распределение иного межбюджетного трансферта бюджету муниципального образования «Еравнинский район» на 2022 год согласно приложению 21 к настоящему Решению</w:t>
      </w:r>
      <w:proofErr w:type="gramStart"/>
      <w:r w:rsidRPr="004861CB">
        <w:rPr>
          <w:rFonts w:ascii="Times New Roman" w:eastAsia="Times New Roman" w:hAnsi="Times New Roman" w:cs="Times New Roman"/>
        </w:rPr>
        <w:t>.»</w:t>
      </w:r>
      <w:proofErr w:type="gramEnd"/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 xml:space="preserve"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</w:t>
      </w:r>
      <w:r w:rsidRPr="004861CB">
        <w:rPr>
          <w:rFonts w:ascii="Times New Roman" w:eastAsia="Times New Roman" w:hAnsi="Times New Roman" w:cs="Times New Roman"/>
          <w:szCs w:val="28"/>
        </w:rPr>
        <w:lastRenderedPageBreak/>
        <w:t>на 2022 год» изложить в редакции приложения №4 к настоящему решению;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61CB">
        <w:rPr>
          <w:rFonts w:ascii="Times New Roman" w:eastAsia="Times New Roman" w:hAnsi="Times New Roman" w:cs="Times New Roman"/>
        </w:rPr>
        <w:t>Дополнить Приложением № 20 «Порядок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61CB">
        <w:rPr>
          <w:rFonts w:ascii="Times New Roman" w:eastAsia="Times New Roman" w:hAnsi="Times New Roman" w:cs="Times New Roman"/>
        </w:rPr>
        <w:t>Дополнить Приложением № 21 «Распределение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Пункт 2 приложения №17 «Методики распределения  иных межбюджетных трансфертов бюджету муниципального образования  "Еравнинский район» изложить в редакции приложения №7 к настоящему решению;</w:t>
      </w:r>
    </w:p>
    <w:p w:rsidR="004861CB" w:rsidRPr="004861CB" w:rsidRDefault="004861CB" w:rsidP="004861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szCs w:val="28"/>
        </w:rPr>
        <w:t>Пункт 2 приложения №18 «Распределение межбюджетных трансфертов бюджету муниципального образования  "Еравнинский район на 2022» изложить в редакции приложения №8 к настоящему решению;</w:t>
      </w: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4861CB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4861CB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4861CB" w:rsidRPr="004861CB" w:rsidRDefault="004861CB" w:rsidP="00486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4861CB" w:rsidRPr="004861CB" w:rsidRDefault="004861CB" w:rsidP="004861CB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4861CB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4861CB" w:rsidRPr="004861CB" w:rsidRDefault="004861CB" w:rsidP="004861CB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4861CB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4861CB" w:rsidRPr="004861CB" w:rsidRDefault="004861CB" w:rsidP="004861CB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4861CB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5927EC" w:rsidRDefault="005927EC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p w:rsidR="004861CB" w:rsidRDefault="004861C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0"/>
        <w:gridCol w:w="1987"/>
        <w:gridCol w:w="4819"/>
        <w:gridCol w:w="2410"/>
      </w:tblGrid>
      <w:tr w:rsidR="004861CB" w:rsidRPr="004861CB" w:rsidTr="006512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2022 года № 18/1</w:t>
            </w:r>
          </w:p>
        </w:tc>
      </w:tr>
      <w:tr w:rsidR="004861CB" w:rsidRPr="004861CB" w:rsidTr="006512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6512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6512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6512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1CB" w:rsidRPr="004861CB" w:rsidTr="004861CB">
        <w:trPr>
          <w:trHeight w:val="322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4861CB" w:rsidRPr="004861CB" w:rsidTr="004861CB">
        <w:trPr>
          <w:trHeight w:val="585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861CB" w:rsidRPr="004861CB" w:rsidTr="004861CB">
        <w:trPr>
          <w:trHeight w:val="5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861CB" w:rsidRPr="004861CB" w:rsidTr="004861C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97412,7000</w:t>
            </w:r>
          </w:p>
        </w:tc>
      </w:tr>
      <w:tr w:rsidR="004861CB" w:rsidRPr="004861CB" w:rsidTr="004861C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97365,00</w:t>
            </w:r>
          </w:p>
        </w:tc>
      </w:tr>
      <w:tr w:rsidR="004861CB" w:rsidRPr="004861CB" w:rsidTr="004861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97365,00</w:t>
            </w:r>
          </w:p>
        </w:tc>
      </w:tr>
      <w:tr w:rsidR="004861CB" w:rsidRPr="004861CB" w:rsidTr="004861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4861CB" w:rsidRPr="004861CB" w:rsidTr="004861C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4861CB" w:rsidRPr="004861CB" w:rsidTr="004861C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4861CB" w:rsidRPr="004861CB" w:rsidTr="004861C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4861CB" w:rsidRPr="004861CB" w:rsidTr="004861CB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4861CB" w:rsidRPr="004861CB" w:rsidTr="004861CB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861CB" w:rsidRDefault="004861CB">
      <w:pPr>
        <w:rPr>
          <w:sz w:val="18"/>
          <w:szCs w:val="18"/>
        </w:rPr>
      </w:pPr>
    </w:p>
    <w:p w:rsidR="004861CB" w:rsidRDefault="004861CB">
      <w:pPr>
        <w:rPr>
          <w:sz w:val="18"/>
          <w:szCs w:val="1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95"/>
        <w:gridCol w:w="1914"/>
        <w:gridCol w:w="5103"/>
        <w:gridCol w:w="2126"/>
      </w:tblGrid>
      <w:tr w:rsidR="004861CB" w:rsidRPr="004861CB" w:rsidTr="003822F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2022 года № 18/1</w:t>
            </w:r>
          </w:p>
        </w:tc>
      </w:tr>
      <w:tr w:rsidR="004861CB" w:rsidRPr="004861CB" w:rsidTr="003822F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3822F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3822F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3822F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3822F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1CB" w:rsidRPr="004861CB" w:rsidTr="004861CB">
        <w:trPr>
          <w:trHeight w:val="322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4861CB" w:rsidRPr="004861CB" w:rsidTr="004861CB">
        <w:trPr>
          <w:trHeight w:val="322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861CB" w:rsidRPr="004861CB" w:rsidTr="004861C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861CB" w:rsidRPr="004861CB" w:rsidTr="004861C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24961,568</w:t>
            </w:r>
          </w:p>
        </w:tc>
      </w:tr>
      <w:tr w:rsidR="004861CB" w:rsidRPr="004861CB" w:rsidTr="004861C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24961,568</w:t>
            </w:r>
          </w:p>
        </w:tc>
      </w:tr>
      <w:tr w:rsidR="004861CB" w:rsidRPr="004861CB" w:rsidTr="004861C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4861CB" w:rsidRPr="004861CB" w:rsidTr="004861CB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4861CB" w:rsidRPr="004861CB" w:rsidTr="004861C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</w:t>
            </w:r>
          </w:p>
        </w:tc>
      </w:tr>
      <w:tr w:rsidR="004861CB" w:rsidRPr="004861CB" w:rsidTr="004861CB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155,80</w:t>
            </w:r>
          </w:p>
        </w:tc>
      </w:tr>
      <w:tr w:rsidR="004861CB" w:rsidRPr="004861CB" w:rsidTr="004861CB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21097,668</w:t>
            </w:r>
          </w:p>
        </w:tc>
      </w:tr>
      <w:tr w:rsidR="004861CB" w:rsidRPr="004861CB" w:rsidTr="004861C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21097,668</w:t>
            </w:r>
          </w:p>
        </w:tc>
      </w:tr>
      <w:tr w:rsidR="004861CB" w:rsidRPr="004861CB" w:rsidTr="004861C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3706,70</w:t>
            </w:r>
          </w:p>
        </w:tc>
      </w:tr>
      <w:tr w:rsidR="004861CB" w:rsidRPr="004861CB" w:rsidTr="004861C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3706,70</w:t>
            </w:r>
          </w:p>
        </w:tc>
      </w:tr>
    </w:tbl>
    <w:p w:rsidR="004861CB" w:rsidRDefault="004861CB">
      <w:pPr>
        <w:rPr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992"/>
        <w:gridCol w:w="1276"/>
        <w:gridCol w:w="2410"/>
      </w:tblGrid>
      <w:tr w:rsidR="004861CB" w:rsidRPr="004861CB" w:rsidTr="00B9732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2022 года № 18/1</w:t>
            </w:r>
          </w:p>
        </w:tc>
      </w:tr>
      <w:tr w:rsidR="004861CB" w:rsidRPr="004861CB" w:rsidTr="00B97328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B97328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B97328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1CB" w:rsidRPr="004861CB" w:rsidTr="004861CB">
        <w:trPr>
          <w:trHeight w:val="82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4861CB" w:rsidRPr="004861CB" w:rsidTr="004861CB">
        <w:trPr>
          <w:trHeight w:val="94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4861CB" w:rsidRPr="004861CB" w:rsidTr="004861CB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7 275,1338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61CB" w:rsidRPr="004861CB" w:rsidTr="004861CB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5 871,59170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4861CB" w:rsidRPr="004861CB" w:rsidTr="004861CB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4861CB" w:rsidRPr="004861CB" w:rsidTr="004861CB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61CB" w:rsidRPr="004861CB" w:rsidTr="004861CB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21 091,068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20 991,312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1 079,9803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61CB" w:rsidRPr="004861CB" w:rsidTr="004861C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1 079,9803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6 072,9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61CB" w:rsidRPr="004861CB" w:rsidTr="004861C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5 783,18590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61CB" w:rsidRPr="004861CB" w:rsidTr="004861C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122 374,268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4861CB" w:rsidRPr="004861CB" w:rsidRDefault="004861CB">
      <w:pPr>
        <w:rPr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992"/>
        <w:gridCol w:w="567"/>
        <w:gridCol w:w="709"/>
        <w:gridCol w:w="870"/>
        <w:gridCol w:w="1539"/>
      </w:tblGrid>
      <w:tr w:rsidR="004861CB" w:rsidRPr="004861CB" w:rsidTr="001A584A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53"/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2022 года № 18/1</w:t>
            </w:r>
          </w:p>
        </w:tc>
      </w:tr>
      <w:tr w:rsidR="004861CB" w:rsidRPr="004861CB" w:rsidTr="001A584A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1A584A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1A584A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1A584A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15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4861CB" w:rsidRPr="004861CB" w:rsidTr="004861CB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861CB" w:rsidRPr="004861CB" w:rsidTr="004861CB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4861CB" w:rsidRPr="004861CB" w:rsidTr="004861CB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6 660,03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6 660,03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5 359,99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4861CB" w:rsidRPr="004861CB" w:rsidTr="004861CB">
        <w:trPr>
          <w:trHeight w:val="9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4861CB" w:rsidRPr="004861CB" w:rsidTr="004861C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32,080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32,080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32,080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32,080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4861CB" w:rsidRPr="004861CB" w:rsidTr="004861CB">
        <w:trPr>
          <w:trHeight w:val="8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4955,39170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4955,39170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4955,39170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4955,39170</w:t>
            </w:r>
          </w:p>
        </w:tc>
      </w:tr>
      <w:tr w:rsidR="004861CB" w:rsidRPr="004861CB" w:rsidTr="004861C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4861CB" w:rsidRPr="004861CB" w:rsidTr="004861C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4861CB" w:rsidRPr="004861CB" w:rsidTr="004861C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4861CB" w:rsidRPr="004861CB" w:rsidTr="004861CB">
        <w:trPr>
          <w:trHeight w:val="9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4861CB" w:rsidRPr="004861CB" w:rsidTr="004861C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4861CB" w:rsidRPr="004861CB" w:rsidTr="004861CB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4861CB" w:rsidRPr="004861CB" w:rsidTr="004861C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4861CB" w:rsidRPr="004861CB" w:rsidTr="004861C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4861CB" w:rsidRPr="004861CB" w:rsidTr="004861CB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"Предупреждение чрезвычайных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4861CB" w:rsidRPr="004861CB" w:rsidTr="004861C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4861CB" w:rsidRPr="004861CB" w:rsidTr="004861CB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4861CB" w:rsidRPr="004861CB" w:rsidTr="004861C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4861CB" w:rsidRPr="004861CB" w:rsidTr="004861CB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4861CB" w:rsidRPr="004861CB" w:rsidTr="004861CB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4861CB" w:rsidRPr="004861CB" w:rsidTr="004861C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1 073,38</w:t>
            </w:r>
          </w:p>
        </w:tc>
      </w:tr>
      <w:tr w:rsidR="004861CB" w:rsidRPr="004861CB" w:rsidTr="004861C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1 073,38</w:t>
            </w:r>
          </w:p>
        </w:tc>
      </w:tr>
      <w:tr w:rsidR="004861CB" w:rsidRPr="004861CB" w:rsidTr="004861C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4861CB" w:rsidRPr="004861CB" w:rsidTr="004861C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4861CB" w:rsidRPr="004861CB" w:rsidTr="004861C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4861CB" w:rsidRPr="004861CB" w:rsidTr="004861C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4861CB" w:rsidRPr="004861CB" w:rsidTr="004861C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4861CB" w:rsidRPr="004861CB" w:rsidTr="004861C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4861CB" w:rsidRPr="004861CB" w:rsidTr="004861C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4861CB" w:rsidRPr="004861CB" w:rsidTr="004861C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4861CB" w:rsidRPr="004861CB" w:rsidTr="004861C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4861CB" w:rsidRPr="004861CB" w:rsidTr="004861C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6072,89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6072,89</w:t>
            </w:r>
          </w:p>
        </w:tc>
      </w:tr>
      <w:tr w:rsidR="004861CB" w:rsidRPr="004861CB" w:rsidTr="004861CB">
        <w:trPr>
          <w:trHeight w:val="18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4861CB" w:rsidRPr="004861CB" w:rsidTr="004861C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4861CB" w:rsidRPr="004861CB" w:rsidTr="004861CB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4861CB" w:rsidRPr="004861CB" w:rsidTr="004861CB">
        <w:trPr>
          <w:trHeight w:val="19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4861CB" w:rsidRPr="004861CB" w:rsidTr="004861CB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4861CB" w:rsidRPr="004861CB" w:rsidTr="004861CB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4758,89</w:t>
            </w:r>
          </w:p>
        </w:tc>
      </w:tr>
      <w:tr w:rsidR="004861CB" w:rsidRPr="004861CB" w:rsidTr="004861CB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4861CB" w:rsidRPr="004861CB" w:rsidTr="004861C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4861CB" w:rsidRPr="004861CB" w:rsidTr="004861C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3344,6740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3344,6740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3344,6740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3344,6740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4861CB" w:rsidRPr="004861CB" w:rsidTr="004861C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4861CB" w:rsidRPr="004861CB" w:rsidTr="004861C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4861CB" w:rsidRPr="004861CB" w:rsidTr="004861C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4861CB" w:rsidRPr="004861CB" w:rsidTr="004861CB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6659,40</w:t>
            </w:r>
          </w:p>
        </w:tc>
      </w:tr>
      <w:tr w:rsidR="004861CB" w:rsidRPr="004861CB" w:rsidTr="004861C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Основное мероприятие "Мероприятия в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4861CB" w:rsidRPr="004861CB" w:rsidTr="004861C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4861CB" w:rsidRPr="004861CB" w:rsidTr="004861C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4861CB" w:rsidRPr="004861CB" w:rsidTr="004861C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4861CB" w:rsidRPr="004861CB" w:rsidTr="004861CB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4861CB" w:rsidRPr="004861CB" w:rsidTr="004861CB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777,50</w:t>
            </w:r>
          </w:p>
        </w:tc>
      </w:tr>
      <w:tr w:rsidR="004861CB" w:rsidRPr="004861CB" w:rsidTr="004861C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4861CB" w:rsidRPr="004861CB" w:rsidTr="004861C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4861CB" w:rsidRPr="004861CB" w:rsidTr="004861C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4861CB" w:rsidRPr="004861CB" w:rsidTr="004861C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4861CB" w:rsidRPr="004861CB" w:rsidTr="004861C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163,40</w:t>
            </w:r>
          </w:p>
        </w:tc>
      </w:tr>
      <w:tr w:rsidR="004861CB" w:rsidRPr="004861CB" w:rsidTr="004861C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4861CB" w:rsidRPr="004861CB" w:rsidTr="004861C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4861CB" w:rsidRPr="004861CB" w:rsidTr="004861C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4861CB" w:rsidRPr="004861CB" w:rsidTr="004861C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162,40</w:t>
            </w:r>
          </w:p>
        </w:tc>
      </w:tr>
      <w:tr w:rsidR="004861CB" w:rsidRPr="004861CB" w:rsidTr="004861CB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4861CB" w:rsidRPr="004861CB" w:rsidTr="004861CB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4861CB" w:rsidRPr="004861CB" w:rsidTr="004861C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4861CB" w:rsidRPr="004861CB" w:rsidTr="004861CB">
        <w:trPr>
          <w:trHeight w:val="10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4861CB" w:rsidRPr="004861CB" w:rsidTr="004861CB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4861CB" w:rsidRPr="004861CB" w:rsidTr="004861C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4861CB" w:rsidRPr="004861CB" w:rsidTr="004861C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4861CB" w:rsidRPr="004861CB" w:rsidTr="004861CB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4861CB" w:rsidRPr="004861CB" w:rsidTr="004861CB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861CB" w:rsidRPr="004861CB" w:rsidTr="004861CB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4861CB" w:rsidRPr="004861CB" w:rsidTr="004861C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4861CB" w:rsidRPr="004861CB" w:rsidTr="004861C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4861CB" w:rsidRPr="004861CB" w:rsidTr="004861CB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4861CB" w:rsidRPr="004861CB" w:rsidTr="004861C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4861CB" w:rsidRPr="004861CB" w:rsidTr="004861C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122 374,268</w:t>
            </w:r>
          </w:p>
        </w:tc>
      </w:tr>
    </w:tbl>
    <w:p w:rsidR="004861CB" w:rsidRDefault="004861CB">
      <w:pPr>
        <w:rPr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039"/>
        <w:gridCol w:w="760"/>
        <w:gridCol w:w="658"/>
        <w:gridCol w:w="850"/>
        <w:gridCol w:w="851"/>
        <w:gridCol w:w="709"/>
        <w:gridCol w:w="1134"/>
        <w:gridCol w:w="1700"/>
      </w:tblGrid>
      <w:tr w:rsidR="004861CB" w:rsidRPr="004861CB" w:rsidTr="004861C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6"/>
            <w:bookmarkEnd w:id="5"/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2022 года № 18/1</w:t>
            </w:r>
          </w:p>
        </w:tc>
      </w:tr>
      <w:tr w:rsidR="004861CB" w:rsidRPr="004861CB" w:rsidTr="004861C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85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435"/>
        </w:trPr>
        <w:tc>
          <w:tcPr>
            <w:tcW w:w="85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7275,134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404,24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32,080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51,29973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5871,59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5871,6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4955,3917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119,60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21091,1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20991,3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20899,312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1079,980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1073,380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6072,886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3858,32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493,645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3344,674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122374,268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61CB" w:rsidRPr="004861CB" w:rsidRDefault="004861CB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38"/>
        <w:gridCol w:w="4282"/>
        <w:gridCol w:w="3299"/>
      </w:tblGrid>
      <w:tr w:rsidR="004861CB" w:rsidRPr="004861CB" w:rsidTr="00C75376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октября 2022 года № 18/1</w:t>
            </w:r>
          </w:p>
        </w:tc>
      </w:tr>
      <w:tr w:rsidR="004861CB" w:rsidRPr="004861CB" w:rsidTr="00C75376">
        <w:trPr>
          <w:trHeight w:val="30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C75376">
        <w:trPr>
          <w:trHeight w:val="30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C75376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C75376">
        <w:trPr>
          <w:trHeight w:val="30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1CB" w:rsidRPr="004861CB" w:rsidTr="004861CB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4861CB" w:rsidRPr="004861CB" w:rsidTr="004861CB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61CB" w:rsidRPr="004861CB" w:rsidTr="004861CB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861CB" w:rsidRPr="004861CB" w:rsidTr="004861CB">
        <w:trPr>
          <w:trHeight w:val="42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861CB" w:rsidRPr="004861CB" w:rsidTr="004861CB">
        <w:trPr>
          <w:trHeight w:val="67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61CB" w:rsidRPr="004861CB" w:rsidTr="004861CB">
        <w:trPr>
          <w:trHeight w:val="42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-122374,268</w:t>
            </w:r>
          </w:p>
        </w:tc>
      </w:tr>
      <w:tr w:rsidR="004861CB" w:rsidRPr="004861CB" w:rsidTr="004861CB">
        <w:trPr>
          <w:trHeight w:val="43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000 01 05 02 01 10 0000 510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-122374,268</w:t>
            </w:r>
          </w:p>
        </w:tc>
      </w:tr>
      <w:tr w:rsidR="004861CB" w:rsidRPr="004861CB" w:rsidTr="004861CB">
        <w:trPr>
          <w:trHeight w:val="43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122374,268</w:t>
            </w:r>
          </w:p>
        </w:tc>
      </w:tr>
      <w:tr w:rsidR="004861CB" w:rsidRPr="004861CB" w:rsidTr="004861CB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122374,268</w:t>
            </w:r>
          </w:p>
        </w:tc>
      </w:tr>
      <w:tr w:rsidR="004861CB" w:rsidRPr="004861CB" w:rsidTr="004861CB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CB" w:rsidRPr="004861CB" w:rsidRDefault="004861CB" w:rsidP="0048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CB" w:rsidRPr="004861CB" w:rsidRDefault="004861CB" w:rsidP="0048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861CB" w:rsidRPr="004861CB" w:rsidRDefault="004861CB">
      <w:pPr>
        <w:rPr>
          <w:sz w:val="18"/>
          <w:szCs w:val="18"/>
        </w:rPr>
      </w:pPr>
    </w:p>
    <w:p w:rsidR="004861CB" w:rsidRDefault="004861CB" w:rsidP="0048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1CB" w:rsidRDefault="004861CB" w:rsidP="0048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1CB" w:rsidRDefault="004861CB" w:rsidP="0048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1CB" w:rsidRPr="004861CB" w:rsidRDefault="004861CB" w:rsidP="0048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  <w:r w:rsidRPr="0048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4861CB" w:rsidRPr="004861CB" w:rsidRDefault="004861CB" w:rsidP="0048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4861CB" w:rsidRPr="004861CB" w:rsidRDefault="004861CB" w:rsidP="0048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13 октября 2022 г. № 18/1</w:t>
      </w:r>
    </w:p>
    <w:p w:rsidR="004861CB" w:rsidRPr="004861CB" w:rsidRDefault="004861CB" w:rsidP="0048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4861CB" w:rsidRPr="004861CB" w:rsidRDefault="004861CB" w:rsidP="00486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CB" w:rsidRPr="004861CB" w:rsidRDefault="004861CB" w:rsidP="00486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48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13 октября 2022 г. № 18/1 </w:t>
      </w:r>
      <w:r w:rsidRPr="0048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4861CB" w:rsidRPr="004861CB" w:rsidRDefault="004861CB" w:rsidP="00486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CB" w:rsidRPr="004861CB" w:rsidRDefault="004861CB" w:rsidP="004861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4861CB" w:rsidRPr="004861CB" w:rsidRDefault="004861CB" w:rsidP="004861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61CB" w:rsidRPr="004861CB" w:rsidRDefault="004861CB" w:rsidP="004861CB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0 рублей.</w:t>
      </w:r>
    </w:p>
    <w:p w:rsidR="004861CB" w:rsidRPr="004861CB" w:rsidRDefault="004861CB" w:rsidP="004861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РАСХОДЫ</w:t>
      </w:r>
    </w:p>
    <w:p w:rsidR="004861CB" w:rsidRPr="004861CB" w:rsidRDefault="004861CB" w:rsidP="00486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1CB" w:rsidRPr="004861CB" w:rsidRDefault="004861CB" w:rsidP="00486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0 рублей:</w:t>
      </w:r>
    </w:p>
    <w:p w:rsidR="004861CB" w:rsidRPr="004861CB" w:rsidRDefault="004861CB" w:rsidP="00486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1CB" w:rsidRPr="004861CB" w:rsidRDefault="004861CB" w:rsidP="004861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- 5205  рублей, Прочая закупка товаров, работ и услуг;</w:t>
      </w:r>
    </w:p>
    <w:p w:rsidR="004861CB" w:rsidRPr="004861CB" w:rsidRDefault="004861CB" w:rsidP="004861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CB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0104 0100191020 244- +5205 рублей, Прочая закупка товаров, работ и услуг;</w:t>
      </w:r>
    </w:p>
    <w:p w:rsidR="004861CB" w:rsidRPr="004861CB" w:rsidRDefault="004861CB">
      <w:pPr>
        <w:rPr>
          <w:sz w:val="18"/>
          <w:szCs w:val="18"/>
        </w:rPr>
      </w:pPr>
    </w:p>
    <w:sectPr w:rsidR="004861CB" w:rsidRPr="004861CB" w:rsidSect="007E3146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E8" w:rsidRDefault="004861CB">
    <w:pPr>
      <w:pStyle w:val="a3"/>
      <w:jc w:val="center"/>
    </w:pPr>
  </w:p>
  <w:p w:rsidR="00E21BE8" w:rsidRDefault="00486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E8" w:rsidRPr="007E3146" w:rsidRDefault="004861CB">
    <w:pPr>
      <w:pStyle w:val="a3"/>
      <w:jc w:val="center"/>
    </w:pPr>
  </w:p>
  <w:p w:rsidR="00E21BE8" w:rsidRDefault="00486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CB"/>
    <w:rsid w:val="004861CB"/>
    <w:rsid w:val="005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1CB"/>
  </w:style>
  <w:style w:type="paragraph" w:styleId="a5">
    <w:name w:val="Balloon Text"/>
    <w:basedOn w:val="a"/>
    <w:link w:val="a6"/>
    <w:uiPriority w:val="99"/>
    <w:semiHidden/>
    <w:unhideWhenUsed/>
    <w:rsid w:val="0048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861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861CB"/>
    <w:rPr>
      <w:color w:val="800080"/>
      <w:u w:val="single"/>
    </w:rPr>
  </w:style>
  <w:style w:type="paragraph" w:customStyle="1" w:styleId="xl68">
    <w:name w:val="xl68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861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61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861C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861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861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486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1CB"/>
  </w:style>
  <w:style w:type="paragraph" w:styleId="a5">
    <w:name w:val="Balloon Text"/>
    <w:basedOn w:val="a"/>
    <w:link w:val="a6"/>
    <w:uiPriority w:val="99"/>
    <w:semiHidden/>
    <w:unhideWhenUsed/>
    <w:rsid w:val="0048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861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861CB"/>
    <w:rPr>
      <w:color w:val="800080"/>
      <w:u w:val="single"/>
    </w:rPr>
  </w:style>
  <w:style w:type="paragraph" w:customStyle="1" w:styleId="xl68">
    <w:name w:val="xl68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861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61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861C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861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861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8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486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5851</Words>
  <Characters>33351</Characters>
  <Application>Microsoft Office Word</Application>
  <DocSecurity>0</DocSecurity>
  <Lines>277</Lines>
  <Paragraphs>78</Paragraphs>
  <ScaleCrop>false</ScaleCrop>
  <Company>HP</Company>
  <LinksUpToDate>false</LinksUpToDate>
  <CharactersWithSpaces>39124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2022-10-21T01:58:00Z</dcterms:created>
  <dcterms:modified xsi:type="dcterms:W3CDTF">2022-10-21T02:08:00Z</dcterms:modified>
</cp:coreProperties>
</file>