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6" w:rsidRPr="0064433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33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4323D7" wp14:editId="49C2C40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06" w:rsidRPr="0064433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206" w:rsidRPr="0064433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                                                                                                  </w:t>
      </w:r>
      <w:proofErr w:type="spellStart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Буряад</w:t>
      </w:r>
      <w:proofErr w:type="spellEnd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Республикын</w:t>
      </w:r>
      <w:proofErr w:type="spellEnd"/>
    </w:p>
    <w:p w:rsidR="008F7206" w:rsidRPr="0064433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                                                                                        </w:t>
      </w:r>
      <w:proofErr w:type="spellStart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Яруунын</w:t>
      </w:r>
      <w:proofErr w:type="spellEnd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аймагай</w:t>
      </w:r>
      <w:proofErr w:type="spellEnd"/>
    </w:p>
    <w:p w:rsidR="008F7206" w:rsidRPr="0064433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«Озерное»                                                                                                                «</w:t>
      </w:r>
      <w:proofErr w:type="spellStart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Сурхээгтэ</w:t>
      </w:r>
      <w:proofErr w:type="spellEnd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F7206" w:rsidRPr="0064433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Еравнинский район                                                                                            </w:t>
      </w:r>
      <w:proofErr w:type="spellStart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</w:t>
      </w:r>
      <w:proofErr w:type="spellEnd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байгуулгын</w:t>
      </w:r>
      <w:proofErr w:type="spellEnd"/>
    </w:p>
    <w:p w:rsidR="008F7206" w:rsidRPr="00644336" w:rsidRDefault="008F7206" w:rsidP="008F72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Бурятия                                                                                                        </w:t>
      </w:r>
      <w:proofErr w:type="spellStart"/>
      <w:r w:rsidRPr="006443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Захиргаан</w:t>
      </w:r>
      <w:proofErr w:type="spellEnd"/>
    </w:p>
    <w:p w:rsidR="008F7206" w:rsidRPr="0064433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4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671444, Республика Бурятия, Еравнинский район, п.Озерный </w:t>
      </w:r>
      <w:proofErr w:type="spellStart"/>
      <w:r w:rsidRPr="00644336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644336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644336">
        <w:rPr>
          <w:rFonts w:ascii="Times New Roman" w:eastAsia="Times New Roman" w:hAnsi="Times New Roman" w:cs="Times New Roman"/>
          <w:sz w:val="18"/>
          <w:szCs w:val="18"/>
          <w:lang w:eastAsia="ru-RU"/>
        </w:rPr>
        <w:t>зерная</w:t>
      </w:r>
      <w:proofErr w:type="spellEnd"/>
      <w:r w:rsidRPr="00644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тел.\факс 8(30135) 21158.</w:t>
      </w:r>
    </w:p>
    <w:p w:rsidR="008F7206" w:rsidRPr="0064433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06" w:rsidRPr="008F7206" w:rsidRDefault="008F7206" w:rsidP="008F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7206" w:rsidRPr="008F7206" w:rsidRDefault="008F7206" w:rsidP="008F7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20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F7206" w:rsidRPr="008F7206" w:rsidRDefault="008F7206" w:rsidP="008F7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206">
        <w:rPr>
          <w:rFonts w:ascii="Times New Roman" w:hAnsi="Times New Roman" w:cs="Times New Roman"/>
          <w:b/>
          <w:bCs/>
          <w:sz w:val="32"/>
          <w:szCs w:val="32"/>
        </w:rPr>
        <w:t>от 22 февраля 2018 года</w:t>
      </w:r>
      <w:r w:rsidRPr="008F7206">
        <w:rPr>
          <w:rFonts w:ascii="Times New Roman" w:hAnsi="Times New Roman" w:cs="Times New Roman"/>
          <w:b/>
          <w:bCs/>
          <w:sz w:val="32"/>
          <w:szCs w:val="32"/>
        </w:rPr>
        <w:t xml:space="preserve"> № </w:t>
      </w:r>
      <w:r w:rsidRPr="008F7206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8F7206" w:rsidRPr="00644336" w:rsidRDefault="008F7206" w:rsidP="008F7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206" w:rsidRPr="008F7206" w:rsidRDefault="008F7206" w:rsidP="008F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F720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СП «Озерное</w:t>
      </w:r>
      <w:r w:rsidRPr="008F7206">
        <w:rPr>
          <w:rFonts w:ascii="Times New Roman" w:hAnsi="Times New Roman" w:cs="Times New Roman"/>
          <w:b/>
          <w:bCs/>
          <w:sz w:val="28"/>
          <w:szCs w:val="28"/>
        </w:rPr>
        <w:t>» об утверждении административных регламентов предоставления муниципальных услуг в сфере землепользования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7206" w:rsidRPr="008F7206" w:rsidRDefault="008F7206" w:rsidP="008F7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206" w:rsidRPr="008F7206" w:rsidRDefault="008F7206" w:rsidP="008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06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федеральным законодательством администрация МО СП «</w:t>
      </w:r>
      <w:r>
        <w:rPr>
          <w:rFonts w:ascii="Times New Roman" w:hAnsi="Times New Roman" w:cs="Times New Roman"/>
          <w:sz w:val="28"/>
          <w:szCs w:val="28"/>
        </w:rPr>
        <w:t>Озерное</w:t>
      </w:r>
      <w:r w:rsidRPr="008F7206">
        <w:rPr>
          <w:rFonts w:ascii="Times New Roman" w:hAnsi="Times New Roman" w:cs="Times New Roman"/>
          <w:sz w:val="28"/>
          <w:szCs w:val="28"/>
        </w:rPr>
        <w:t>»</w:t>
      </w:r>
    </w:p>
    <w:p w:rsidR="008F7206" w:rsidRPr="008F7206" w:rsidRDefault="008F7206" w:rsidP="008F7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206" w:rsidRPr="008F7206" w:rsidRDefault="008F7206" w:rsidP="008F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72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720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F7206" w:rsidRPr="008F7206" w:rsidRDefault="008F7206" w:rsidP="008F7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206" w:rsidRPr="008F7206" w:rsidRDefault="008F7206" w:rsidP="008F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7206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СП «</w:t>
      </w:r>
      <w:r>
        <w:rPr>
          <w:rFonts w:ascii="Times New Roman" w:hAnsi="Times New Roman" w:cs="Times New Roman"/>
          <w:sz w:val="28"/>
          <w:szCs w:val="28"/>
        </w:rPr>
        <w:t>Озерное</w:t>
      </w:r>
      <w:r w:rsidRPr="008F7206">
        <w:rPr>
          <w:rFonts w:ascii="Times New Roman" w:hAnsi="Times New Roman" w:cs="Times New Roman"/>
          <w:sz w:val="28"/>
          <w:szCs w:val="28"/>
        </w:rPr>
        <w:t xml:space="preserve">» № </w:t>
      </w:r>
      <w:r>
        <w:rPr>
          <w:rFonts w:ascii="Times New Roman" w:hAnsi="Times New Roman" w:cs="Times New Roman"/>
          <w:sz w:val="28"/>
          <w:szCs w:val="28"/>
        </w:rPr>
        <w:t xml:space="preserve">28д </w:t>
      </w:r>
      <w:r w:rsidRPr="008F72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F7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F7206">
        <w:rPr>
          <w:rFonts w:ascii="Times New Roman" w:hAnsi="Times New Roman" w:cs="Times New Roman"/>
          <w:sz w:val="28"/>
          <w:szCs w:val="28"/>
        </w:rPr>
        <w:t>.2015 «Об утверждении административного регламента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Администрации МО «</w:t>
      </w:r>
      <w:r>
        <w:rPr>
          <w:rFonts w:ascii="Times New Roman" w:hAnsi="Times New Roman" w:cs="Times New Roman"/>
          <w:sz w:val="28"/>
          <w:szCs w:val="28"/>
        </w:rPr>
        <w:t>Озерное</w:t>
      </w:r>
      <w:r w:rsidRPr="008F720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8F7206" w:rsidRPr="008F7206" w:rsidRDefault="008F7206" w:rsidP="008F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наименовании, пункте 1 постановления, тексте прилагаемого административного регламента, </w:t>
      </w:r>
      <w:r w:rsidRPr="008F7206">
        <w:rPr>
          <w:rFonts w:ascii="Times New Roman" w:hAnsi="Times New Roman" w:cs="Times New Roman"/>
          <w:color w:val="000000"/>
          <w:sz w:val="28"/>
          <w:szCs w:val="28"/>
        </w:rPr>
        <w:t>приложениях к административному регламенту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 слова «и земельных участков, государственная собственность на которые не разграничена».</w:t>
      </w:r>
    </w:p>
    <w:p w:rsidR="008F7206" w:rsidRPr="008F7206" w:rsidRDefault="008F7206" w:rsidP="008F7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8F7206">
        <w:rPr>
          <w:rFonts w:ascii="Times New Roman" w:hAnsi="Times New Roman"/>
          <w:sz w:val="28"/>
          <w:szCs w:val="28"/>
        </w:rPr>
        <w:t>постановление администрации МО СП «</w:t>
      </w:r>
      <w:r>
        <w:rPr>
          <w:rFonts w:ascii="Times New Roman" w:hAnsi="Times New Roman"/>
          <w:sz w:val="28"/>
          <w:szCs w:val="28"/>
        </w:rPr>
        <w:t>Озерное</w:t>
      </w:r>
      <w:r w:rsidRPr="008F7206">
        <w:rPr>
          <w:rFonts w:ascii="Times New Roman" w:hAnsi="Times New Roman"/>
          <w:sz w:val="28"/>
          <w:szCs w:val="28"/>
        </w:rPr>
        <w:t xml:space="preserve">» № </w:t>
      </w:r>
      <w:r>
        <w:rPr>
          <w:rFonts w:ascii="Times New Roman" w:hAnsi="Times New Roman"/>
          <w:sz w:val="28"/>
          <w:szCs w:val="28"/>
        </w:rPr>
        <w:t>28г</w:t>
      </w:r>
      <w:r w:rsidRPr="008F720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8F72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8F7206">
        <w:rPr>
          <w:rFonts w:ascii="Times New Roman" w:hAnsi="Times New Roman"/>
          <w:sz w:val="28"/>
          <w:szCs w:val="28"/>
        </w:rPr>
        <w:t xml:space="preserve">.2015 «Об утверждении </w:t>
      </w:r>
      <w:r w:rsidRPr="008F72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по </w:t>
      </w:r>
      <w:r w:rsidRPr="008F7206">
        <w:rPr>
          <w:rFonts w:ascii="Times New Roman" w:hAnsi="Times New Roman"/>
          <w:sz w:val="28"/>
          <w:szCs w:val="28"/>
        </w:rPr>
        <w:t>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Озерное</w:t>
      </w:r>
      <w:r w:rsidRPr="008F7206">
        <w:rPr>
          <w:rFonts w:ascii="Times New Roman" w:hAnsi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206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8F7206" w:rsidRPr="008F7206" w:rsidRDefault="008F7206" w:rsidP="008F7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06">
        <w:rPr>
          <w:rFonts w:ascii="Times New Roman" w:hAnsi="Times New Roman"/>
          <w:sz w:val="28"/>
          <w:szCs w:val="28"/>
        </w:rPr>
        <w:t xml:space="preserve">2.1. в наименовании, пункте 1 постановления, тексте прилагаемого административного регламента, приложениях к административному </w:t>
      </w:r>
      <w:r w:rsidRPr="008F7206">
        <w:rPr>
          <w:rFonts w:ascii="Times New Roman" w:hAnsi="Times New Roman"/>
          <w:sz w:val="28"/>
          <w:szCs w:val="28"/>
        </w:rPr>
        <w:lastRenderedPageBreak/>
        <w:t>регламенту исключить слова «и земельных участков, государственная собственность на которые не разграничена».</w:t>
      </w:r>
    </w:p>
    <w:p w:rsidR="008F7206" w:rsidRPr="008F7206" w:rsidRDefault="008F7206" w:rsidP="008F7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Внести в постановление администрации МО СП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Озерное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28в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«Об утверждении административного регламента по предоставлению муниципальной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разграничена, без проведения торгов»</w:t>
      </w:r>
      <w:r w:rsidRPr="008F7206">
        <w:rPr>
          <w:rFonts w:ascii="Times New Roman" w:hAnsi="Times New Roman"/>
          <w:sz w:val="28"/>
          <w:szCs w:val="28"/>
        </w:rPr>
        <w:t xml:space="preserve"> 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8F7206" w:rsidRPr="008F7206" w:rsidRDefault="008F7206" w:rsidP="008F7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наименовании, пункте 1 постановления, тексте прилагаемого административного регламента, приложениях к административному регламенту исключить слова «и земельных участков, государственная собственность на которые не разграничена».</w:t>
      </w:r>
    </w:p>
    <w:p w:rsidR="008F7206" w:rsidRPr="008F7206" w:rsidRDefault="008F7206" w:rsidP="008F7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Внести в постановление администрации МО СП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Озерное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28а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«Об утверждении административного регламента по предоставлению муниципальной услуги 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разграничена» следующие изменения:</w:t>
      </w:r>
    </w:p>
    <w:p w:rsidR="008F7206" w:rsidRPr="008F7206" w:rsidRDefault="008F7206" w:rsidP="008F7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наименовании, пункте 1 постановления, тексте прилагаемого административного регламента, приложениях к административному регламенту исключить слова «и земельных участков, государственная собственность на которые не разграничена».</w:t>
      </w:r>
    </w:p>
    <w:p w:rsidR="008F7206" w:rsidRPr="008F7206" w:rsidRDefault="008F7206" w:rsidP="008F7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обнародования и подлежит размещению на </w:t>
      </w:r>
      <w:r w:rsidRPr="008F7206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МО «Еравнинский район»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206" w:rsidRPr="008F7206" w:rsidRDefault="008F7206" w:rsidP="008F7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206" w:rsidRDefault="008F7206" w:rsidP="008F7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206" w:rsidRDefault="008F7206" w:rsidP="008F7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206" w:rsidRPr="008F7206" w:rsidRDefault="008F7206" w:rsidP="008F7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7206" w:rsidRPr="008F7206" w:rsidRDefault="008F7206" w:rsidP="008F7206">
      <w:pPr>
        <w:spacing w:after="0" w:line="240" w:lineRule="auto"/>
        <w:jc w:val="center"/>
      </w:pP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СП «Озерное</w:t>
      </w:r>
      <w:r w:rsidRPr="008F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О.А.Анаева</w:t>
      </w:r>
      <w:proofErr w:type="spellEnd"/>
    </w:p>
    <w:p w:rsidR="000E3E83" w:rsidRDefault="000E3E83"/>
    <w:sectPr w:rsidR="000E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06"/>
    <w:rsid w:val="000E3E83"/>
    <w:rsid w:val="008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2018-02-26T08:14:00Z</cp:lastPrinted>
  <dcterms:created xsi:type="dcterms:W3CDTF">2018-02-26T08:06:00Z</dcterms:created>
  <dcterms:modified xsi:type="dcterms:W3CDTF">2018-02-26T08:15:00Z</dcterms:modified>
</cp:coreProperties>
</file>