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DB" w:rsidRPr="00AF69DB" w:rsidRDefault="00AF69DB" w:rsidP="00AF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F69DB" w:rsidRPr="00AF69DB" w:rsidRDefault="00AF69DB" w:rsidP="00AF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</w:p>
    <w:p w:rsidR="00AF69DB" w:rsidRPr="00AF69DB" w:rsidRDefault="00AF69DB" w:rsidP="00AF69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«ОЗЕРНОЕ»</w:t>
      </w:r>
    </w:p>
    <w:p w:rsidR="00AF69DB" w:rsidRPr="00AF69DB" w:rsidRDefault="00AF69DB" w:rsidP="00AF69D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DB" w:rsidRPr="00AF69DB" w:rsidRDefault="00AF69DB" w:rsidP="00AF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6/1</w:t>
      </w:r>
    </w:p>
    <w:p w:rsidR="00AF69DB" w:rsidRPr="00AF69DB" w:rsidRDefault="00AF69DB" w:rsidP="00AF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июля 2020 г.</w:t>
      </w: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9DB" w:rsidRPr="00AF69DB" w:rsidRDefault="00AF69DB" w:rsidP="00AF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</w:t>
      </w:r>
    </w:p>
    <w:p w:rsidR="00AF69DB" w:rsidRPr="00AF69DB" w:rsidRDefault="00AF69DB" w:rsidP="00AF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«Озерное» за 1 квартал 2020 год</w:t>
      </w:r>
    </w:p>
    <w:p w:rsidR="00AF69DB" w:rsidRPr="00AF69DB" w:rsidRDefault="00AF69DB" w:rsidP="00AF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9DB" w:rsidRPr="00AF69DB" w:rsidRDefault="00AF69DB" w:rsidP="00AF6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Утвердить отчет об исполнении бюджета муниципального образования «Озерное»  за 2 квартал 2020 год по доходам в сумме 789,17596 рублей, по расходам 868,66576 рублей, с дефицитом в сумме 79,4898 рублей и по следующим показателям:</w:t>
      </w: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доходов бюджета МО «Озерное» по кодам классификации доходов за 1 квартал 2020 год согласно приложению 1;</w:t>
      </w: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доходов бюджета МО «Озерное» по кодам видов доходов, подвидов доходов, классификации операций сектора муниципального управления, относящихся к доходам бюджета за 1 квартал 2020 год согласно приложению 2;</w:t>
      </w: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расходов бюджета МО «Озерное» по разделам и подразделам классификации расходов бюджета за 1 квартал 2020 год согласно приложению 3;</w:t>
      </w: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расходов бюджета МО «Озерное» по ведомственной структуре расходов за 1 квартал 2020 год согласно приложению 4;</w:t>
      </w: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источников финансирования дефицита бюджета МО «Озерное» по кодам классификации источников финансирования дефицитов бюджетов за 1 квартал 2020 год согласно приложению 5;</w:t>
      </w: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 за 1 квартал 2020 год согласно приложению 6.</w:t>
      </w: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</w:t>
      </w: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решение вступает в силу со дня подписания и подлежит обнародованию в установленном порядке.</w:t>
      </w: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60AC9" w:rsidRPr="00F60AC9" w:rsidRDefault="00F60AC9" w:rsidP="00F60AC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F60AC9">
        <w:rPr>
          <w:rFonts w:ascii="Times New Roman" w:eastAsia="Times New Roman" w:hAnsi="Times New Roman" w:cs="Times New Roman"/>
          <w:b/>
          <w:bCs/>
        </w:rPr>
        <w:t>Председатель Совета депутатов муниципального</w:t>
      </w:r>
    </w:p>
    <w:p w:rsidR="00F60AC9" w:rsidRPr="00F60AC9" w:rsidRDefault="00F60AC9" w:rsidP="00F60AC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F60AC9">
        <w:rPr>
          <w:rFonts w:ascii="Times New Roman" w:eastAsia="Times New Roman" w:hAnsi="Times New Roman" w:cs="Times New Roman"/>
          <w:b/>
          <w:bCs/>
        </w:rPr>
        <w:t xml:space="preserve">образования «Озерное»                                                                                          </w:t>
      </w:r>
      <w:proofErr w:type="spellStart"/>
      <w:r w:rsidRPr="00F60AC9">
        <w:rPr>
          <w:rFonts w:ascii="Times New Roman" w:eastAsia="Times New Roman" w:hAnsi="Times New Roman" w:cs="Times New Roman"/>
          <w:b/>
          <w:bCs/>
        </w:rPr>
        <w:t>М.С.Алексеева</w:t>
      </w:r>
      <w:proofErr w:type="spellEnd"/>
    </w:p>
    <w:p w:rsidR="00AF69DB" w:rsidRPr="00AF69DB" w:rsidRDefault="00AF69DB" w:rsidP="00AF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DB" w:rsidRPr="00AF69DB" w:rsidRDefault="00AF69DB" w:rsidP="00AF69D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E32" w:rsidRDefault="00D46E32"/>
    <w:p w:rsidR="00AF69DB" w:rsidRDefault="00AF69DB"/>
    <w:p w:rsidR="00AF69DB" w:rsidRDefault="00AF69DB"/>
    <w:p w:rsidR="00AF69DB" w:rsidRDefault="00AF69DB" w:rsidP="00AF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69DB" w:rsidSect="00AF69DB">
          <w:footerReference w:type="default" r:id="rId7"/>
          <w:pgSz w:w="11906" w:h="16838"/>
          <w:pgMar w:top="-568" w:right="851" w:bottom="425" w:left="1701" w:header="570" w:footer="709" w:gutter="0"/>
          <w:cols w:space="708"/>
          <w:docGrid w:linePitch="360"/>
        </w:sectPr>
      </w:pPr>
      <w:bookmarkStart w:id="1" w:name="RANGE!A1:E32"/>
      <w:bookmarkEnd w:id="1"/>
    </w:p>
    <w:tbl>
      <w:tblPr>
        <w:tblW w:w="15422" w:type="dxa"/>
        <w:tblLook w:val="04A0" w:firstRow="1" w:lastRow="0" w:firstColumn="1" w:lastColumn="0" w:noHBand="0" w:noVBand="1"/>
      </w:tblPr>
      <w:tblGrid>
        <w:gridCol w:w="2560"/>
        <w:gridCol w:w="7120"/>
        <w:gridCol w:w="1520"/>
        <w:gridCol w:w="1440"/>
        <w:gridCol w:w="2782"/>
      </w:tblGrid>
      <w:tr w:rsidR="00AF69DB" w:rsidRPr="00AF69DB" w:rsidTr="00AF69D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AF69DB" w:rsidRPr="00AF69DB" w:rsidTr="00AF69D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F69DB" w:rsidRPr="00AF69DB" w:rsidTr="00AF69D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lang w:eastAsia="ru-RU"/>
              </w:rPr>
              <w:t>МО  «Озерный»</w:t>
            </w:r>
          </w:p>
        </w:tc>
      </w:tr>
      <w:tr w:rsidR="00AF69DB" w:rsidRPr="00AF69DB" w:rsidTr="00AF69D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lang w:eastAsia="ru-RU"/>
              </w:rPr>
              <w:t>«Об исполнении бюджета муниципального образования «Озерный» за 1 квартал 2020 года»</w:t>
            </w:r>
          </w:p>
        </w:tc>
      </w:tr>
      <w:tr w:rsidR="00AF69DB" w:rsidRPr="00AF69DB" w:rsidTr="00AF69D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AF69DB">
              <w:rPr>
                <w:rFonts w:ascii="Times New Roman" w:eastAsia="Times New Roman" w:hAnsi="Times New Roman" w:cs="Times New Roman"/>
                <w:lang w:eastAsia="ru-RU"/>
              </w:rPr>
              <w:t xml:space="preserve"> июля 2020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6\1</w:t>
            </w:r>
          </w:p>
        </w:tc>
      </w:tr>
      <w:tr w:rsidR="00AF69DB" w:rsidRPr="00AF69DB" w:rsidTr="00AF69D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9DB" w:rsidRPr="00AF69DB" w:rsidTr="00AF69DB">
        <w:trPr>
          <w:trHeight w:val="322"/>
        </w:trPr>
        <w:tc>
          <w:tcPr>
            <w:tcW w:w="154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МО "Озерный" по кодам классификации доходов бюджетов за 1 квартал 2020 года</w:t>
            </w:r>
          </w:p>
        </w:tc>
      </w:tr>
      <w:tr w:rsidR="00AF69DB" w:rsidRPr="00AF69DB" w:rsidTr="00AF69DB">
        <w:trPr>
          <w:trHeight w:val="450"/>
        </w:trPr>
        <w:tc>
          <w:tcPr>
            <w:tcW w:w="154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F69DB" w:rsidRPr="00AF69DB" w:rsidTr="00AF69DB">
        <w:trPr>
          <w:trHeight w:val="1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9DB" w:rsidRPr="00AF69DB" w:rsidTr="00AF69DB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F69DB" w:rsidRPr="00AF69DB" w:rsidTr="00AF69DB">
        <w:trPr>
          <w:trHeight w:val="76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Утвержденные бюджетные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назаначения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AF69DB" w:rsidRPr="00AF69DB" w:rsidTr="00AF69D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3698,96914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789,17596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21,34</w:t>
            </w:r>
          </w:p>
        </w:tc>
      </w:tr>
      <w:tr w:rsidR="00AF69DB" w:rsidRPr="00AF69DB" w:rsidTr="00AF69D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23,72596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3,86</w:t>
            </w:r>
          </w:p>
        </w:tc>
      </w:tr>
      <w:tr w:rsidR="00AF69DB" w:rsidRPr="00AF69DB" w:rsidTr="00AF69D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17,92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3,17</w:t>
            </w:r>
          </w:p>
        </w:tc>
      </w:tr>
      <w:tr w:rsidR="00AF69DB" w:rsidRPr="00AF69DB" w:rsidTr="00AF69D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9DB" w:rsidRPr="00AF69DB" w:rsidTr="00AF69D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5,17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10,34</w:t>
            </w:r>
          </w:p>
        </w:tc>
      </w:tr>
      <w:tr w:rsidR="00AF69DB" w:rsidRPr="00AF69DB" w:rsidTr="00AF69D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9DB" w:rsidRPr="00AF69DB" w:rsidTr="00AF69D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9DB" w:rsidRPr="00AF69DB" w:rsidTr="00AF69D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</w:tr>
      <w:tr w:rsidR="00AF69DB" w:rsidRPr="00AF69DB" w:rsidTr="00AF69DB">
        <w:trPr>
          <w:trHeight w:val="10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9DB" w:rsidRPr="00AF69DB" w:rsidTr="00AF69D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3083,76914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735,45000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23,85</w:t>
            </w:r>
          </w:p>
        </w:tc>
      </w:tr>
      <w:tr w:rsidR="00AF69DB" w:rsidRPr="00AF69DB" w:rsidTr="00AF69DB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000 2 02 10000 00 0000 151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9DB" w:rsidRPr="00AF69DB" w:rsidTr="00AF69DB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000 2 02 02000 00 0000 151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9DB" w:rsidRPr="00AF69DB" w:rsidTr="00AF69DB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000 2 02 40000 00 0000 151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9DB" w:rsidRPr="00AF69DB" w:rsidTr="00AF69DB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000 2 02 90000 00 0000 151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2739,95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703,50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9DB" w:rsidRPr="00AF69DB" w:rsidTr="00AF69DB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000 2 07 05030 10 1000 151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AF69DB" w:rsidRDefault="00AF69DB">
      <w:pPr>
        <w:rPr>
          <w:sz w:val="18"/>
          <w:szCs w:val="18"/>
        </w:rPr>
      </w:pPr>
    </w:p>
    <w:p w:rsidR="00AF69DB" w:rsidRDefault="00AF69DB">
      <w:pPr>
        <w:rPr>
          <w:sz w:val="18"/>
          <w:szCs w:val="18"/>
        </w:rPr>
      </w:pPr>
    </w:p>
    <w:tbl>
      <w:tblPr>
        <w:tblW w:w="16012" w:type="dxa"/>
        <w:tblLook w:val="04A0" w:firstRow="1" w:lastRow="0" w:firstColumn="1" w:lastColumn="0" w:noHBand="0" w:noVBand="1"/>
      </w:tblPr>
      <w:tblGrid>
        <w:gridCol w:w="600"/>
        <w:gridCol w:w="2200"/>
        <w:gridCol w:w="1311"/>
        <w:gridCol w:w="2199"/>
        <w:gridCol w:w="1120"/>
        <w:gridCol w:w="1000"/>
        <w:gridCol w:w="882"/>
        <w:gridCol w:w="608"/>
        <w:gridCol w:w="274"/>
        <w:gridCol w:w="1246"/>
        <w:gridCol w:w="184"/>
        <w:gridCol w:w="6"/>
        <w:gridCol w:w="1250"/>
        <w:gridCol w:w="150"/>
        <w:gridCol w:w="6"/>
        <w:gridCol w:w="2626"/>
        <w:gridCol w:w="344"/>
        <w:gridCol w:w="6"/>
      </w:tblGrid>
      <w:tr w:rsidR="00AF69DB" w:rsidRPr="00AF69DB" w:rsidTr="00AF69DB">
        <w:trPr>
          <w:gridAfter w:val="2"/>
          <w:wAfter w:w="35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1:F32"/>
            <w:bookmarkEnd w:id="2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AF69DB" w:rsidRPr="00AF69DB" w:rsidTr="00AF69DB">
        <w:trPr>
          <w:gridAfter w:val="2"/>
          <w:wAfter w:w="35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AF69DB" w:rsidRPr="00AF69DB" w:rsidTr="00AF69DB">
        <w:trPr>
          <w:gridAfter w:val="2"/>
          <w:wAfter w:w="35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 "Озерное"</w:t>
            </w:r>
          </w:p>
        </w:tc>
      </w:tr>
      <w:tr w:rsidR="00AF69DB" w:rsidRPr="00AF69DB" w:rsidTr="00AF69DB">
        <w:trPr>
          <w:gridAfter w:val="2"/>
          <w:wAfter w:w="35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исполнении бюджета муниципального образования "Озерное" за 1 квартал 2020 года»</w:t>
            </w:r>
          </w:p>
        </w:tc>
      </w:tr>
      <w:tr w:rsidR="00AF69DB" w:rsidRPr="00AF69DB" w:rsidTr="00AF69DB">
        <w:trPr>
          <w:gridAfter w:val="2"/>
          <w:wAfter w:w="35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21 июля 2020 года № 5/1</w:t>
            </w:r>
          </w:p>
        </w:tc>
      </w:tr>
      <w:tr w:rsidR="00AF69DB" w:rsidRPr="00AF69DB" w:rsidTr="00AF69DB">
        <w:trPr>
          <w:gridAfter w:val="2"/>
          <w:wAfter w:w="35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gridAfter w:val="2"/>
          <w:wAfter w:w="350" w:type="dxa"/>
          <w:trHeight w:val="322"/>
        </w:trPr>
        <w:tc>
          <w:tcPr>
            <w:tcW w:w="1566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бюджета МО "Озерное" по кодам видов доходов, подвидов доходов, классификации операций сектора муниципального управления, относящихся к доходам бюджета за 1 квартал 2020 года</w:t>
            </w:r>
          </w:p>
        </w:tc>
      </w:tr>
      <w:tr w:rsidR="00AF69DB" w:rsidRPr="00AF69DB" w:rsidTr="00AF69DB">
        <w:trPr>
          <w:gridAfter w:val="2"/>
          <w:wAfter w:w="350" w:type="dxa"/>
          <w:trHeight w:val="495"/>
        </w:trPr>
        <w:tc>
          <w:tcPr>
            <w:tcW w:w="1566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gridAfter w:val="2"/>
          <w:wAfter w:w="350" w:type="dxa"/>
          <w:trHeight w:val="4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gridAfter w:val="2"/>
          <w:wAfter w:w="35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AF69DB" w:rsidRPr="00AF69DB" w:rsidTr="00AF69DB">
        <w:trPr>
          <w:gridAfter w:val="2"/>
          <w:wAfter w:w="350" w:type="dxa"/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Утвержденные бюджетные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назаначения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AF69DB" w:rsidRPr="00AF69DB" w:rsidTr="00AF69DB">
        <w:trPr>
          <w:gridAfter w:val="2"/>
          <w:wAfter w:w="35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3725,96914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789,17596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21,18</w:t>
            </w:r>
          </w:p>
        </w:tc>
      </w:tr>
      <w:tr w:rsidR="00AF69DB" w:rsidRPr="00AF69DB" w:rsidTr="00AF69DB">
        <w:trPr>
          <w:gridAfter w:val="2"/>
          <w:wAfter w:w="35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615,20000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23,72596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3,86</w:t>
            </w:r>
          </w:p>
        </w:tc>
      </w:tr>
      <w:tr w:rsidR="00AF69DB" w:rsidRPr="00AF69DB" w:rsidTr="00AF69DB">
        <w:trPr>
          <w:gridAfter w:val="2"/>
          <w:wAfter w:w="350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Межрайонная инспекция Федеральной налоговой службы  России №2 по Республике Бурятия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9DB" w:rsidRPr="00AF69DB" w:rsidTr="00AF69DB">
        <w:trPr>
          <w:gridAfter w:val="2"/>
          <w:wAfter w:w="350" w:type="dxa"/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17,92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3,17</w:t>
            </w:r>
          </w:p>
        </w:tc>
      </w:tr>
      <w:tr w:rsidR="00AF69DB" w:rsidRPr="00AF69DB" w:rsidTr="00AF69DB">
        <w:trPr>
          <w:gridAfter w:val="2"/>
          <w:wAfter w:w="350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F69DB" w:rsidRPr="00AF69DB" w:rsidTr="00AF69DB">
        <w:trPr>
          <w:gridAfter w:val="2"/>
          <w:wAfter w:w="350" w:type="dxa"/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2"/>
          <w:wAfter w:w="350" w:type="dxa"/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5,17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32,31</w:t>
            </w:r>
          </w:p>
        </w:tc>
      </w:tr>
      <w:tr w:rsidR="00AF69DB" w:rsidRPr="00AF69DB" w:rsidTr="00AF69DB">
        <w:trPr>
          <w:gridAfter w:val="2"/>
          <w:wAfter w:w="350" w:type="dxa"/>
          <w:trHeight w:val="5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2"/>
          <w:wAfter w:w="35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"Озерное"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F69DB" w:rsidRPr="00AF69DB" w:rsidTr="00AF69DB">
        <w:trPr>
          <w:gridAfter w:val="2"/>
          <w:wAfter w:w="350" w:type="dxa"/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0,64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F69DB" w:rsidRPr="00AF69DB" w:rsidTr="00AF69DB">
        <w:trPr>
          <w:gridAfter w:val="2"/>
          <w:wAfter w:w="350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2 00 0000 00 0000 000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3110,76914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765,45000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24,61</w:t>
            </w:r>
          </w:p>
        </w:tc>
      </w:tr>
      <w:tr w:rsidR="00AF69DB" w:rsidRPr="00AF69DB" w:rsidTr="00AF69DB">
        <w:trPr>
          <w:gridAfter w:val="2"/>
          <w:wAfter w:w="350" w:type="dxa"/>
          <w:trHeight w:val="4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2"/>
          <w:wAfter w:w="350" w:type="dxa"/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31,95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</w:tr>
      <w:tr w:rsidR="00AF69DB" w:rsidRPr="00AF69DB" w:rsidTr="00AF69DB">
        <w:trPr>
          <w:gridAfter w:val="2"/>
          <w:wAfter w:w="350" w:type="dxa"/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2 02 40014 10 0000 151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2"/>
          <w:wAfter w:w="350" w:type="dxa"/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2 02 90054 10 0000 151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2739,95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703,50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25,68</w:t>
            </w:r>
          </w:p>
        </w:tc>
      </w:tr>
      <w:tr w:rsidR="00AF69DB" w:rsidRPr="00AF69DB" w:rsidTr="00AF69DB">
        <w:trPr>
          <w:gridAfter w:val="2"/>
          <w:wAfter w:w="350" w:type="dxa"/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2 07 05030 10 1000 151</w:t>
            </w:r>
          </w:p>
        </w:tc>
        <w:tc>
          <w:tcPr>
            <w:tcW w:w="71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от сельских поселений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AF69DB" w:rsidRPr="00AF69DB" w:rsidTr="00AF69DB">
        <w:trPr>
          <w:gridAfter w:val="2"/>
          <w:wAfter w:w="350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AF69DB" w:rsidRDefault="00934087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34087" w:rsidRPr="00AF69DB" w:rsidRDefault="00934087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gridAfter w:val="1"/>
          <w:wAfter w:w="6" w:type="dxa"/>
          <w:trHeight w:val="37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087" w:rsidRDefault="00934087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RANGE!A1:I154"/>
            <w:bookmarkEnd w:id="3"/>
          </w:p>
          <w:p w:rsidR="00934087" w:rsidRPr="00AF69DB" w:rsidRDefault="00934087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</w:t>
            </w:r>
            <w:r w:rsidR="00930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AF69DB" w:rsidRPr="00AF69DB" w:rsidTr="00AF69DB">
        <w:trPr>
          <w:gridAfter w:val="1"/>
          <w:wAfter w:w="6" w:type="dxa"/>
          <w:trHeight w:val="28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</w:tr>
      <w:tr w:rsidR="00AF69DB" w:rsidRPr="00AF69DB" w:rsidTr="00AF69DB">
        <w:trPr>
          <w:gridAfter w:val="1"/>
          <w:wAfter w:w="6" w:type="dxa"/>
          <w:trHeight w:val="37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исполнении бюджета муниципального образования «Озерный» за 1 квартал 2020 года»</w:t>
            </w:r>
          </w:p>
        </w:tc>
      </w:tr>
      <w:tr w:rsidR="00AF69DB" w:rsidRPr="00AF69DB" w:rsidTr="00AF69DB">
        <w:trPr>
          <w:gridAfter w:val="1"/>
          <w:wAfter w:w="6" w:type="dxa"/>
          <w:trHeight w:val="37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июля 2020 года № </w:t>
            </w:r>
          </w:p>
        </w:tc>
      </w:tr>
      <w:tr w:rsidR="00AF69DB" w:rsidRPr="00AF69DB" w:rsidTr="00AF69DB">
        <w:trPr>
          <w:trHeight w:val="1545"/>
        </w:trPr>
        <w:tc>
          <w:tcPr>
            <w:tcW w:w="116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за 1 квартал 2020 года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trHeight w:val="645"/>
        </w:trPr>
        <w:tc>
          <w:tcPr>
            <w:tcW w:w="116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gridAfter w:val="1"/>
          <w:wAfter w:w="6" w:type="dxa"/>
          <w:trHeight w:val="64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gridAfter w:val="1"/>
          <w:wAfter w:w="6" w:type="dxa"/>
          <w:trHeight w:val="93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AF69DB" w:rsidRPr="00AF69DB" w:rsidTr="00AF69DB">
        <w:trPr>
          <w:gridAfter w:val="1"/>
          <w:wAfter w:w="6" w:type="dxa"/>
          <w:trHeight w:val="91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2020-2022 гг.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1 503,60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282,16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18,77</w:t>
            </w:r>
          </w:p>
        </w:tc>
      </w:tr>
      <w:tr w:rsidR="00AF69DB" w:rsidRPr="00AF69DB" w:rsidTr="00AF69DB">
        <w:trPr>
          <w:gridAfter w:val="1"/>
          <w:wAfter w:w="6" w:type="dxa"/>
          <w:trHeight w:val="6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1 503,60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282,16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18,77</w:t>
            </w:r>
          </w:p>
        </w:tc>
      </w:tr>
      <w:tr w:rsidR="00AF69DB" w:rsidRPr="00AF69DB" w:rsidTr="00AF69DB">
        <w:trPr>
          <w:gridAfter w:val="1"/>
          <w:wAfter w:w="6" w:type="dxa"/>
          <w:trHeight w:val="61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1 225,20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242,16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19,76</w:t>
            </w:r>
          </w:p>
        </w:tc>
      </w:tr>
      <w:tr w:rsidR="00AF69DB" w:rsidRPr="00AF69DB" w:rsidTr="00AF69DB">
        <w:trPr>
          <w:gridAfter w:val="1"/>
          <w:wAfter w:w="6" w:type="dxa"/>
          <w:trHeight w:val="45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142,81882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18,83</w:t>
            </w:r>
          </w:p>
        </w:tc>
      </w:tr>
      <w:tr w:rsidR="00AF69DB" w:rsidRPr="00AF69DB" w:rsidTr="00AF69DB">
        <w:trPr>
          <w:gridAfter w:val="1"/>
          <w:wAfter w:w="6" w:type="dxa"/>
          <w:trHeight w:val="45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142,81882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18,83</w:t>
            </w:r>
          </w:p>
        </w:tc>
      </w:tr>
      <w:tr w:rsidR="00AF69DB" w:rsidRPr="00AF69DB" w:rsidTr="00AF69DB">
        <w:trPr>
          <w:gridAfter w:val="1"/>
          <w:wAfter w:w="6" w:type="dxa"/>
          <w:trHeight w:val="3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142,81882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18,83</w:t>
            </w:r>
          </w:p>
        </w:tc>
      </w:tr>
      <w:tr w:rsidR="00AF69DB" w:rsidRPr="00AF69DB" w:rsidTr="00AF69DB">
        <w:trPr>
          <w:gridAfter w:val="1"/>
          <w:wAfter w:w="6" w:type="dxa"/>
          <w:trHeight w:val="39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142,81882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18,83</w:t>
            </w:r>
          </w:p>
        </w:tc>
      </w:tr>
      <w:tr w:rsidR="00AF69DB" w:rsidRPr="00AF69DB" w:rsidTr="00AF69DB">
        <w:trPr>
          <w:gridAfter w:val="1"/>
          <w:wAfter w:w="6" w:type="dxa"/>
          <w:trHeight w:val="60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229,10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41,13083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17,95</w:t>
            </w:r>
          </w:p>
        </w:tc>
      </w:tr>
      <w:tr w:rsidR="00AF69DB" w:rsidRPr="00AF69DB" w:rsidTr="00AF69DB">
        <w:trPr>
          <w:gridAfter w:val="1"/>
          <w:wAfter w:w="6" w:type="dxa"/>
          <w:trHeight w:val="34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229,10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41,13083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17,95</w:t>
            </w:r>
          </w:p>
        </w:tc>
      </w:tr>
      <w:tr w:rsidR="00AF69DB" w:rsidRPr="00AF69DB" w:rsidTr="00AF69DB">
        <w:trPr>
          <w:gridAfter w:val="1"/>
          <w:wAfter w:w="6" w:type="dxa"/>
          <w:trHeight w:val="3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229,10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41,13083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17,95</w:t>
            </w:r>
          </w:p>
        </w:tc>
      </w:tr>
      <w:tr w:rsidR="00AF69DB" w:rsidRPr="00AF69DB" w:rsidTr="00AF69DB">
        <w:trPr>
          <w:gridAfter w:val="1"/>
          <w:wAfter w:w="6" w:type="dxa"/>
          <w:trHeight w:val="45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229,10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41,13083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17,95</w:t>
            </w:r>
          </w:p>
        </w:tc>
      </w:tr>
      <w:tr w:rsidR="00AF69DB" w:rsidRPr="00AF69DB" w:rsidTr="00AF69DB">
        <w:trPr>
          <w:gridAfter w:val="1"/>
          <w:wAfter w:w="6" w:type="dxa"/>
          <w:trHeight w:val="69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7,49000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17,54</w:t>
            </w:r>
          </w:p>
        </w:tc>
      </w:tr>
      <w:tr w:rsidR="00AF69DB" w:rsidRPr="00AF69DB" w:rsidTr="00AF69DB">
        <w:trPr>
          <w:gridAfter w:val="1"/>
          <w:wAfter w:w="6" w:type="dxa"/>
          <w:trHeight w:val="3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7,49000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17,54</w:t>
            </w:r>
          </w:p>
        </w:tc>
      </w:tr>
      <w:tr w:rsidR="00AF69DB" w:rsidRPr="00AF69DB" w:rsidTr="00AF69DB">
        <w:trPr>
          <w:gridAfter w:val="1"/>
          <w:wAfter w:w="6" w:type="dxa"/>
          <w:trHeight w:val="39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7,49000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17,54</w:t>
            </w:r>
          </w:p>
        </w:tc>
      </w:tr>
      <w:tr w:rsidR="00AF69DB" w:rsidRPr="00AF69DB" w:rsidTr="00AF69DB">
        <w:trPr>
          <w:gridAfter w:val="1"/>
          <w:wAfter w:w="6" w:type="dxa"/>
          <w:trHeight w:val="42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7,49000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17,54</w:t>
            </w:r>
          </w:p>
        </w:tc>
      </w:tr>
      <w:tr w:rsidR="00AF69DB" w:rsidRPr="00AF69DB" w:rsidTr="00AF69DB">
        <w:trPr>
          <w:gridAfter w:val="1"/>
          <w:wAfter w:w="6" w:type="dxa"/>
          <w:trHeight w:val="69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48,93415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25,75</w:t>
            </w:r>
          </w:p>
        </w:tc>
      </w:tr>
      <w:tr w:rsidR="00AF69DB" w:rsidRPr="00AF69DB" w:rsidTr="00AF69DB">
        <w:trPr>
          <w:gridAfter w:val="1"/>
          <w:wAfter w:w="6" w:type="dxa"/>
          <w:trHeight w:val="3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48,93415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25,75</w:t>
            </w:r>
          </w:p>
        </w:tc>
      </w:tr>
      <w:tr w:rsidR="00AF69DB" w:rsidRPr="00AF69DB" w:rsidTr="00AF69DB">
        <w:trPr>
          <w:gridAfter w:val="1"/>
          <w:wAfter w:w="6" w:type="dxa"/>
          <w:trHeight w:val="36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48,93415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25,75</w:t>
            </w:r>
          </w:p>
        </w:tc>
      </w:tr>
      <w:tr w:rsidR="00AF69DB" w:rsidRPr="00AF69DB" w:rsidTr="00AF69DB">
        <w:trPr>
          <w:gridAfter w:val="1"/>
          <w:wAfter w:w="6" w:type="dxa"/>
          <w:trHeight w:val="39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48,93415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25,75</w:t>
            </w:r>
          </w:p>
        </w:tc>
      </w:tr>
      <w:tr w:rsidR="00AF69DB" w:rsidRPr="00AF69DB" w:rsidTr="00AF69DB">
        <w:trPr>
          <w:gridAfter w:val="1"/>
          <w:wAfter w:w="6" w:type="dxa"/>
          <w:trHeight w:val="48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1,78200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54,00</w:t>
            </w:r>
          </w:p>
        </w:tc>
      </w:tr>
      <w:tr w:rsidR="00AF69DB" w:rsidRPr="00AF69DB" w:rsidTr="00AF69DB">
        <w:trPr>
          <w:gridAfter w:val="1"/>
          <w:wAfter w:w="6" w:type="dxa"/>
          <w:trHeight w:val="51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1,78200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54,00</w:t>
            </w:r>
          </w:p>
        </w:tc>
      </w:tr>
      <w:tr w:rsidR="00AF69DB" w:rsidRPr="00AF69DB" w:rsidTr="00AF69DB">
        <w:trPr>
          <w:gridAfter w:val="1"/>
          <w:wAfter w:w="6" w:type="dxa"/>
          <w:trHeight w:val="40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1,78200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54,00</w:t>
            </w:r>
          </w:p>
        </w:tc>
      </w:tr>
      <w:tr w:rsidR="00AF69DB" w:rsidRPr="00AF69DB" w:rsidTr="00AF69DB">
        <w:trPr>
          <w:gridAfter w:val="1"/>
          <w:wAfter w:w="6" w:type="dxa"/>
          <w:trHeight w:val="33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1,78200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54,00</w:t>
            </w:r>
          </w:p>
        </w:tc>
      </w:tr>
      <w:tr w:rsidR="00AF69DB" w:rsidRPr="00AF69DB" w:rsidTr="00AF69DB">
        <w:trPr>
          <w:gridAfter w:val="1"/>
          <w:wAfter w:w="6" w:type="dxa"/>
          <w:trHeight w:val="3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40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9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93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16,30</w:t>
            </w:r>
          </w:p>
        </w:tc>
      </w:tr>
      <w:tr w:rsidR="00AF69DB" w:rsidRPr="00AF69DB" w:rsidTr="00AF69DB">
        <w:trPr>
          <w:gridAfter w:val="1"/>
          <w:wAfter w:w="6" w:type="dxa"/>
          <w:trHeight w:val="42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16,30</w:t>
            </w:r>
          </w:p>
        </w:tc>
      </w:tr>
      <w:tr w:rsidR="00AF69DB" w:rsidRPr="00AF69DB" w:rsidTr="00AF69DB">
        <w:trPr>
          <w:gridAfter w:val="1"/>
          <w:wAfter w:w="6" w:type="dxa"/>
          <w:trHeight w:val="40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16,30</w:t>
            </w:r>
          </w:p>
        </w:tc>
      </w:tr>
      <w:tr w:rsidR="00AF69DB" w:rsidRPr="00AF69DB" w:rsidTr="00AF69DB">
        <w:trPr>
          <w:gridAfter w:val="1"/>
          <w:wAfter w:w="6" w:type="dxa"/>
          <w:trHeight w:val="42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16,30</w:t>
            </w:r>
          </w:p>
        </w:tc>
      </w:tr>
      <w:tr w:rsidR="00AF69DB" w:rsidRPr="00AF69DB" w:rsidTr="00AF69DB">
        <w:trPr>
          <w:gridAfter w:val="1"/>
          <w:wAfter w:w="6" w:type="dxa"/>
          <w:trHeight w:val="102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245,4000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16,30</w:t>
            </w:r>
          </w:p>
        </w:tc>
      </w:tr>
      <w:tr w:rsidR="00AF69DB" w:rsidRPr="00AF69DB" w:rsidTr="00AF69DB">
        <w:trPr>
          <w:gridAfter w:val="1"/>
          <w:wAfter w:w="6" w:type="dxa"/>
          <w:trHeight w:val="186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3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9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9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2020-2022 гг.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57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87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6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70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78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6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"Благоустройство" муниципального образования "Озерное" на 2020-2022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1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3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6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1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40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1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58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9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1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1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6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"Культура" муниципального образования "Озерное" на 2020-2022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1228,50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386,80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31,49</w:t>
            </w:r>
          </w:p>
        </w:tc>
      </w:tr>
      <w:tr w:rsidR="00AF69DB" w:rsidRPr="00AF69DB" w:rsidTr="00AF69DB">
        <w:trPr>
          <w:gridAfter w:val="1"/>
          <w:wAfter w:w="6" w:type="dxa"/>
          <w:trHeight w:val="345"/>
        </w:trPr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1228,50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386,80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31,49</w:t>
            </w:r>
          </w:p>
        </w:tc>
      </w:tr>
      <w:tr w:rsidR="00AF69DB" w:rsidRPr="00AF69DB" w:rsidTr="00AF69DB">
        <w:trPr>
          <w:gridAfter w:val="1"/>
          <w:wAfter w:w="6" w:type="dxa"/>
          <w:trHeight w:val="186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72,45000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25,01</w:t>
            </w:r>
          </w:p>
        </w:tc>
      </w:tr>
      <w:tr w:rsidR="00AF69DB" w:rsidRPr="00AF69DB" w:rsidTr="00AF69DB">
        <w:trPr>
          <w:gridAfter w:val="1"/>
          <w:wAfter w:w="6" w:type="dxa"/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72,45000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25,01</w:t>
            </w:r>
          </w:p>
        </w:tc>
      </w:tr>
      <w:tr w:rsidR="00AF69DB" w:rsidRPr="00AF69DB" w:rsidTr="00AF69DB">
        <w:trPr>
          <w:gridAfter w:val="1"/>
          <w:wAfter w:w="6" w:type="dxa"/>
          <w:trHeight w:val="46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72,45000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25,01</w:t>
            </w:r>
          </w:p>
        </w:tc>
      </w:tr>
      <w:tr w:rsidR="00AF69DB" w:rsidRPr="00AF69DB" w:rsidTr="00AF69DB">
        <w:trPr>
          <w:gridAfter w:val="1"/>
          <w:wAfter w:w="6" w:type="dxa"/>
          <w:trHeight w:val="39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72,45000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25,01</w:t>
            </w:r>
          </w:p>
        </w:tc>
      </w:tr>
      <w:tr w:rsidR="00AF69DB" w:rsidRPr="00AF69DB" w:rsidTr="00AF69DB">
        <w:trPr>
          <w:gridAfter w:val="1"/>
          <w:wAfter w:w="6" w:type="dxa"/>
          <w:trHeight w:val="3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72,45000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25,01</w:t>
            </w:r>
          </w:p>
        </w:tc>
      </w:tr>
      <w:tr w:rsidR="00AF69DB" w:rsidRPr="00AF69DB" w:rsidTr="00AF69DB">
        <w:trPr>
          <w:gridAfter w:val="1"/>
          <w:wAfter w:w="6" w:type="dxa"/>
          <w:trHeight w:val="1905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938,80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314,35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33,48</w:t>
            </w:r>
          </w:p>
        </w:tc>
      </w:tr>
      <w:tr w:rsidR="00AF69DB" w:rsidRPr="00AF69DB" w:rsidTr="00AF69DB">
        <w:trPr>
          <w:gridAfter w:val="1"/>
          <w:wAfter w:w="6" w:type="dxa"/>
          <w:trHeight w:val="39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781,70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285,07881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36,47</w:t>
            </w:r>
          </w:p>
        </w:tc>
      </w:tr>
      <w:tr w:rsidR="00AF69DB" w:rsidRPr="00AF69DB" w:rsidTr="00AF69DB">
        <w:trPr>
          <w:gridAfter w:val="1"/>
          <w:wAfter w:w="6" w:type="dxa"/>
          <w:trHeight w:val="3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781,70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285,07881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36,47</w:t>
            </w:r>
          </w:p>
        </w:tc>
      </w:tr>
      <w:tr w:rsidR="00AF69DB" w:rsidRPr="00AF69DB" w:rsidTr="00AF69DB">
        <w:trPr>
          <w:gridAfter w:val="1"/>
          <w:wAfter w:w="6" w:type="dxa"/>
          <w:trHeight w:val="3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781,70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285,07881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36,47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781,70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285,07881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36,47</w:t>
            </w:r>
          </w:p>
        </w:tc>
      </w:tr>
      <w:tr w:rsidR="00AF69DB" w:rsidRPr="00AF69DB" w:rsidTr="00AF69DB">
        <w:trPr>
          <w:gridAfter w:val="1"/>
          <w:wAfter w:w="6" w:type="dxa"/>
          <w:trHeight w:val="57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64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6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93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9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6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113,10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25,27000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22,34</w:t>
            </w:r>
          </w:p>
        </w:tc>
      </w:tr>
      <w:tr w:rsidR="00AF69DB" w:rsidRPr="00AF69DB" w:rsidTr="00AF69DB">
        <w:trPr>
          <w:gridAfter w:val="1"/>
          <w:wAfter w:w="6" w:type="dxa"/>
          <w:trHeight w:val="3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113,10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25,27000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22,34</w:t>
            </w:r>
          </w:p>
        </w:tc>
      </w:tr>
      <w:tr w:rsidR="00AF69DB" w:rsidRPr="00AF69DB" w:rsidTr="00AF69DB">
        <w:trPr>
          <w:gridAfter w:val="1"/>
          <w:wAfter w:w="6" w:type="dxa"/>
          <w:trHeight w:val="42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113,10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25,27000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22,34</w:t>
            </w:r>
          </w:p>
        </w:tc>
      </w:tr>
      <w:tr w:rsidR="00AF69DB" w:rsidRPr="00AF69DB" w:rsidTr="00AF69DB">
        <w:trPr>
          <w:gridAfter w:val="1"/>
          <w:wAfter w:w="6" w:type="dxa"/>
          <w:trHeight w:val="48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113,10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25,27000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22,34</w:t>
            </w:r>
          </w:p>
        </w:tc>
      </w:tr>
      <w:tr w:rsidR="00AF69DB" w:rsidRPr="00AF69DB" w:rsidTr="00AF69DB">
        <w:trPr>
          <w:gridAfter w:val="1"/>
          <w:wAfter w:w="6" w:type="dxa"/>
          <w:trHeight w:val="33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AF69DB" w:rsidRPr="00AF69DB" w:rsidTr="00AF69DB">
        <w:trPr>
          <w:gridAfter w:val="1"/>
          <w:wAfter w:w="6" w:type="dxa"/>
          <w:trHeight w:val="6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AF69DB" w:rsidRPr="00AF69DB" w:rsidTr="00AF69DB">
        <w:trPr>
          <w:gridAfter w:val="1"/>
          <w:wAfter w:w="6" w:type="dxa"/>
          <w:trHeight w:val="3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AF69DB" w:rsidRPr="00AF69DB" w:rsidTr="00AF69DB">
        <w:trPr>
          <w:gridAfter w:val="1"/>
          <w:wAfter w:w="6" w:type="dxa"/>
          <w:trHeight w:val="39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AF69DB" w:rsidRPr="00AF69DB" w:rsidTr="00AF69DB">
        <w:trPr>
          <w:gridAfter w:val="1"/>
          <w:wAfter w:w="6" w:type="dxa"/>
          <w:trHeight w:val="3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AF69DB" w:rsidRPr="00AF69DB" w:rsidTr="00AF69DB">
        <w:trPr>
          <w:gridAfter w:val="1"/>
          <w:wAfter w:w="6" w:type="dxa"/>
          <w:trHeight w:val="93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2020-2022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6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6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58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28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958,78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200,25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20,89</w:t>
            </w:r>
          </w:p>
        </w:tc>
      </w:tr>
      <w:tr w:rsidR="00AF69DB" w:rsidRPr="00AF69DB" w:rsidTr="00AF69DB">
        <w:trPr>
          <w:gridAfter w:val="1"/>
          <w:wAfter w:w="6" w:type="dxa"/>
          <w:trHeight w:val="39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547,50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167,78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30,64</w:t>
            </w:r>
          </w:p>
        </w:tc>
      </w:tr>
      <w:tr w:rsidR="00AF69DB" w:rsidRPr="00AF69DB" w:rsidTr="00AF69DB">
        <w:trPr>
          <w:gridAfter w:val="1"/>
          <w:wAfter w:w="6" w:type="dxa"/>
          <w:trHeight w:val="75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547,50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167,78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30,64</w:t>
            </w:r>
          </w:p>
        </w:tc>
      </w:tr>
      <w:tr w:rsidR="00AF69DB" w:rsidRPr="00AF69DB" w:rsidTr="00AF69DB">
        <w:trPr>
          <w:gridAfter w:val="1"/>
          <w:wAfter w:w="6" w:type="dxa"/>
          <w:trHeight w:val="3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128,86215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30,64</w:t>
            </w:r>
          </w:p>
        </w:tc>
      </w:tr>
      <w:tr w:rsidR="00AF69DB" w:rsidRPr="00AF69DB" w:rsidTr="00AF69DB">
        <w:trPr>
          <w:gridAfter w:val="1"/>
          <w:wAfter w:w="6" w:type="dxa"/>
          <w:trHeight w:val="33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128,86215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30,64</w:t>
            </w:r>
          </w:p>
        </w:tc>
      </w:tr>
      <w:tr w:rsidR="00AF69DB" w:rsidRPr="00AF69DB" w:rsidTr="00AF69DB">
        <w:trPr>
          <w:gridAfter w:val="1"/>
          <w:wAfter w:w="6" w:type="dxa"/>
          <w:trHeight w:val="36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128,86215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30,64</w:t>
            </w:r>
          </w:p>
        </w:tc>
      </w:tr>
      <w:tr w:rsidR="00AF69DB" w:rsidRPr="00AF69DB" w:rsidTr="00AF69DB">
        <w:trPr>
          <w:gridAfter w:val="1"/>
          <w:wAfter w:w="6" w:type="dxa"/>
          <w:trHeight w:val="6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128,86215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30,64</w:t>
            </w:r>
          </w:p>
        </w:tc>
      </w:tr>
      <w:tr w:rsidR="00AF69DB" w:rsidRPr="00AF69DB" w:rsidTr="00AF69DB">
        <w:trPr>
          <w:gridAfter w:val="1"/>
          <w:wAfter w:w="6" w:type="dxa"/>
          <w:trHeight w:val="60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38,91636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30,64</w:t>
            </w:r>
          </w:p>
        </w:tc>
      </w:tr>
      <w:tr w:rsidR="00AF69DB" w:rsidRPr="00AF69DB" w:rsidTr="00AF69DB">
        <w:trPr>
          <w:gridAfter w:val="1"/>
          <w:wAfter w:w="6" w:type="dxa"/>
          <w:trHeight w:val="43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38,91636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30,64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38,91636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30,64</w:t>
            </w:r>
          </w:p>
        </w:tc>
      </w:tr>
      <w:tr w:rsidR="00AF69DB" w:rsidRPr="00AF69DB" w:rsidTr="00AF69DB">
        <w:trPr>
          <w:gridAfter w:val="1"/>
          <w:wAfter w:w="6" w:type="dxa"/>
          <w:trHeight w:val="58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38,91636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30,64</w:t>
            </w:r>
          </w:p>
        </w:tc>
      </w:tr>
      <w:tr w:rsidR="00AF69DB" w:rsidRPr="00AF69DB" w:rsidTr="00AF69DB">
        <w:trPr>
          <w:gridAfter w:val="1"/>
          <w:wAfter w:w="6" w:type="dxa"/>
          <w:trHeight w:val="36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411,28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32,47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7,90</w:t>
            </w:r>
          </w:p>
        </w:tc>
      </w:tr>
      <w:tr w:rsidR="00AF69DB" w:rsidRPr="00AF69DB" w:rsidTr="00AF69DB">
        <w:trPr>
          <w:gridAfter w:val="1"/>
          <w:wAfter w:w="6" w:type="dxa"/>
          <w:trHeight w:val="36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6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6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45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9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4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Прочие непрограммные расходы муниципального образования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410,28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32,47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7,91</w:t>
            </w:r>
          </w:p>
        </w:tc>
      </w:tr>
      <w:tr w:rsidR="00AF69DB" w:rsidRPr="00AF69DB" w:rsidTr="00AF69DB">
        <w:trPr>
          <w:gridAfter w:val="1"/>
          <w:wAfter w:w="6" w:type="dxa"/>
          <w:trHeight w:val="67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127,80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32,47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25,41</w:t>
            </w:r>
          </w:p>
        </w:tc>
      </w:tr>
      <w:tr w:rsidR="00AF69DB" w:rsidRPr="00AF69DB" w:rsidTr="00AF69DB">
        <w:trPr>
          <w:gridAfter w:val="1"/>
          <w:wAfter w:w="6" w:type="dxa"/>
          <w:trHeight w:val="69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24,53850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24,99</w:t>
            </w:r>
          </w:p>
        </w:tc>
      </w:tr>
      <w:tr w:rsidR="00AF69DB" w:rsidRPr="00AF69DB" w:rsidTr="00AF69DB">
        <w:trPr>
          <w:gridAfter w:val="1"/>
          <w:wAfter w:w="6" w:type="dxa"/>
          <w:trHeight w:val="58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24,53850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24,99</w:t>
            </w:r>
          </w:p>
        </w:tc>
      </w:tr>
      <w:tr w:rsidR="00AF69DB" w:rsidRPr="00AF69DB" w:rsidTr="00AF69DB">
        <w:trPr>
          <w:gridAfter w:val="1"/>
          <w:wAfter w:w="6" w:type="dxa"/>
          <w:trHeight w:val="69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24,53850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24,99</w:t>
            </w:r>
          </w:p>
        </w:tc>
      </w:tr>
      <w:tr w:rsidR="00AF69DB" w:rsidRPr="00AF69DB" w:rsidTr="00AF69DB">
        <w:trPr>
          <w:gridAfter w:val="1"/>
          <w:wAfter w:w="6" w:type="dxa"/>
          <w:trHeight w:val="58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98,20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24,53850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24,99</w:t>
            </w:r>
          </w:p>
        </w:tc>
      </w:tr>
      <w:tr w:rsidR="00AF69DB" w:rsidRPr="00AF69DB" w:rsidTr="00AF69DB">
        <w:trPr>
          <w:gridAfter w:val="1"/>
          <w:wAfter w:w="6" w:type="dxa"/>
          <w:trHeight w:val="1020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7,93414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26,80</w:t>
            </w:r>
          </w:p>
        </w:tc>
      </w:tr>
      <w:tr w:rsidR="00AF69DB" w:rsidRPr="00AF69DB" w:rsidTr="00AF69DB">
        <w:trPr>
          <w:gridAfter w:val="1"/>
          <w:wAfter w:w="6" w:type="dxa"/>
          <w:trHeight w:val="40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7,93414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26,80</w:t>
            </w:r>
          </w:p>
        </w:tc>
      </w:tr>
      <w:tr w:rsidR="00AF69DB" w:rsidRPr="00AF69DB" w:rsidTr="00AF69DB">
        <w:trPr>
          <w:gridAfter w:val="1"/>
          <w:wAfter w:w="6" w:type="dxa"/>
          <w:trHeight w:val="33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7,93414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26,80</w:t>
            </w:r>
          </w:p>
        </w:tc>
      </w:tr>
      <w:tr w:rsidR="00AF69DB" w:rsidRPr="00AF69DB" w:rsidTr="00AF69DB">
        <w:trPr>
          <w:gridAfter w:val="1"/>
          <w:wAfter w:w="6" w:type="dxa"/>
          <w:trHeight w:val="33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7,93414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26,80</w:t>
            </w:r>
          </w:p>
        </w:tc>
      </w:tr>
      <w:tr w:rsidR="00AF69DB" w:rsidRPr="00AF69DB" w:rsidTr="00AF69DB">
        <w:trPr>
          <w:gridAfter w:val="1"/>
          <w:wAfter w:w="6" w:type="dxa"/>
          <w:trHeight w:val="6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6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9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9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межбюджетные трансферты на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6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00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в национальной экономики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gridAfter w:val="1"/>
          <w:wAfter w:w="6" w:type="dxa"/>
          <w:trHeight w:val="315"/>
        </w:trPr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3 698,969140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868,66576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23,48</w:t>
            </w:r>
          </w:p>
        </w:tc>
      </w:tr>
    </w:tbl>
    <w:p w:rsidR="00AF69DB" w:rsidRDefault="00AF69DB">
      <w:pPr>
        <w:rPr>
          <w:sz w:val="18"/>
          <w:szCs w:val="18"/>
        </w:rPr>
      </w:pPr>
    </w:p>
    <w:p w:rsidR="00AF69DB" w:rsidRDefault="00AF69DB">
      <w:pPr>
        <w:rPr>
          <w:sz w:val="18"/>
          <w:szCs w:val="18"/>
        </w:rPr>
      </w:pPr>
    </w:p>
    <w:p w:rsidR="00AF69DB" w:rsidRDefault="00AF69DB">
      <w:pPr>
        <w:rPr>
          <w:sz w:val="18"/>
          <w:szCs w:val="18"/>
        </w:rPr>
      </w:pPr>
    </w:p>
    <w:tbl>
      <w:tblPr>
        <w:tblW w:w="15836" w:type="dxa"/>
        <w:tblLook w:val="04A0" w:firstRow="1" w:lastRow="0" w:firstColumn="1" w:lastColumn="0" w:noHBand="0" w:noVBand="1"/>
      </w:tblPr>
      <w:tblGrid>
        <w:gridCol w:w="520"/>
        <w:gridCol w:w="4815"/>
        <w:gridCol w:w="940"/>
        <w:gridCol w:w="940"/>
        <w:gridCol w:w="1167"/>
        <w:gridCol w:w="1300"/>
        <w:gridCol w:w="1060"/>
        <w:gridCol w:w="2535"/>
        <w:gridCol w:w="1208"/>
        <w:gridCol w:w="1351"/>
      </w:tblGrid>
      <w:tr w:rsidR="00AF69DB" w:rsidRPr="00AF69DB" w:rsidTr="00AF69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RANGE!A1:J100"/>
            <w:bookmarkEnd w:id="4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</w:t>
            </w:r>
            <w:r w:rsidR="009305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 МО  «Озерное»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исполнении бюджета муниципального образования «Озерный» за 1 квартал 2020 год»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июля 2020 года №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trHeight w:val="255"/>
        </w:trPr>
        <w:tc>
          <w:tcPr>
            <w:tcW w:w="132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за 1 квартал 2020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trHeight w:val="435"/>
        </w:trPr>
        <w:tc>
          <w:tcPr>
            <w:tcW w:w="132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AF69DB" w:rsidRPr="00AF69DB" w:rsidTr="00AF69DB">
        <w:trPr>
          <w:trHeight w:val="4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F69DB" w:rsidRPr="00AF69DB" w:rsidTr="00AF69DB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2071,111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578,796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27,95</w:t>
            </w:r>
          </w:p>
        </w:tc>
      </w:tr>
      <w:tr w:rsidR="00AF69DB" w:rsidRPr="00AF69DB" w:rsidTr="00AF69DB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547,500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296,641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54,18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547,500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296,641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54,18</w:t>
            </w:r>
          </w:p>
        </w:tc>
      </w:tr>
      <w:tr w:rsidR="00AF69DB" w:rsidRPr="00AF69DB" w:rsidTr="00AF69DB">
        <w:trPr>
          <w:trHeight w:val="6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547,500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167,779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30,64</w:t>
            </w:r>
          </w:p>
        </w:tc>
      </w:tr>
      <w:tr w:rsidR="00AF69DB" w:rsidRPr="00AF69DB" w:rsidTr="00AF69DB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420,500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128,86215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30,64</w:t>
            </w:r>
          </w:p>
        </w:tc>
      </w:tr>
      <w:tr w:rsidR="00AF69DB" w:rsidRPr="00AF69DB" w:rsidTr="00AF69DB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38,91636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30,64</w:t>
            </w:r>
          </w:p>
        </w:tc>
      </w:tr>
      <w:tr w:rsidR="00AF69DB" w:rsidRPr="00AF69DB" w:rsidTr="00AF69D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1225,20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19,76</w:t>
            </w:r>
          </w:p>
        </w:tc>
      </w:tr>
      <w:tr w:rsidR="00AF69DB" w:rsidRPr="00AF69DB" w:rsidTr="00AF69D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2020-2022 гг.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1225,20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19,76</w:t>
            </w:r>
          </w:p>
        </w:tc>
      </w:tr>
      <w:tr w:rsidR="00AF69DB" w:rsidRPr="00AF69DB" w:rsidTr="00AF69D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1225,20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242,16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19,76</w:t>
            </w:r>
          </w:p>
        </w:tc>
      </w:tr>
      <w:tr w:rsidR="00AF69DB" w:rsidRPr="00AF69DB" w:rsidTr="00AF69DB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758,50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142,81882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18,83</w:t>
            </w:r>
          </w:p>
        </w:tc>
      </w:tr>
      <w:tr w:rsidR="00AF69DB" w:rsidRPr="00AF69DB" w:rsidTr="00AF69DB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229,10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41,13083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17,95</w:t>
            </w:r>
          </w:p>
        </w:tc>
      </w:tr>
      <w:tr w:rsidR="00AF69DB" w:rsidRPr="00AF69DB" w:rsidTr="00AF69DB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42,70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17,54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48,93415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25,75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54,00</w:t>
            </w:r>
          </w:p>
        </w:tc>
      </w:tr>
      <w:tr w:rsidR="00AF69DB" w:rsidRPr="00AF69DB" w:rsidTr="00AF69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278,40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14,37</w:t>
            </w:r>
          </w:p>
        </w:tc>
      </w:tr>
      <w:tr w:rsidR="00AF69DB" w:rsidRPr="00AF69DB" w:rsidTr="00AF69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16,30</w:t>
            </w:r>
          </w:p>
        </w:tc>
      </w:tr>
      <w:tr w:rsidR="00AF69DB" w:rsidRPr="00AF69DB" w:rsidTr="00AF69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16,30</w:t>
            </w:r>
          </w:p>
        </w:tc>
      </w:tr>
      <w:tr w:rsidR="00AF69DB" w:rsidRPr="00AF69DB" w:rsidTr="00AF69D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245,40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16,30</w:t>
            </w:r>
          </w:p>
        </w:tc>
      </w:tr>
      <w:tr w:rsidR="00AF69DB" w:rsidRPr="00AF69DB" w:rsidTr="00AF69DB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полномочий муниципальному району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01 0 01 041020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33,00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84  1 00 00000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Резервный фонд финансирования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непредвденных</w:t>
            </w:r>
            <w:proofErr w:type="spellEnd"/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администрации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19,01140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31,933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24,99</w:t>
            </w:r>
          </w:p>
        </w:tc>
      </w:tr>
      <w:tr w:rsidR="00AF69DB" w:rsidRPr="00AF69DB" w:rsidTr="00AF69D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127,800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31,933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24,99</w:t>
            </w:r>
          </w:p>
        </w:tc>
      </w:tr>
      <w:tr w:rsidR="00AF69DB" w:rsidRPr="00AF69DB" w:rsidTr="00AF69D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31,933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24,99</w:t>
            </w:r>
          </w:p>
        </w:tc>
      </w:tr>
      <w:tr w:rsidR="00AF69DB" w:rsidRPr="00AF69DB" w:rsidTr="00AF69DB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31,933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24,99</w:t>
            </w:r>
          </w:p>
        </w:tc>
      </w:tr>
      <w:tr w:rsidR="00AF69DB" w:rsidRPr="00AF69DB" w:rsidTr="00AF69DB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31,933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24,99</w:t>
            </w:r>
          </w:p>
        </w:tc>
      </w:tr>
      <w:tr w:rsidR="00AF69DB" w:rsidRPr="00AF69DB" w:rsidTr="00AF69D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127,800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31,933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24,99</w:t>
            </w:r>
          </w:p>
        </w:tc>
      </w:tr>
      <w:tr w:rsidR="00AF69DB" w:rsidRPr="00AF69DB" w:rsidTr="00AF69DB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98,20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24,5385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24,99</w:t>
            </w:r>
          </w:p>
        </w:tc>
      </w:tr>
      <w:tr w:rsidR="00AF69DB" w:rsidRPr="00AF69DB" w:rsidTr="00AF69DB">
        <w:trPr>
          <w:trHeight w:val="8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29,600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7,39414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24,98</w:t>
            </w:r>
          </w:p>
        </w:tc>
      </w:tr>
      <w:tr w:rsidR="00AF69DB" w:rsidRPr="00AF69DB" w:rsidTr="00AF69D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2020-2022 гг.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216,96914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217,0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трансфертына</w:t>
            </w:r>
            <w:proofErr w:type="spellEnd"/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исполнение полномочий по организации на дорожную деятельность в отношении автомобильных дорог общего пользования местного назначения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в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S2280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176,96914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села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16,600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1268,500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386,799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30,49</w:t>
            </w:r>
          </w:p>
        </w:tc>
      </w:tr>
      <w:tr w:rsidR="00AF69DB" w:rsidRPr="00AF69DB" w:rsidTr="00AF69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72,45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25,01</w:t>
            </w:r>
          </w:p>
        </w:tc>
      </w:tr>
      <w:tr w:rsidR="00AF69DB" w:rsidRPr="00AF69DB" w:rsidTr="00AF69D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"Культура" муниципального образования "Озерное" на 2020-2022 гг.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72,45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25,01</w:t>
            </w:r>
          </w:p>
        </w:tc>
      </w:tr>
      <w:tr w:rsidR="00AF69DB" w:rsidRPr="00AF69DB" w:rsidTr="00AF69DB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72,45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25,01</w:t>
            </w:r>
          </w:p>
        </w:tc>
      </w:tr>
      <w:tr w:rsidR="00AF69DB" w:rsidRPr="00AF69DB" w:rsidTr="00AF69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289,700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72,45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25,01</w:t>
            </w:r>
          </w:p>
        </w:tc>
      </w:tr>
      <w:tr w:rsidR="00AF69DB" w:rsidRPr="00AF69DB" w:rsidTr="00AF69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781,700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285,079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36,47</w:t>
            </w:r>
          </w:p>
        </w:tc>
      </w:tr>
      <w:tr w:rsidR="00AF69DB" w:rsidRPr="00AF69DB" w:rsidTr="00AF69DB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781,700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285,079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36,47</w:t>
            </w:r>
          </w:p>
        </w:tc>
      </w:tr>
      <w:tr w:rsidR="00AF69DB" w:rsidRPr="00AF69DB" w:rsidTr="00AF69DB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781,70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285,07881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36,47</w:t>
            </w:r>
          </w:p>
        </w:tc>
      </w:tr>
      <w:tr w:rsidR="00AF69DB" w:rsidRPr="00AF69DB" w:rsidTr="00AF69DB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113,100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F69D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25,27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22,34</w:t>
            </w:r>
          </w:p>
        </w:tc>
      </w:tr>
      <w:tr w:rsidR="00AF69DB" w:rsidRPr="00AF69DB" w:rsidTr="00AF69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AF69DB" w:rsidRPr="00AF69DB" w:rsidTr="00AF69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AF69DB" w:rsidRPr="00AF69DB" w:rsidTr="00AF69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84 2 00 74030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муниципального образования "Озерное" на 2020-2022 </w:t>
            </w:r>
            <w:proofErr w:type="spellStart"/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05 0 01 00000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05 0 0182600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5,400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69DB" w:rsidRPr="00AF69DB" w:rsidTr="00AF69DB">
        <w:trPr>
          <w:trHeight w:val="255"/>
        </w:trPr>
        <w:tc>
          <w:tcPr>
            <w:tcW w:w="5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3698,969140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9DB" w:rsidRPr="00AF69DB" w:rsidRDefault="00AF69DB" w:rsidP="00AF69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868,66576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DB" w:rsidRPr="00AF69DB" w:rsidRDefault="00AF69DB" w:rsidP="00AF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F69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23,48</w:t>
            </w:r>
          </w:p>
        </w:tc>
      </w:tr>
    </w:tbl>
    <w:p w:rsidR="00AF69DB" w:rsidRDefault="00AF69DB">
      <w:pPr>
        <w:rPr>
          <w:sz w:val="18"/>
          <w:szCs w:val="18"/>
        </w:rPr>
      </w:pPr>
    </w:p>
    <w:p w:rsidR="00934087" w:rsidRDefault="00934087">
      <w:pPr>
        <w:rPr>
          <w:sz w:val="18"/>
          <w:szCs w:val="18"/>
        </w:rPr>
      </w:pPr>
    </w:p>
    <w:tbl>
      <w:tblPr>
        <w:tblW w:w="14920" w:type="dxa"/>
        <w:tblLook w:val="04A0" w:firstRow="1" w:lastRow="0" w:firstColumn="1" w:lastColumn="0" w:noHBand="0" w:noVBand="1"/>
      </w:tblPr>
      <w:tblGrid>
        <w:gridCol w:w="2380"/>
        <w:gridCol w:w="6834"/>
        <w:gridCol w:w="709"/>
        <w:gridCol w:w="771"/>
        <w:gridCol w:w="709"/>
        <w:gridCol w:w="1108"/>
        <w:gridCol w:w="235"/>
        <w:gridCol w:w="1317"/>
        <w:gridCol w:w="1481"/>
        <w:gridCol w:w="238"/>
        <w:gridCol w:w="6"/>
      </w:tblGrid>
      <w:tr w:rsidR="00934087" w:rsidRPr="00934087" w:rsidTr="00934087">
        <w:trPr>
          <w:gridAfter w:val="1"/>
          <w:wAfter w:w="10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934087" w:rsidRPr="00934087" w:rsidTr="00934087">
        <w:trPr>
          <w:gridAfter w:val="1"/>
          <w:wAfter w:w="10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934087" w:rsidRPr="00934087" w:rsidTr="00934087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«Озерный»</w:t>
            </w:r>
          </w:p>
        </w:tc>
      </w:tr>
      <w:tr w:rsidR="00934087" w:rsidRPr="00934087" w:rsidTr="00934087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исполнении бюджета муниципального образования «Озерный» за 1 квартал 2020 год»</w:t>
            </w:r>
          </w:p>
        </w:tc>
      </w:tr>
      <w:tr w:rsidR="00934087" w:rsidRPr="00934087" w:rsidTr="00934087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июля 2020 года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34087" w:rsidRPr="00934087" w:rsidTr="00934087">
        <w:trPr>
          <w:gridAfter w:val="1"/>
          <w:wAfter w:w="10" w:type="dxa"/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087" w:rsidRPr="00934087" w:rsidTr="00934087">
        <w:trPr>
          <w:trHeight w:val="276"/>
        </w:trPr>
        <w:tc>
          <w:tcPr>
            <w:tcW w:w="1492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 бюджета МО «Озерный» по кодам классификации источников финансирования дефицитов бюджета за 1 квартал 2020 год</w:t>
            </w:r>
          </w:p>
        </w:tc>
      </w:tr>
      <w:tr w:rsidR="00934087" w:rsidRPr="00934087" w:rsidTr="00934087">
        <w:trPr>
          <w:trHeight w:val="540"/>
        </w:trPr>
        <w:tc>
          <w:tcPr>
            <w:tcW w:w="149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34087" w:rsidRPr="00934087" w:rsidTr="00934087">
        <w:trPr>
          <w:gridAfter w:val="1"/>
          <w:wAfter w:w="10" w:type="dxa"/>
          <w:trHeight w:val="40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087" w:rsidRPr="00934087" w:rsidTr="00934087">
        <w:trPr>
          <w:gridAfter w:val="1"/>
          <w:wAfter w:w="10" w:type="dxa"/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934087" w:rsidRPr="00934087" w:rsidTr="00934087">
        <w:trPr>
          <w:gridAfter w:val="1"/>
          <w:wAfter w:w="10" w:type="dxa"/>
          <w:trHeight w:val="9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3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934087" w:rsidRPr="00934087" w:rsidTr="00934087">
        <w:trPr>
          <w:gridAfter w:val="1"/>
          <w:wAfter w:w="10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79,49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34087" w:rsidRPr="00934087" w:rsidTr="00934087">
        <w:trPr>
          <w:gridAfter w:val="1"/>
          <w:wAfter w:w="10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-3698,97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-789,18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934087" w:rsidRPr="00934087" w:rsidTr="00934087">
        <w:trPr>
          <w:gridAfter w:val="1"/>
          <w:wAfter w:w="10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3698,97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868,67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934087" w:rsidRPr="00934087" w:rsidTr="00934087">
        <w:trPr>
          <w:gridAfter w:val="1"/>
          <w:wAfter w:w="10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79,48980</w:t>
            </w:r>
          </w:p>
        </w:tc>
        <w:tc>
          <w:tcPr>
            <w:tcW w:w="30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34087" w:rsidRPr="00934087" w:rsidTr="00934087">
        <w:trPr>
          <w:gridAfter w:val="2"/>
          <w:wAfter w:w="248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6</w:t>
            </w:r>
          </w:p>
        </w:tc>
      </w:tr>
      <w:tr w:rsidR="00934087" w:rsidRPr="00934087" w:rsidTr="00934087">
        <w:trPr>
          <w:gridAfter w:val="2"/>
          <w:wAfter w:w="248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депутатов</w:t>
            </w:r>
          </w:p>
        </w:tc>
      </w:tr>
      <w:tr w:rsidR="00934087" w:rsidRPr="00934087" w:rsidTr="00934087">
        <w:trPr>
          <w:gridAfter w:val="3"/>
          <w:wAfter w:w="1729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«Озерный»</w:t>
            </w:r>
          </w:p>
        </w:tc>
      </w:tr>
      <w:tr w:rsidR="00934087" w:rsidRPr="00934087" w:rsidTr="00934087">
        <w:trPr>
          <w:gridAfter w:val="3"/>
          <w:wAfter w:w="1729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исполнении бюджета муниципального образования «Озерный» за 1 квартал 2020 год»</w:t>
            </w:r>
          </w:p>
        </w:tc>
      </w:tr>
      <w:tr w:rsidR="00934087" w:rsidRPr="00934087" w:rsidTr="00934087">
        <w:trPr>
          <w:gridAfter w:val="3"/>
          <w:wAfter w:w="1729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июля 2020 года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934087" w:rsidRPr="00934087" w:rsidTr="00934087">
        <w:trPr>
          <w:gridAfter w:val="2"/>
          <w:wAfter w:w="248" w:type="dxa"/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087" w:rsidRPr="00934087" w:rsidTr="00934087">
        <w:trPr>
          <w:gridAfter w:val="3"/>
          <w:wAfter w:w="1729" w:type="dxa"/>
          <w:trHeight w:val="276"/>
        </w:trPr>
        <w:tc>
          <w:tcPr>
            <w:tcW w:w="131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дефицита бюджета МО "Озерный" по кодам групп, </w:t>
            </w:r>
            <w:proofErr w:type="spellStart"/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погрупп</w:t>
            </w:r>
            <w:proofErr w:type="spellEnd"/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статей, видов источников финансирования классификации операций сектора муниципального управления, относящихся к источникам финансирования  дефицитов бюджета за 1 квартал 2020 год</w:t>
            </w:r>
          </w:p>
        </w:tc>
      </w:tr>
      <w:tr w:rsidR="00934087" w:rsidRPr="00934087" w:rsidTr="00934087">
        <w:trPr>
          <w:gridAfter w:val="3"/>
          <w:wAfter w:w="1729" w:type="dxa"/>
          <w:trHeight w:val="765"/>
        </w:trPr>
        <w:tc>
          <w:tcPr>
            <w:tcW w:w="131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34087" w:rsidRPr="00934087" w:rsidTr="00934087">
        <w:trPr>
          <w:gridAfter w:val="2"/>
          <w:wAfter w:w="248" w:type="dxa"/>
          <w:trHeight w:val="40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34087" w:rsidRPr="00934087" w:rsidTr="00934087">
        <w:trPr>
          <w:gridAfter w:val="2"/>
          <w:wAfter w:w="248" w:type="dxa"/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рублей)</w:t>
            </w:r>
          </w:p>
        </w:tc>
      </w:tr>
      <w:tr w:rsidR="00934087" w:rsidRPr="00934087" w:rsidTr="00934087">
        <w:trPr>
          <w:gridAfter w:val="2"/>
          <w:wAfter w:w="248" w:type="dxa"/>
          <w:trHeight w:val="93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934087" w:rsidRPr="00934087" w:rsidTr="00934087">
        <w:trPr>
          <w:gridAfter w:val="2"/>
          <w:wAfter w:w="248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79,48980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34087" w:rsidRPr="00934087" w:rsidTr="00934087">
        <w:trPr>
          <w:gridAfter w:val="2"/>
          <w:wAfter w:w="248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-3698,97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-789,18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934087" w:rsidRPr="00934087" w:rsidTr="00934087">
        <w:trPr>
          <w:gridAfter w:val="2"/>
          <w:wAfter w:w="248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000 01 05 02 01 10 0000 510</w:t>
            </w: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-3698,97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-789,18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934087" w:rsidRPr="00934087" w:rsidTr="00934087">
        <w:trPr>
          <w:gridAfter w:val="2"/>
          <w:wAfter w:w="248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3698,97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868,67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934087" w:rsidRPr="00934087" w:rsidTr="00934087">
        <w:trPr>
          <w:gridAfter w:val="2"/>
          <w:wAfter w:w="248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000 01 05 02 01 10 0000 610</w:t>
            </w: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3698,97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868,67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934087" w:rsidRPr="00934087" w:rsidTr="00934087">
        <w:trPr>
          <w:gridAfter w:val="2"/>
          <w:wAfter w:w="248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79,4898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087" w:rsidRPr="00934087" w:rsidRDefault="00934087" w:rsidP="0093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40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</w:tbl>
    <w:p w:rsidR="00934087" w:rsidRPr="00934087" w:rsidRDefault="00934087">
      <w:pPr>
        <w:rPr>
          <w:sz w:val="18"/>
          <w:szCs w:val="18"/>
        </w:rPr>
      </w:pPr>
    </w:p>
    <w:sectPr w:rsidR="00934087" w:rsidRPr="00934087" w:rsidSect="00AF69DB">
      <w:pgSz w:w="16838" w:h="11906" w:orient="landscape"/>
      <w:pgMar w:top="1701" w:right="567" w:bottom="851" w:left="425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FE3" w:rsidRDefault="00AE1FE3" w:rsidP="00934087">
      <w:pPr>
        <w:spacing w:after="0" w:line="240" w:lineRule="auto"/>
      </w:pPr>
      <w:r>
        <w:separator/>
      </w:r>
    </w:p>
  </w:endnote>
  <w:endnote w:type="continuationSeparator" w:id="0">
    <w:p w:rsidR="00AE1FE3" w:rsidRDefault="00AE1FE3" w:rsidP="0093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9DB" w:rsidRPr="00251215" w:rsidRDefault="00AF69DB" w:rsidP="00AF69DB">
    <w:pPr>
      <w:pStyle w:val="a3"/>
      <w:ind w:left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FE3" w:rsidRDefault="00AE1FE3" w:rsidP="00934087">
      <w:pPr>
        <w:spacing w:after="0" w:line="240" w:lineRule="auto"/>
      </w:pPr>
      <w:r>
        <w:separator/>
      </w:r>
    </w:p>
  </w:footnote>
  <w:footnote w:type="continuationSeparator" w:id="0">
    <w:p w:rsidR="00AE1FE3" w:rsidRDefault="00AE1FE3" w:rsidP="00934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DB"/>
    <w:rsid w:val="006D47E6"/>
    <w:rsid w:val="0093054C"/>
    <w:rsid w:val="00934087"/>
    <w:rsid w:val="00A62BD8"/>
    <w:rsid w:val="00AE1FE3"/>
    <w:rsid w:val="00AF69DB"/>
    <w:rsid w:val="00D46E32"/>
    <w:rsid w:val="00DE640A"/>
    <w:rsid w:val="00F6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A685"/>
  <w15:chartTrackingRefBased/>
  <w15:docId w15:val="{B5BB9FA7-97FA-435F-BBA1-E14A2824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F6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F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4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229E-07D3-49E2-ABDE-51B1D4C1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5100</Words>
  <Characters>29075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2020-09-10T07:39:00Z</dcterms:created>
  <dcterms:modified xsi:type="dcterms:W3CDTF">2020-09-11T01:07:00Z</dcterms:modified>
</cp:coreProperties>
</file>